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15 сентября 1993 г. N 341</w:t>
      </w:r>
    </w:p>
    <w:p w:rsidR="00436D25" w:rsidRDefault="00436D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РОССИЙСКОЙ ФЕДЕРАЦИИ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сентября 1993 г. N 150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ПРИОРИТЕТНЫХ ПРОФЕССИЙ РАБОЧИХ И СЛУЖАЩИХ,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ОВЛАДЕНИЕ</w:t>
      </w:r>
      <w:proofErr w:type="gramEnd"/>
      <w:r>
        <w:rPr>
          <w:rFonts w:ascii="Calibri" w:hAnsi="Calibri" w:cs="Calibri"/>
          <w:b/>
          <w:bCs/>
        </w:rPr>
        <w:t xml:space="preserve"> КОТОРЫМИ ДАЕТ ИНВАЛИДАМ НАИБОЛЬШУЮ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ВОЗМОЖНОСТЬ БЫТЬ КОНКУРЕНТОСПОСОБНЫМИ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РЕГИОНАЛЬНЫХ РЫНКАХ ТРУДА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25 марта 1993 года N 394 "О мерах по профессиональной реабилитации и обеспечению занятости инвалидов" Министерство труда Российской Федерации по согласованию с Федеральной службой занятости России постановляет: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Перечень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труда, согласно приложению.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при необходимости внесения дополнений и изменений в Перечень профессий рабочих и служащих министерства, государственные комитеты и ведомства Российской Федерации, а также общественные объединения инвалидов представляют свои предложения в Министерство труда Российской Федерации.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рабочие места инвалидов в учреждениях, на предприятиях и в организациях должны соответствовать специальным требованиям, предъявляемым к рабочим местам инвалидов в зависимости от вида инвалидности.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В.Ф.КОЛОСОВ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сентября 1993 г. N 150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ПРИОРИТЕТНЫХ ПРОФЕССИЙ РАБОЧИХ И СЛУЖАЩИХ,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ОВЛАДЕНИЕ</w:t>
      </w:r>
      <w:proofErr w:type="gramEnd"/>
      <w:r>
        <w:rPr>
          <w:rFonts w:ascii="Calibri" w:hAnsi="Calibri" w:cs="Calibri"/>
        </w:rPr>
        <w:t xml:space="preserve"> КОТОРЫМИ ДАЕТ ИНВАЛИДАМ НАИБОЛЬШУЮ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БЫТЬ КОНКУРЕНТОСПОСОБНЫМИ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РЕГИОНАЛЬНЫХ РЫНКАХ ТРУДА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Автоматчик игольно-платинных изделий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Автоматчик картонажного производства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Архивариус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Банщик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Библиотекарь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Видеотекарь</w:t>
      </w:r>
      <w:proofErr w:type="spellEnd"/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Весовщик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Весовщик-счетчик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Вышивальщик (</w:t>
      </w:r>
      <w:proofErr w:type="spellStart"/>
      <w:r>
        <w:rPr>
          <w:rFonts w:ascii="Calibri" w:hAnsi="Calibri" w:cs="Calibri"/>
        </w:rPr>
        <w:t>ца</w:t>
      </w:r>
      <w:proofErr w:type="spellEnd"/>
      <w:r>
        <w:rPr>
          <w:rFonts w:ascii="Calibri" w:hAnsi="Calibri" w:cs="Calibri"/>
        </w:rPr>
        <w:t>)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Вязальщик схемных жгутов, кабелей и шнуров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Гравер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Градуировщик</w:t>
      </w:r>
      <w:proofErr w:type="spellEnd"/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Делопроизводитель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Декоратор витрин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Диспетчер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Доводчик-</w:t>
      </w:r>
      <w:proofErr w:type="spellStart"/>
      <w:r>
        <w:rPr>
          <w:rFonts w:ascii="Calibri" w:hAnsi="Calibri" w:cs="Calibri"/>
        </w:rPr>
        <w:t>притирщик</w:t>
      </w:r>
      <w:proofErr w:type="spellEnd"/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Дозиметрист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Живописец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Закройщик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Изготовитель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Измеритель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Киномеханик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Культорганизатор</w:t>
      </w:r>
      <w:proofErr w:type="spellEnd"/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Ковровщица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Кондитер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Контролер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Концертмейстер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Комплектовщик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Кружевница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Лаборант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Лектор (экскурсовод)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Литейщик пластмасс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Лифтер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Маникюрша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сестра по массажу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регистратор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Монтажник радиоэлектронной аппаратуры и приборов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Наборщик на наборно-печатающих машинах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Налоговый инспектор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Намотчик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Обдирщик</w:t>
      </w:r>
      <w:proofErr w:type="spellEnd"/>
      <w:r>
        <w:rPr>
          <w:rFonts w:ascii="Calibri" w:hAnsi="Calibri" w:cs="Calibri"/>
        </w:rPr>
        <w:t xml:space="preserve"> алмазов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Обработчик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Огранщик алмазов в бриллианты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Обувщик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Озеленитель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акустических испытаний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заправочных станций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теплового пункта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диспетчерской службы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по диспетчерскому обслуживанию лифтов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электронно-вычислительных и вычислительных машин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Операционист</w:t>
      </w:r>
      <w:proofErr w:type="spellEnd"/>
      <w:r>
        <w:rPr>
          <w:rFonts w:ascii="Calibri" w:hAnsi="Calibri" w:cs="Calibri"/>
        </w:rPr>
        <w:t xml:space="preserve"> банка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 путешествий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Повар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Портье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Переводчик рисунков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Печатник циферблатов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Переплетчик (документов)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Портной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Приемщик заказов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Прессовщик изделий из пластмасс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Программист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Радиомеханик по обслуживанию и ремонту радиотелевизионной аппаратуры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Распределитель работ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Распильщик</w:t>
      </w:r>
      <w:proofErr w:type="spellEnd"/>
      <w:r>
        <w:rPr>
          <w:rFonts w:ascii="Calibri" w:hAnsi="Calibri" w:cs="Calibri"/>
        </w:rPr>
        <w:t xml:space="preserve"> алмазов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Резчик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Ремонтировщик</w:t>
      </w:r>
      <w:proofErr w:type="spellEnd"/>
      <w:r>
        <w:rPr>
          <w:rFonts w:ascii="Calibri" w:hAnsi="Calibri" w:cs="Calibri"/>
        </w:rPr>
        <w:t xml:space="preserve"> респираторов и противогазов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Ретушер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кружка (коллектива, секции)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Садовник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Сборщик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Сестра-хозяйка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</w:t>
      </w:r>
      <w:proofErr w:type="gramStart"/>
      <w:r>
        <w:rPr>
          <w:rFonts w:ascii="Calibri" w:hAnsi="Calibri" w:cs="Calibri"/>
        </w:rPr>
        <w:t xml:space="preserve"> (-</w:t>
      </w:r>
      <w:proofErr w:type="gramEnd"/>
      <w:r>
        <w:rPr>
          <w:rFonts w:ascii="Calibri" w:hAnsi="Calibri" w:cs="Calibri"/>
        </w:rPr>
        <w:t>машинистка)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Склейщик-</w:t>
      </w:r>
      <w:proofErr w:type="spellStart"/>
      <w:r>
        <w:rPr>
          <w:rFonts w:ascii="Calibri" w:hAnsi="Calibri" w:cs="Calibri"/>
        </w:rPr>
        <w:t>окрасчик</w:t>
      </w:r>
      <w:proofErr w:type="spellEnd"/>
      <w:r>
        <w:rPr>
          <w:rFonts w:ascii="Calibri" w:hAnsi="Calibri" w:cs="Calibri"/>
        </w:rPr>
        <w:t xml:space="preserve"> очковых оправ из пластмасс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Слесарь механосборочных работ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Слесарь-сборщик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Слесарь по контрольно-измерительным приборам и автоматике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Статистик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Станочник жестяно-баночного оборудования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Столяр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Смотритель музейный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Сортировщик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Сторож (вахтер)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Счетовод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Таксировщик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Топограф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Упаковщик изделий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Фасовщица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Фильмотекарь</w:t>
      </w:r>
      <w:proofErr w:type="spellEnd"/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Фонотекарь</w:t>
      </w:r>
      <w:proofErr w:type="spellEnd"/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Фототекарь</w:t>
      </w:r>
      <w:proofErr w:type="spellEnd"/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Фотограф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Хранитель фондов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Художник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Цветовод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Часовщик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Чертежник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Чертежник-конструктор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Швея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Штамповщик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Экспедитор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Электромонтажник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Ювелир &lt;*&gt;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Юрист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обучении инвалидов во всех типах учебных заведений должны соблюдаться медицинские указания и противопоказания к приему на обучение и рекомендации ВТЭК.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- наименования группы профессий</w:t>
      </w: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D25" w:rsidRDefault="00436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45C" w:rsidRDefault="0017145C">
      <w:bookmarkStart w:id="0" w:name="_GoBack"/>
      <w:bookmarkEnd w:id="0"/>
    </w:p>
    <w:sectPr w:rsidR="0017145C" w:rsidSect="0046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25"/>
    <w:rsid w:val="0017145C"/>
    <w:rsid w:val="004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26F724BE3B81B34FD556A47D87EF818EEB42E5C667B26114E16ABBAADA1CCA9396E9226919f00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2014-02-19T03:52:00Z</dcterms:created>
  <dcterms:modified xsi:type="dcterms:W3CDTF">2014-02-19T03:53:00Z</dcterms:modified>
</cp:coreProperties>
</file>