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9AA" w:rsidRPr="004D7567" w:rsidRDefault="00A519AA" w:rsidP="004D7567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4D7567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4D7567">
        <w:rPr>
          <w:rFonts w:ascii="Times New Roman" w:hAnsi="Times New Roman" w:cs="Times New Roman"/>
          <w:sz w:val="28"/>
          <w:szCs w:val="28"/>
        </w:rPr>
        <w:br/>
      </w:r>
    </w:p>
    <w:p w:rsidR="00A519AA" w:rsidRPr="004D7567" w:rsidRDefault="00A51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от 16 июня 2006 г. N 378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ОБ УТВЕРЖДЕНИИ ПЕРЕЧНЯ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ТЯЖЕЛЫХ ФОРМ ХРОНИЧЕСКИХ ЗАБОЛЕВАНИЙ,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D756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D7567">
        <w:rPr>
          <w:rFonts w:ascii="Times New Roman" w:hAnsi="Times New Roman" w:cs="Times New Roman"/>
          <w:sz w:val="28"/>
          <w:szCs w:val="28"/>
        </w:rPr>
        <w:t xml:space="preserve"> НЕВОЗМОЖНО СОВМЕСТНОЕ ПРОЖИВАНИЕ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ГРАЖДАН В ОДНОЙ КВАРТИРЕ</w:t>
      </w:r>
    </w:p>
    <w:p w:rsidR="00A519AA" w:rsidRPr="004D7567" w:rsidRDefault="00A519A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4D7567">
          <w:rPr>
            <w:rFonts w:ascii="Times New Roman" w:hAnsi="Times New Roman" w:cs="Times New Roman"/>
            <w:color w:val="0000FF"/>
            <w:sz w:val="28"/>
            <w:szCs w:val="28"/>
          </w:rPr>
          <w:t>статьи 51</w:t>
        </w:r>
      </w:hyperlink>
      <w:r w:rsidRPr="004D7567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Правительство Российской Федерации постановляет:</w:t>
      </w: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27" w:history="1">
        <w:r w:rsidRPr="004D7567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4D7567">
        <w:rPr>
          <w:rFonts w:ascii="Times New Roman" w:hAnsi="Times New Roman" w:cs="Times New Roman"/>
          <w:sz w:val="28"/>
          <w:szCs w:val="28"/>
        </w:rPr>
        <w:t xml:space="preserve"> тяжелых форм хронических заболеваний, при которых невозможно совместное проживание граждан в одной квартире.</w:t>
      </w: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A519AA" w:rsidRPr="004D7567" w:rsidRDefault="00A51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19AA" w:rsidRPr="004D7567" w:rsidRDefault="00A51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М.ФРАДКОВ</w:t>
      </w: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567" w:rsidRDefault="004D7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567" w:rsidRDefault="004D7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D7567" w:rsidRPr="004D7567" w:rsidRDefault="004D75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519AA" w:rsidRPr="004D7567" w:rsidRDefault="00A51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519AA" w:rsidRPr="004D7567" w:rsidRDefault="00A51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A519AA" w:rsidRPr="004D7567" w:rsidRDefault="00A51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A519AA" w:rsidRPr="004D7567" w:rsidRDefault="00A519A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от 16 июня 2006 г. N 378</w:t>
      </w: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4D7567">
        <w:rPr>
          <w:rFonts w:ascii="Times New Roman" w:hAnsi="Times New Roman" w:cs="Times New Roman"/>
          <w:sz w:val="28"/>
          <w:szCs w:val="28"/>
        </w:rPr>
        <w:t>ПЕРЕЧЕНЬ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ТЯЖЕЛЫХ ФОРМ ХРОНИЧЕСКИХ ЗАБОЛЕВАНИЙ,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Pr="004D7567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4D7567">
        <w:rPr>
          <w:rFonts w:ascii="Times New Roman" w:hAnsi="Times New Roman" w:cs="Times New Roman"/>
          <w:sz w:val="28"/>
          <w:szCs w:val="28"/>
        </w:rPr>
        <w:t xml:space="preserve"> НЕВОЗМОЖНО СОВМЕСТНОЕ ПРОЖИВАНИЕ</w:t>
      </w:r>
    </w:p>
    <w:p w:rsidR="00A519AA" w:rsidRPr="004D7567" w:rsidRDefault="00A519A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ГРАЖДАН В ОДНОЙ КВАРТИРЕ</w:t>
      </w: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20"/>
        <w:gridCol w:w="2970"/>
      </w:tblGrid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 xml:space="preserve">Код заболеваний по МКБ-10 </w:t>
            </w:r>
            <w:hyperlink w:anchor="P58" w:history="1">
              <w:r w:rsidRPr="004D756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A15 - A19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C00 - C97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F00 - F99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4. Эпилепсия с частыми припадками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G40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5. Гангрена конечностей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A48.0; E10.5; E11.5; E12.5; E13.5; E14.5; I70.2; R02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6. Гангрена и некроз легкого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J85.0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 Абсцесс легкого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J85.2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8. Пиодермия гангренозная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L88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 xml:space="preserve">9. Множественные поражения кожи с </w:t>
            </w:r>
            <w:proofErr w:type="gramStart"/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обильным</w:t>
            </w:r>
            <w:proofErr w:type="gramEnd"/>
            <w:r w:rsidRPr="004D7567">
              <w:rPr>
                <w:rFonts w:ascii="Times New Roman" w:hAnsi="Times New Roman" w:cs="Times New Roman"/>
                <w:sz w:val="28"/>
                <w:szCs w:val="28"/>
              </w:rPr>
              <w:t xml:space="preserve"> отделяемым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L98.9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10. Кишечный свищ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K63.2</w:t>
            </w:r>
          </w:p>
        </w:tc>
      </w:tr>
      <w:tr w:rsidR="00A519AA" w:rsidRPr="004D7567">
        <w:tc>
          <w:tcPr>
            <w:tcW w:w="7920" w:type="dxa"/>
          </w:tcPr>
          <w:p w:rsidR="00A519AA" w:rsidRPr="004D7567" w:rsidRDefault="00A519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1. Уретральный свищ</w:t>
            </w:r>
          </w:p>
        </w:tc>
        <w:tc>
          <w:tcPr>
            <w:tcW w:w="2970" w:type="dxa"/>
          </w:tcPr>
          <w:p w:rsidR="00A519AA" w:rsidRPr="004D7567" w:rsidRDefault="00A519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7567">
              <w:rPr>
                <w:rFonts w:ascii="Times New Roman" w:hAnsi="Times New Roman" w:cs="Times New Roman"/>
                <w:sz w:val="28"/>
                <w:szCs w:val="28"/>
              </w:rPr>
              <w:t>N36.0</w:t>
            </w:r>
          </w:p>
        </w:tc>
      </w:tr>
    </w:tbl>
    <w:p w:rsidR="00A519AA" w:rsidRPr="004D7567" w:rsidRDefault="00A519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56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4D7567">
        <w:rPr>
          <w:rFonts w:ascii="Times New Roman" w:hAnsi="Times New Roman" w:cs="Times New Roman"/>
          <w:sz w:val="28"/>
          <w:szCs w:val="28"/>
        </w:rPr>
        <w:t>&lt;*&gt; Международная статистическая классификация болезней и проблем, связанных со здоровьем (десятый пересмотр).</w:t>
      </w: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9AA" w:rsidRPr="004D7567" w:rsidRDefault="00A519AA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30630E" w:rsidRPr="004D7567" w:rsidRDefault="0030630E">
      <w:pPr>
        <w:rPr>
          <w:rFonts w:ascii="Times New Roman" w:hAnsi="Times New Roman" w:cs="Times New Roman"/>
          <w:sz w:val="28"/>
          <w:szCs w:val="28"/>
        </w:rPr>
      </w:pPr>
    </w:p>
    <w:sectPr w:rsidR="0030630E" w:rsidRPr="004D7567" w:rsidSect="00A70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9AA"/>
    <w:rsid w:val="00022C2F"/>
    <w:rsid w:val="00023527"/>
    <w:rsid w:val="00037135"/>
    <w:rsid w:val="00056195"/>
    <w:rsid w:val="000623EE"/>
    <w:rsid w:val="00065D04"/>
    <w:rsid w:val="00074AB5"/>
    <w:rsid w:val="000826AF"/>
    <w:rsid w:val="00091449"/>
    <w:rsid w:val="000A764E"/>
    <w:rsid w:val="000B0E2F"/>
    <w:rsid w:val="000B4EAA"/>
    <w:rsid w:val="000C19ED"/>
    <w:rsid w:val="000C5E62"/>
    <w:rsid w:val="000D6B41"/>
    <w:rsid w:val="000E3483"/>
    <w:rsid w:val="001037BE"/>
    <w:rsid w:val="001063AC"/>
    <w:rsid w:val="001112F8"/>
    <w:rsid w:val="00143224"/>
    <w:rsid w:val="00152FD5"/>
    <w:rsid w:val="00154F9D"/>
    <w:rsid w:val="00173043"/>
    <w:rsid w:val="00183CCD"/>
    <w:rsid w:val="001B2486"/>
    <w:rsid w:val="001E739F"/>
    <w:rsid w:val="001F3068"/>
    <w:rsid w:val="00205076"/>
    <w:rsid w:val="00205E95"/>
    <w:rsid w:val="002238FF"/>
    <w:rsid w:val="00235FD1"/>
    <w:rsid w:val="002368F1"/>
    <w:rsid w:val="002515B1"/>
    <w:rsid w:val="00253404"/>
    <w:rsid w:val="002563EC"/>
    <w:rsid w:val="00256F01"/>
    <w:rsid w:val="0026759E"/>
    <w:rsid w:val="00286A76"/>
    <w:rsid w:val="00286BB8"/>
    <w:rsid w:val="00293F29"/>
    <w:rsid w:val="002A55C3"/>
    <w:rsid w:val="002D1CA2"/>
    <w:rsid w:val="002D2E27"/>
    <w:rsid w:val="0030630E"/>
    <w:rsid w:val="003170BA"/>
    <w:rsid w:val="003339A6"/>
    <w:rsid w:val="00343222"/>
    <w:rsid w:val="00343E41"/>
    <w:rsid w:val="00347DD5"/>
    <w:rsid w:val="00347EBC"/>
    <w:rsid w:val="00371CE8"/>
    <w:rsid w:val="003C53F3"/>
    <w:rsid w:val="003E4789"/>
    <w:rsid w:val="00413224"/>
    <w:rsid w:val="004178B6"/>
    <w:rsid w:val="00421862"/>
    <w:rsid w:val="004313D5"/>
    <w:rsid w:val="0043159B"/>
    <w:rsid w:val="00451CDC"/>
    <w:rsid w:val="0048598B"/>
    <w:rsid w:val="004A05EF"/>
    <w:rsid w:val="004A74C4"/>
    <w:rsid w:val="004C0894"/>
    <w:rsid w:val="004C1E76"/>
    <w:rsid w:val="004D7567"/>
    <w:rsid w:val="00522868"/>
    <w:rsid w:val="00553534"/>
    <w:rsid w:val="00580487"/>
    <w:rsid w:val="00581EE1"/>
    <w:rsid w:val="005877D6"/>
    <w:rsid w:val="00590521"/>
    <w:rsid w:val="005918A3"/>
    <w:rsid w:val="00592DDE"/>
    <w:rsid w:val="00594608"/>
    <w:rsid w:val="005A60B4"/>
    <w:rsid w:val="005B1F62"/>
    <w:rsid w:val="005B5AA8"/>
    <w:rsid w:val="005C3B2F"/>
    <w:rsid w:val="005C6D42"/>
    <w:rsid w:val="005C77CD"/>
    <w:rsid w:val="00622515"/>
    <w:rsid w:val="006434BA"/>
    <w:rsid w:val="006436C4"/>
    <w:rsid w:val="00643BEF"/>
    <w:rsid w:val="00652241"/>
    <w:rsid w:val="006527FE"/>
    <w:rsid w:val="0067614B"/>
    <w:rsid w:val="006A2E77"/>
    <w:rsid w:val="006A33A9"/>
    <w:rsid w:val="006A7D55"/>
    <w:rsid w:val="006B0AB7"/>
    <w:rsid w:val="006C5A2C"/>
    <w:rsid w:val="006D2EF6"/>
    <w:rsid w:val="006E5225"/>
    <w:rsid w:val="006F3CC5"/>
    <w:rsid w:val="006F64C1"/>
    <w:rsid w:val="0070092C"/>
    <w:rsid w:val="00716544"/>
    <w:rsid w:val="0072027E"/>
    <w:rsid w:val="00722259"/>
    <w:rsid w:val="0072598C"/>
    <w:rsid w:val="00726547"/>
    <w:rsid w:val="007402A8"/>
    <w:rsid w:val="007541F7"/>
    <w:rsid w:val="00762BE8"/>
    <w:rsid w:val="00765CB9"/>
    <w:rsid w:val="00783306"/>
    <w:rsid w:val="0078414C"/>
    <w:rsid w:val="007A2E95"/>
    <w:rsid w:val="007D0975"/>
    <w:rsid w:val="007F28B2"/>
    <w:rsid w:val="008013B1"/>
    <w:rsid w:val="00803152"/>
    <w:rsid w:val="00810C90"/>
    <w:rsid w:val="008122F1"/>
    <w:rsid w:val="00852FD5"/>
    <w:rsid w:val="00853895"/>
    <w:rsid w:val="00855CB1"/>
    <w:rsid w:val="00862D33"/>
    <w:rsid w:val="00892C97"/>
    <w:rsid w:val="00894866"/>
    <w:rsid w:val="008C048E"/>
    <w:rsid w:val="008D2CFD"/>
    <w:rsid w:val="008F1A5D"/>
    <w:rsid w:val="008F7F59"/>
    <w:rsid w:val="00900361"/>
    <w:rsid w:val="00914958"/>
    <w:rsid w:val="00925590"/>
    <w:rsid w:val="009354BF"/>
    <w:rsid w:val="009410EA"/>
    <w:rsid w:val="00943A17"/>
    <w:rsid w:val="00946BAA"/>
    <w:rsid w:val="00947476"/>
    <w:rsid w:val="009877BC"/>
    <w:rsid w:val="009919A7"/>
    <w:rsid w:val="009A33D3"/>
    <w:rsid w:val="009A74F8"/>
    <w:rsid w:val="009C5250"/>
    <w:rsid w:val="00A00E06"/>
    <w:rsid w:val="00A06F87"/>
    <w:rsid w:val="00A1649F"/>
    <w:rsid w:val="00A21BB4"/>
    <w:rsid w:val="00A22E23"/>
    <w:rsid w:val="00A27D83"/>
    <w:rsid w:val="00A32432"/>
    <w:rsid w:val="00A4360C"/>
    <w:rsid w:val="00A519AA"/>
    <w:rsid w:val="00AB7744"/>
    <w:rsid w:val="00AC4CC0"/>
    <w:rsid w:val="00AD7FAD"/>
    <w:rsid w:val="00AE0649"/>
    <w:rsid w:val="00B23577"/>
    <w:rsid w:val="00B239C7"/>
    <w:rsid w:val="00B40346"/>
    <w:rsid w:val="00B55148"/>
    <w:rsid w:val="00B5566D"/>
    <w:rsid w:val="00B71693"/>
    <w:rsid w:val="00BA6D54"/>
    <w:rsid w:val="00BE0EF0"/>
    <w:rsid w:val="00BE3D14"/>
    <w:rsid w:val="00BE56B8"/>
    <w:rsid w:val="00C35E68"/>
    <w:rsid w:val="00C45278"/>
    <w:rsid w:val="00C52EFD"/>
    <w:rsid w:val="00C54CA1"/>
    <w:rsid w:val="00C570F5"/>
    <w:rsid w:val="00CB4B4B"/>
    <w:rsid w:val="00CC1D9E"/>
    <w:rsid w:val="00CC35AF"/>
    <w:rsid w:val="00CE0A60"/>
    <w:rsid w:val="00CE3C13"/>
    <w:rsid w:val="00CF01FA"/>
    <w:rsid w:val="00CF432C"/>
    <w:rsid w:val="00D01ECD"/>
    <w:rsid w:val="00D1614E"/>
    <w:rsid w:val="00D21CA6"/>
    <w:rsid w:val="00D2783C"/>
    <w:rsid w:val="00D33692"/>
    <w:rsid w:val="00D474B1"/>
    <w:rsid w:val="00D6333F"/>
    <w:rsid w:val="00D9161E"/>
    <w:rsid w:val="00DC7013"/>
    <w:rsid w:val="00DC7571"/>
    <w:rsid w:val="00DE595F"/>
    <w:rsid w:val="00DF54A4"/>
    <w:rsid w:val="00E16A1B"/>
    <w:rsid w:val="00E44394"/>
    <w:rsid w:val="00E628DE"/>
    <w:rsid w:val="00E71EF6"/>
    <w:rsid w:val="00E9110A"/>
    <w:rsid w:val="00E93EF1"/>
    <w:rsid w:val="00EA0A30"/>
    <w:rsid w:val="00EB4E3C"/>
    <w:rsid w:val="00EF267A"/>
    <w:rsid w:val="00F27564"/>
    <w:rsid w:val="00F44052"/>
    <w:rsid w:val="00F515A5"/>
    <w:rsid w:val="00F52A83"/>
    <w:rsid w:val="00F626B0"/>
    <w:rsid w:val="00F73487"/>
    <w:rsid w:val="00FA5931"/>
    <w:rsid w:val="00FB3474"/>
    <w:rsid w:val="00FC703B"/>
    <w:rsid w:val="00FC77B0"/>
    <w:rsid w:val="00FC7A96"/>
    <w:rsid w:val="00FD135F"/>
    <w:rsid w:val="00FD3184"/>
    <w:rsid w:val="00FE0E65"/>
    <w:rsid w:val="00FE4F06"/>
    <w:rsid w:val="00FF0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14E"/>
  </w:style>
  <w:style w:type="paragraph" w:styleId="1">
    <w:name w:val="heading 1"/>
    <w:basedOn w:val="a"/>
    <w:next w:val="a"/>
    <w:link w:val="10"/>
    <w:qFormat/>
    <w:rsid w:val="00D161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61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161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1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614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1614E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D1614E"/>
    <w:pPr>
      <w:ind w:left="720"/>
      <w:contextualSpacing/>
    </w:pPr>
  </w:style>
  <w:style w:type="paragraph" w:customStyle="1" w:styleId="ConsPlusNormal">
    <w:name w:val="ConsPlusNormal"/>
    <w:rsid w:val="00A51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14E"/>
  </w:style>
  <w:style w:type="paragraph" w:styleId="1">
    <w:name w:val="heading 1"/>
    <w:basedOn w:val="a"/>
    <w:next w:val="a"/>
    <w:link w:val="10"/>
    <w:qFormat/>
    <w:rsid w:val="00D161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D1614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D1614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14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D1614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D1614E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List Paragraph"/>
    <w:basedOn w:val="a"/>
    <w:uiPriority w:val="34"/>
    <w:qFormat/>
    <w:rsid w:val="00D1614E"/>
    <w:pPr>
      <w:ind w:left="720"/>
      <w:contextualSpacing/>
    </w:pPr>
  </w:style>
  <w:style w:type="paragraph" w:customStyle="1" w:styleId="ConsPlusNormal">
    <w:name w:val="ConsPlusNormal"/>
    <w:rsid w:val="00A51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519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519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800C1AE90F04ADF98F1C4E83EA3B2D697A78E9B32E8D647513BB9B6687F6212F5FDD2489A19EC9q7cC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2016-05-30T11:28:00Z</dcterms:created>
  <dcterms:modified xsi:type="dcterms:W3CDTF">2016-08-05T06:29:00Z</dcterms:modified>
</cp:coreProperties>
</file>