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76329A" w:rsidTr="00BA1F06">
        <w:tc>
          <w:tcPr>
            <w:tcW w:w="5039" w:type="dxa"/>
          </w:tcPr>
          <w:p w:rsidR="0076329A" w:rsidRPr="00685FD2" w:rsidRDefault="001839D3" w:rsidP="0076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приказу</w:t>
            </w:r>
            <w:r w:rsidR="0076329A" w:rsidRPr="00685FD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и социального развития Республики Тыва </w:t>
            </w:r>
          </w:p>
          <w:p w:rsidR="0076329A" w:rsidRDefault="001839D3" w:rsidP="0076329A">
            <w:r>
              <w:rPr>
                <w:rFonts w:ascii="Times New Roman" w:hAnsi="Times New Roman" w:cs="Times New Roman"/>
                <w:sz w:val="28"/>
                <w:szCs w:val="28"/>
              </w:rPr>
              <w:t>от»___» июл</w:t>
            </w:r>
            <w:r w:rsidR="0076329A" w:rsidRPr="00685FD2">
              <w:rPr>
                <w:rFonts w:ascii="Times New Roman" w:hAnsi="Times New Roman" w:cs="Times New Roman"/>
                <w:sz w:val="28"/>
                <w:szCs w:val="28"/>
              </w:rPr>
              <w:t>я 2016 г. №___</w:t>
            </w:r>
          </w:p>
        </w:tc>
      </w:tr>
    </w:tbl>
    <w:p w:rsidR="0076329A" w:rsidRDefault="0076329A" w:rsidP="0076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9A" w:rsidRDefault="0076329A" w:rsidP="0076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9A" w:rsidRPr="00685FD2" w:rsidRDefault="0076329A" w:rsidP="0076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ведомственного контроля в сфере закупок товаров, </w:t>
      </w:r>
    </w:p>
    <w:p w:rsidR="0076329A" w:rsidRPr="00685FD2" w:rsidRDefault="0076329A" w:rsidP="0076329A">
      <w:pPr>
        <w:spacing w:after="0" w:line="240" w:lineRule="auto"/>
        <w:jc w:val="center"/>
        <w:rPr>
          <w:sz w:val="28"/>
          <w:szCs w:val="28"/>
        </w:rPr>
      </w:pPr>
      <w:r w:rsidRPr="00685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на 2016 г.</w:t>
      </w:r>
    </w:p>
    <w:p w:rsidR="0076329A" w:rsidRDefault="0076329A" w:rsidP="0076329A"/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261"/>
        <w:gridCol w:w="12333"/>
      </w:tblGrid>
      <w:tr w:rsidR="0076329A" w:rsidRPr="007965F2" w:rsidTr="00A47D44">
        <w:tc>
          <w:tcPr>
            <w:tcW w:w="3261" w:type="dxa"/>
          </w:tcPr>
          <w:p w:rsidR="0076329A" w:rsidRPr="007965F2" w:rsidRDefault="00420594" w:rsidP="0014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76329A" w:rsidRPr="0079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6329A" w:rsidRPr="007965F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329A" w:rsidRPr="007965F2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12333" w:type="dxa"/>
          </w:tcPr>
          <w:p w:rsidR="0076329A" w:rsidRPr="007965F2" w:rsidRDefault="0076329A" w:rsidP="0076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F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заказчиками, подведомственными Министерству труда и социального развития Республики Тыва Федеральных законов: "О контрактной системе в сфере закупок, товаров, работ, услуг для обеспечения государственных и муниципальных нужд" от 05.04.2013 N 44-ФЗ; "О закупках товаров, работ, услуг отдельными видами юридических лиц" от 18.07.2011 N 223-ФЗ. </w:t>
            </w:r>
          </w:p>
        </w:tc>
      </w:tr>
      <w:tr w:rsidR="0076329A" w:rsidRPr="007965F2" w:rsidTr="00A47D44">
        <w:tc>
          <w:tcPr>
            <w:tcW w:w="3261" w:type="dxa"/>
          </w:tcPr>
          <w:p w:rsidR="0076329A" w:rsidRPr="007965F2" w:rsidRDefault="0076329A" w:rsidP="0014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F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проведения плановой проверки </w:t>
            </w:r>
          </w:p>
        </w:tc>
        <w:tc>
          <w:tcPr>
            <w:tcW w:w="12333" w:type="dxa"/>
          </w:tcPr>
          <w:p w:rsidR="0076329A" w:rsidRPr="007965F2" w:rsidRDefault="0076329A" w:rsidP="0014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F2">
              <w:rPr>
                <w:rFonts w:ascii="Times New Roman" w:hAnsi="Times New Roman" w:cs="Times New Roman"/>
                <w:sz w:val="28"/>
                <w:szCs w:val="28"/>
              </w:rPr>
              <w:t>Статья 100 Федерального закона "О контрактной системе в сфере закупок, товаров, работ, услуг для обеспечения государственных и муниципальных нужд" от 05.04.2013 N 44-ФЗ.</w:t>
            </w:r>
          </w:p>
          <w:p w:rsidR="0076329A" w:rsidRPr="007965F2" w:rsidRDefault="00BA1F06" w:rsidP="0014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76329A" w:rsidRPr="00796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сполнение п.21 плана мероприятий «дорожная карта» по реализации Послания Главы Республики Тыва Верховному Хуралу (парламенту) Республики Тыва от 11 декабря 2015г.</w:t>
            </w:r>
          </w:p>
        </w:tc>
      </w:tr>
    </w:tbl>
    <w:p w:rsidR="000D3C11" w:rsidRDefault="00A92382"/>
    <w:tbl>
      <w:tblPr>
        <w:tblStyle w:val="a3"/>
        <w:tblW w:w="15611" w:type="dxa"/>
        <w:tblInd w:w="-335" w:type="dxa"/>
        <w:tblLook w:val="04A0" w:firstRow="1" w:lastRow="0" w:firstColumn="1" w:lastColumn="0" w:noHBand="0" w:noVBand="1"/>
      </w:tblPr>
      <w:tblGrid>
        <w:gridCol w:w="553"/>
        <w:gridCol w:w="4017"/>
        <w:gridCol w:w="2676"/>
        <w:gridCol w:w="2103"/>
        <w:gridCol w:w="1859"/>
        <w:gridCol w:w="2611"/>
        <w:gridCol w:w="1792"/>
      </w:tblGrid>
      <w:tr w:rsidR="009325CE" w:rsidRPr="00B76639" w:rsidTr="00614BAB">
        <w:tc>
          <w:tcPr>
            <w:tcW w:w="553" w:type="dxa"/>
            <w:shd w:val="clear" w:color="auto" w:fill="auto"/>
          </w:tcPr>
          <w:p w:rsidR="009325CE" w:rsidRPr="00B76639" w:rsidRDefault="00DC5291" w:rsidP="007632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B7663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76639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017" w:type="dxa"/>
          </w:tcPr>
          <w:p w:rsidR="009325CE" w:rsidRPr="00B76639" w:rsidRDefault="009325CE" w:rsidP="00763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подведомственного учреждения, </w:t>
            </w:r>
            <w:proofErr w:type="gramStart"/>
            <w:r w:rsidRPr="00B76639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</w:t>
            </w:r>
            <w:proofErr w:type="gramEnd"/>
            <w:r w:rsidRPr="00B766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которой подлежит плановой проверки</w:t>
            </w: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9325CE" w:rsidRPr="00B76639" w:rsidRDefault="00D01B7B" w:rsidP="00763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9325CE" w:rsidRPr="00B76639">
              <w:rPr>
                <w:rFonts w:ascii="Times New Roman" w:hAnsi="Times New Roman" w:cs="Times New Roman"/>
                <w:bCs/>
                <w:sz w:val="20"/>
                <w:szCs w:val="20"/>
              </w:rPr>
              <w:t>дрес местонахождения подведомственных учреждений</w:t>
            </w:r>
          </w:p>
        </w:tc>
        <w:tc>
          <w:tcPr>
            <w:tcW w:w="2103" w:type="dxa"/>
          </w:tcPr>
          <w:p w:rsidR="009325CE" w:rsidRPr="00B76639" w:rsidRDefault="00D0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325CE" w:rsidRPr="00B76639">
              <w:rPr>
                <w:rFonts w:ascii="Times New Roman" w:hAnsi="Times New Roman" w:cs="Times New Roman"/>
                <w:sz w:val="20"/>
                <w:szCs w:val="20"/>
              </w:rPr>
              <w:t>роверяемый период</w:t>
            </w:r>
          </w:p>
        </w:tc>
        <w:tc>
          <w:tcPr>
            <w:tcW w:w="1859" w:type="dxa"/>
          </w:tcPr>
          <w:p w:rsidR="009325CE" w:rsidRPr="00B76639" w:rsidRDefault="00D0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9325CE" w:rsidRPr="00B76639">
              <w:rPr>
                <w:rFonts w:ascii="Times New Roman" w:hAnsi="Times New Roman" w:cs="Times New Roman"/>
                <w:bCs/>
                <w:sz w:val="20"/>
                <w:szCs w:val="20"/>
              </w:rPr>
              <w:t>орма проведения плановой проверки (документальная, выездная)</w:t>
            </w:r>
          </w:p>
        </w:tc>
        <w:tc>
          <w:tcPr>
            <w:tcW w:w="2611" w:type="dxa"/>
          </w:tcPr>
          <w:p w:rsidR="009325CE" w:rsidRPr="00B76639" w:rsidRDefault="00D0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25CE" w:rsidRPr="00B76639">
              <w:rPr>
                <w:rFonts w:ascii="Times New Roman" w:hAnsi="Times New Roman" w:cs="Times New Roman"/>
                <w:sz w:val="20"/>
                <w:szCs w:val="20"/>
              </w:rPr>
              <w:t>рок проведения проверки</w:t>
            </w:r>
          </w:p>
        </w:tc>
        <w:tc>
          <w:tcPr>
            <w:tcW w:w="1792" w:type="dxa"/>
          </w:tcPr>
          <w:p w:rsidR="009325CE" w:rsidRPr="00B76639" w:rsidRDefault="00D01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25CE" w:rsidRPr="00B76639">
              <w:rPr>
                <w:rFonts w:ascii="Times New Roman" w:hAnsi="Times New Roman" w:cs="Times New Roman"/>
                <w:sz w:val="20"/>
                <w:szCs w:val="20"/>
              </w:rPr>
              <w:t>ата начала проведения проверки (месяц)</w:t>
            </w:r>
          </w:p>
        </w:tc>
      </w:tr>
      <w:tr w:rsidR="009325CE" w:rsidRPr="00B76639" w:rsidTr="00614BAB">
        <w:tc>
          <w:tcPr>
            <w:tcW w:w="553" w:type="dxa"/>
            <w:shd w:val="clear" w:color="auto" w:fill="auto"/>
          </w:tcPr>
          <w:p w:rsidR="009325CE" w:rsidRPr="00B76639" w:rsidRDefault="009325CE" w:rsidP="00E7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</w:tcPr>
          <w:p w:rsidR="009325CE" w:rsidRPr="00B76639" w:rsidRDefault="009325CE" w:rsidP="00E7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6" w:type="dxa"/>
          </w:tcPr>
          <w:p w:rsidR="009325CE" w:rsidRPr="00B76639" w:rsidRDefault="009325CE" w:rsidP="00E7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3" w:type="dxa"/>
          </w:tcPr>
          <w:p w:rsidR="009325CE" w:rsidRPr="00B76639" w:rsidRDefault="009325CE" w:rsidP="00E7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9" w:type="dxa"/>
          </w:tcPr>
          <w:p w:rsidR="009325CE" w:rsidRPr="00B76639" w:rsidRDefault="009325CE" w:rsidP="00E7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1" w:type="dxa"/>
          </w:tcPr>
          <w:p w:rsidR="009325CE" w:rsidRPr="00B76639" w:rsidRDefault="009325CE" w:rsidP="00E7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2" w:type="dxa"/>
          </w:tcPr>
          <w:p w:rsidR="009325CE" w:rsidRPr="00B76639" w:rsidRDefault="009325CE" w:rsidP="00E7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325CE" w:rsidRPr="00B76639" w:rsidTr="00614BAB">
        <w:tc>
          <w:tcPr>
            <w:tcW w:w="553" w:type="dxa"/>
            <w:shd w:val="clear" w:color="auto" w:fill="auto"/>
          </w:tcPr>
          <w:p w:rsidR="009325CE" w:rsidRPr="00B76639" w:rsidRDefault="00DC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7" w:type="dxa"/>
          </w:tcPr>
          <w:p w:rsidR="009325CE" w:rsidRPr="00B76639" w:rsidRDefault="0093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Тыва «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Дерзиг-Аксынский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психоневрологический интернат с детским отделением»</w:t>
            </w:r>
          </w:p>
        </w:tc>
        <w:tc>
          <w:tcPr>
            <w:tcW w:w="2676" w:type="dxa"/>
          </w:tcPr>
          <w:p w:rsidR="009325CE" w:rsidRPr="00B76639" w:rsidRDefault="0093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668414,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Каа-Хемский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р-н, с. 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Дерзиг-Аксы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1D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Рабочая, 1</w:t>
            </w:r>
          </w:p>
        </w:tc>
        <w:tc>
          <w:tcPr>
            <w:tcW w:w="2103" w:type="dxa"/>
          </w:tcPr>
          <w:p w:rsidR="009325CE" w:rsidRPr="00B76639" w:rsidRDefault="00EA24C6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9325CE" w:rsidRPr="00B76639" w:rsidRDefault="009325CE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9325CE" w:rsidRPr="00B76639" w:rsidRDefault="0093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 с  момента первичного поступления документов, в течение 2 рабочих дней с  момента повторного поступления документов</w:t>
            </w:r>
          </w:p>
        </w:tc>
        <w:tc>
          <w:tcPr>
            <w:tcW w:w="1792" w:type="dxa"/>
          </w:tcPr>
          <w:p w:rsidR="00312FFF" w:rsidRDefault="009325CE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312FFF" w:rsidRDefault="00312FFF" w:rsidP="0031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FFF" w:rsidRDefault="00312FFF" w:rsidP="0031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5CE" w:rsidRPr="00312FFF" w:rsidRDefault="009325CE" w:rsidP="0031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CE" w:rsidRPr="00B76639" w:rsidTr="00614BAB">
        <w:tc>
          <w:tcPr>
            <w:tcW w:w="553" w:type="dxa"/>
            <w:shd w:val="clear" w:color="auto" w:fill="auto"/>
          </w:tcPr>
          <w:p w:rsidR="009325CE" w:rsidRPr="00B76639" w:rsidRDefault="00DC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17" w:type="dxa"/>
          </w:tcPr>
          <w:p w:rsidR="009325CE" w:rsidRPr="00B76639" w:rsidRDefault="0093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</w:t>
            </w:r>
            <w:r w:rsidRPr="00B7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Тыва «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Кызылский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2676" w:type="dxa"/>
          </w:tcPr>
          <w:p w:rsidR="009325CE" w:rsidRPr="00B76639" w:rsidRDefault="0093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667004, Республика Тыва, </w:t>
            </w:r>
            <w:proofErr w:type="spellStart"/>
            <w:r w:rsidRPr="00B7663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г</w:t>
            </w:r>
            <w:proofErr w:type="gramStart"/>
            <w:r w:rsidRPr="00B7663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.К</w:t>
            </w:r>
            <w:proofErr w:type="gramEnd"/>
            <w:r w:rsidRPr="00B7663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ызыл</w:t>
            </w:r>
            <w:proofErr w:type="spellEnd"/>
            <w:r w:rsidRPr="00B7663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, ул. Колхозная, дом 62</w:t>
            </w:r>
          </w:p>
        </w:tc>
        <w:tc>
          <w:tcPr>
            <w:tcW w:w="2103" w:type="dxa"/>
          </w:tcPr>
          <w:p w:rsidR="009325CE" w:rsidRPr="00B76639" w:rsidRDefault="00EA24C6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2015-2016</w:t>
            </w:r>
          </w:p>
        </w:tc>
        <w:tc>
          <w:tcPr>
            <w:tcW w:w="1859" w:type="dxa"/>
          </w:tcPr>
          <w:p w:rsidR="009325CE" w:rsidRPr="00B76639" w:rsidRDefault="009325CE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9325CE" w:rsidRPr="00B76639" w:rsidRDefault="009325CE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7 рабочих дней </w:t>
            </w: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  момента первичного поступления документов, в течение 2 рабочих дней с  момента повторного поступления документов</w:t>
            </w:r>
          </w:p>
        </w:tc>
        <w:tc>
          <w:tcPr>
            <w:tcW w:w="1792" w:type="dxa"/>
          </w:tcPr>
          <w:p w:rsidR="009325CE" w:rsidRPr="00B76639" w:rsidRDefault="009325CE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</w:t>
            </w:r>
          </w:p>
        </w:tc>
      </w:tr>
      <w:tr w:rsidR="009325CE" w:rsidRPr="00B76639" w:rsidTr="00614BAB">
        <w:tc>
          <w:tcPr>
            <w:tcW w:w="553" w:type="dxa"/>
            <w:shd w:val="clear" w:color="auto" w:fill="auto"/>
          </w:tcPr>
          <w:p w:rsidR="009325CE" w:rsidRPr="00B76639" w:rsidRDefault="00DC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017" w:type="dxa"/>
          </w:tcPr>
          <w:p w:rsidR="009325CE" w:rsidRPr="00B76639" w:rsidRDefault="0093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Тыва «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Сукпакский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2676" w:type="dxa"/>
          </w:tcPr>
          <w:p w:rsidR="009325CE" w:rsidRPr="00B76639" w:rsidRDefault="0093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667904,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Кызылский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Сукпак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Салчака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Тока, д. 1, корп. А</w:t>
            </w:r>
          </w:p>
        </w:tc>
        <w:tc>
          <w:tcPr>
            <w:tcW w:w="2103" w:type="dxa"/>
          </w:tcPr>
          <w:p w:rsidR="009325CE" w:rsidRPr="00B76639" w:rsidRDefault="00EA24C6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9325CE" w:rsidRPr="00B76639" w:rsidRDefault="009325CE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9325CE" w:rsidRPr="00B76639" w:rsidRDefault="009325CE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 с  момента первичного поступления документов, в течение 2 рабочих дней с  момента повторного поступления документов</w:t>
            </w:r>
          </w:p>
        </w:tc>
        <w:tc>
          <w:tcPr>
            <w:tcW w:w="1792" w:type="dxa"/>
          </w:tcPr>
          <w:p w:rsidR="009325CE" w:rsidRPr="00B76639" w:rsidRDefault="009325CE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9325CE" w:rsidRPr="00B76639" w:rsidTr="00614BAB">
        <w:tc>
          <w:tcPr>
            <w:tcW w:w="553" w:type="dxa"/>
            <w:shd w:val="clear" w:color="auto" w:fill="auto"/>
          </w:tcPr>
          <w:p w:rsidR="009325CE" w:rsidRPr="00B76639" w:rsidRDefault="00DC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17" w:type="dxa"/>
          </w:tcPr>
          <w:p w:rsidR="009325CE" w:rsidRPr="00B76639" w:rsidRDefault="0093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Тыва «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Хайыраканский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ветеранов и инвалидов» </w:t>
            </w:r>
          </w:p>
        </w:tc>
        <w:tc>
          <w:tcPr>
            <w:tcW w:w="2676" w:type="dxa"/>
          </w:tcPr>
          <w:p w:rsidR="009325CE" w:rsidRPr="00B76639" w:rsidRDefault="009325CE" w:rsidP="0034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668236,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Улуг-Хемский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Хайыракан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Дыртык-оола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д. 20</w:t>
            </w:r>
          </w:p>
        </w:tc>
        <w:tc>
          <w:tcPr>
            <w:tcW w:w="2103" w:type="dxa"/>
          </w:tcPr>
          <w:p w:rsidR="009325CE" w:rsidRPr="00B76639" w:rsidRDefault="00EA24C6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9325CE" w:rsidRPr="00B76639" w:rsidRDefault="009325CE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9325CE" w:rsidRPr="00B76639" w:rsidRDefault="009325CE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 с  момента первичного поступления документов, в течение 2 рабочих дней с  момента повторного поступления документов</w:t>
            </w:r>
          </w:p>
        </w:tc>
        <w:tc>
          <w:tcPr>
            <w:tcW w:w="1792" w:type="dxa"/>
          </w:tcPr>
          <w:p w:rsidR="009325CE" w:rsidRPr="00B76639" w:rsidRDefault="009325CE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9325CE" w:rsidRPr="00B76639" w:rsidTr="00614BAB">
        <w:tc>
          <w:tcPr>
            <w:tcW w:w="553" w:type="dxa"/>
            <w:shd w:val="clear" w:color="auto" w:fill="auto"/>
          </w:tcPr>
          <w:p w:rsidR="009325CE" w:rsidRPr="00B76639" w:rsidRDefault="00DC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17" w:type="dxa"/>
          </w:tcPr>
          <w:p w:rsidR="00E13304" w:rsidRPr="00B76639" w:rsidRDefault="00E1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Тыва «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Хову-Аксынский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 </w:t>
            </w:r>
          </w:p>
        </w:tc>
        <w:tc>
          <w:tcPr>
            <w:tcW w:w="2676" w:type="dxa"/>
          </w:tcPr>
          <w:p w:rsidR="00E13304" w:rsidRPr="00B76639" w:rsidRDefault="00E13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668330,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Чеди-Хольский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р-н, п. Хову-Аксы, Мира, 31</w:t>
            </w:r>
          </w:p>
        </w:tc>
        <w:tc>
          <w:tcPr>
            <w:tcW w:w="2103" w:type="dxa"/>
          </w:tcPr>
          <w:p w:rsidR="00E13304" w:rsidRPr="00B76639" w:rsidRDefault="00EA24C6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E13304" w:rsidRPr="00B76639" w:rsidRDefault="00E13304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E13304" w:rsidRPr="00B76639" w:rsidRDefault="00E13304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 с  момента первичного поступления документов, в течение 2 рабочих дней с  момента повторного поступления документов</w:t>
            </w:r>
          </w:p>
        </w:tc>
        <w:tc>
          <w:tcPr>
            <w:tcW w:w="1792" w:type="dxa"/>
          </w:tcPr>
          <w:p w:rsidR="00E13304" w:rsidRPr="00B76639" w:rsidRDefault="00E13304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9325CE" w:rsidRPr="00B76639" w:rsidTr="00614BAB">
        <w:tc>
          <w:tcPr>
            <w:tcW w:w="553" w:type="dxa"/>
            <w:shd w:val="clear" w:color="auto" w:fill="auto"/>
          </w:tcPr>
          <w:p w:rsidR="009325CE" w:rsidRPr="00B76639" w:rsidRDefault="00DC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17" w:type="dxa"/>
          </w:tcPr>
          <w:p w:rsidR="009325CE" w:rsidRPr="00B76639" w:rsidRDefault="0093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Тыва «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Чаданский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граждан и инвалидов»</w:t>
            </w:r>
          </w:p>
        </w:tc>
        <w:tc>
          <w:tcPr>
            <w:tcW w:w="2676" w:type="dxa"/>
          </w:tcPr>
          <w:p w:rsidR="009325CE" w:rsidRPr="00B76639" w:rsidRDefault="0093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668110,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Дзун-Хемчикский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р-н, г. Чадан, ул. Победа, 67</w:t>
            </w:r>
          </w:p>
        </w:tc>
        <w:tc>
          <w:tcPr>
            <w:tcW w:w="2103" w:type="dxa"/>
          </w:tcPr>
          <w:p w:rsidR="009325CE" w:rsidRPr="00B76639" w:rsidRDefault="00EA24C6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9325CE" w:rsidRPr="00B76639" w:rsidRDefault="009325CE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9325CE" w:rsidRPr="00B76639" w:rsidRDefault="009325CE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 с  момента первичного поступления документов, в течение 2 рабочих дней с  момента повторного поступления документов</w:t>
            </w:r>
          </w:p>
        </w:tc>
        <w:tc>
          <w:tcPr>
            <w:tcW w:w="1792" w:type="dxa"/>
          </w:tcPr>
          <w:p w:rsidR="009325CE" w:rsidRPr="00B76639" w:rsidRDefault="009325CE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9325CE" w:rsidRPr="00B76639" w:rsidTr="00614BAB">
        <w:tc>
          <w:tcPr>
            <w:tcW w:w="553" w:type="dxa"/>
            <w:shd w:val="clear" w:color="auto" w:fill="auto"/>
          </w:tcPr>
          <w:p w:rsidR="009325CE" w:rsidRPr="00B76639" w:rsidRDefault="00DC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17" w:type="dxa"/>
          </w:tcPr>
          <w:p w:rsidR="009325CE" w:rsidRPr="00B76639" w:rsidRDefault="0093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Тыва «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Дургенский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граждан и инвалидов»</w:t>
            </w:r>
          </w:p>
        </w:tc>
        <w:tc>
          <w:tcPr>
            <w:tcW w:w="2676" w:type="dxa"/>
          </w:tcPr>
          <w:p w:rsidR="009325CE" w:rsidRPr="00B76639" w:rsidRDefault="0093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668318,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Тандинский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р-н, с.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Дурген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ул. Гагарина, 50</w:t>
            </w:r>
          </w:p>
        </w:tc>
        <w:tc>
          <w:tcPr>
            <w:tcW w:w="2103" w:type="dxa"/>
          </w:tcPr>
          <w:p w:rsidR="009325CE" w:rsidRPr="00B76639" w:rsidRDefault="00EA24C6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9325CE" w:rsidRPr="00B76639" w:rsidRDefault="009325CE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9325CE" w:rsidRPr="00B76639" w:rsidRDefault="009325CE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 с  момента первичного поступления документов, в течение 2 рабочих дней с  момента повторного поступления документов</w:t>
            </w:r>
          </w:p>
        </w:tc>
        <w:tc>
          <w:tcPr>
            <w:tcW w:w="1792" w:type="dxa"/>
          </w:tcPr>
          <w:p w:rsidR="009325CE" w:rsidRPr="00B76639" w:rsidRDefault="009325CE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9325CE" w:rsidRPr="00B76639" w:rsidTr="00614BAB">
        <w:trPr>
          <w:trHeight w:val="841"/>
        </w:trPr>
        <w:tc>
          <w:tcPr>
            <w:tcW w:w="553" w:type="dxa"/>
            <w:shd w:val="clear" w:color="auto" w:fill="auto"/>
          </w:tcPr>
          <w:p w:rsidR="009325CE" w:rsidRPr="00B76639" w:rsidRDefault="00DC5291" w:rsidP="00FE4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17" w:type="dxa"/>
          </w:tcPr>
          <w:p w:rsidR="009325CE" w:rsidRPr="00B76639" w:rsidRDefault="009325CE" w:rsidP="00FE4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Тыва «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Буренский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психоневрологический дом-интернат»</w:t>
            </w:r>
          </w:p>
        </w:tc>
        <w:tc>
          <w:tcPr>
            <w:tcW w:w="2676" w:type="dxa"/>
          </w:tcPr>
          <w:p w:rsidR="009325CE" w:rsidRPr="00B76639" w:rsidRDefault="0093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668401,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Каа-Хемский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Авыйган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ул. Юбилейная, д. 1</w:t>
            </w:r>
          </w:p>
        </w:tc>
        <w:tc>
          <w:tcPr>
            <w:tcW w:w="2103" w:type="dxa"/>
          </w:tcPr>
          <w:p w:rsidR="009325CE" w:rsidRPr="00B76639" w:rsidRDefault="00EA24C6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9325CE" w:rsidRPr="00B76639" w:rsidRDefault="009325CE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9325CE" w:rsidRPr="00B76639" w:rsidRDefault="009325CE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7 рабочих дней с  момента первичного поступления документов, в течение 2 рабочих дней </w:t>
            </w:r>
          </w:p>
        </w:tc>
        <w:tc>
          <w:tcPr>
            <w:tcW w:w="1792" w:type="dxa"/>
          </w:tcPr>
          <w:p w:rsidR="009325CE" w:rsidRPr="00B76639" w:rsidRDefault="009325CE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11115D" w:rsidRPr="00B76639" w:rsidTr="00614BAB">
        <w:tc>
          <w:tcPr>
            <w:tcW w:w="553" w:type="dxa"/>
            <w:shd w:val="clear" w:color="auto" w:fill="auto"/>
          </w:tcPr>
          <w:p w:rsidR="0011115D" w:rsidRPr="00B76639" w:rsidRDefault="0011115D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017" w:type="dxa"/>
          </w:tcPr>
          <w:p w:rsidR="0011115D" w:rsidRPr="00B76639" w:rsidRDefault="0011115D" w:rsidP="0058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Тыва «Комплексный центр социального обслуживания населения «Поддержка»</w:t>
            </w:r>
          </w:p>
        </w:tc>
        <w:tc>
          <w:tcPr>
            <w:tcW w:w="2676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79"/>
            </w:tblGrid>
            <w:tr w:rsidR="0011115D" w:rsidRPr="002870A0" w:rsidTr="005833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115D" w:rsidRPr="002870A0" w:rsidRDefault="0011115D" w:rsidP="0058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115D" w:rsidRPr="002870A0" w:rsidRDefault="0011115D" w:rsidP="005833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667000, Республика Тыва, г. Кызыл, ул. Калинина</w:t>
                  </w:r>
                  <w:r w:rsidRPr="002870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B766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д. </w:t>
                  </w:r>
                  <w:r w:rsidRPr="002870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 Б</w:t>
                  </w:r>
                </w:p>
              </w:tc>
            </w:tr>
          </w:tbl>
          <w:p w:rsidR="0011115D" w:rsidRPr="00B76639" w:rsidRDefault="0011115D" w:rsidP="0058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11115D" w:rsidRPr="00B76639" w:rsidRDefault="0011115D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11115D" w:rsidRPr="00B76639" w:rsidRDefault="0011115D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11115D" w:rsidRPr="00B76639" w:rsidRDefault="0011115D" w:rsidP="0058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11115D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11115D" w:rsidRPr="00B76639" w:rsidTr="00614BAB">
        <w:trPr>
          <w:trHeight w:val="882"/>
        </w:trPr>
        <w:tc>
          <w:tcPr>
            <w:tcW w:w="553" w:type="dxa"/>
            <w:shd w:val="clear" w:color="auto" w:fill="auto"/>
          </w:tcPr>
          <w:p w:rsidR="0011115D" w:rsidRPr="00B76639" w:rsidRDefault="0011115D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17" w:type="dxa"/>
          </w:tcPr>
          <w:p w:rsidR="0011115D" w:rsidRPr="00B76639" w:rsidRDefault="0011115D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Республики Тыва «Центр занятости населения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Тере-Хольского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6" w:type="dxa"/>
          </w:tcPr>
          <w:p w:rsidR="0011115D" w:rsidRPr="00B76639" w:rsidRDefault="0011115D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667903,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Тере-Хольский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Кунгуртуг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ул. Комсомольская, д. 56</w:t>
            </w:r>
          </w:p>
        </w:tc>
        <w:tc>
          <w:tcPr>
            <w:tcW w:w="2103" w:type="dxa"/>
          </w:tcPr>
          <w:p w:rsidR="0011115D" w:rsidRPr="00B76639" w:rsidRDefault="0011115D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11115D" w:rsidRPr="00B76639" w:rsidRDefault="0011115D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11115D" w:rsidRPr="00B76639" w:rsidRDefault="0011115D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11115D" w:rsidRPr="00B76639" w:rsidRDefault="00252C32" w:rsidP="00252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11115D" w:rsidRPr="00B76639" w:rsidTr="00614BAB">
        <w:trPr>
          <w:trHeight w:val="730"/>
        </w:trPr>
        <w:tc>
          <w:tcPr>
            <w:tcW w:w="553" w:type="dxa"/>
            <w:shd w:val="clear" w:color="auto" w:fill="auto"/>
          </w:tcPr>
          <w:p w:rsidR="0011115D" w:rsidRPr="00B76639" w:rsidRDefault="0011115D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17" w:type="dxa"/>
          </w:tcPr>
          <w:p w:rsidR="0011115D" w:rsidRPr="00B76639" w:rsidRDefault="0011115D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Республики Тыва «Центр занятости населения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Каа-Хемского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6" w:type="dxa"/>
          </w:tcPr>
          <w:p w:rsidR="0011115D" w:rsidRPr="00B76639" w:rsidRDefault="0011115D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668400,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Каа-Хемский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с. Сарыг-Сеп, пер. Октябрьский, д. 11</w:t>
            </w:r>
          </w:p>
        </w:tc>
        <w:tc>
          <w:tcPr>
            <w:tcW w:w="2103" w:type="dxa"/>
          </w:tcPr>
          <w:p w:rsidR="0011115D" w:rsidRPr="00B76639" w:rsidRDefault="0011115D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11115D" w:rsidRPr="00B76639" w:rsidRDefault="0011115D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11115D" w:rsidRPr="00B76639" w:rsidRDefault="0011115D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11115D" w:rsidRPr="00B76639" w:rsidRDefault="00252C32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11115D" w:rsidRPr="00B76639" w:rsidTr="00614BAB">
        <w:tc>
          <w:tcPr>
            <w:tcW w:w="553" w:type="dxa"/>
            <w:shd w:val="clear" w:color="auto" w:fill="auto"/>
          </w:tcPr>
          <w:p w:rsidR="0011115D" w:rsidRPr="00B76639" w:rsidRDefault="001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17" w:type="dxa"/>
          </w:tcPr>
          <w:p w:rsidR="0011115D" w:rsidRPr="00B76639" w:rsidRDefault="001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Республики Тыва «Центр занятости населения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Барун-Хемчикского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6" w:type="dxa"/>
          </w:tcPr>
          <w:p w:rsidR="0011115D" w:rsidRPr="00B76639" w:rsidRDefault="001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668040,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Барун-Хемчикский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р-н, с. Кызыл-Мажалык, ул. Буян-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Бадыргы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Ноян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2103" w:type="dxa"/>
          </w:tcPr>
          <w:p w:rsidR="0011115D" w:rsidRPr="00B76639" w:rsidRDefault="0011115D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11115D" w:rsidRPr="00B76639" w:rsidRDefault="0011115D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11115D" w:rsidRPr="00B76639" w:rsidRDefault="0011115D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11115D" w:rsidRPr="00B76639" w:rsidRDefault="00252C32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11115D" w:rsidRPr="00B76639" w:rsidTr="00614BAB">
        <w:tc>
          <w:tcPr>
            <w:tcW w:w="553" w:type="dxa"/>
            <w:shd w:val="clear" w:color="auto" w:fill="auto"/>
          </w:tcPr>
          <w:p w:rsidR="0011115D" w:rsidRPr="00B76639" w:rsidRDefault="001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17" w:type="dxa"/>
          </w:tcPr>
          <w:p w:rsidR="0011115D" w:rsidRPr="00B76639" w:rsidRDefault="001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Республики Тыва «Центр занятости населения г. Ак-Довурака»</w:t>
            </w:r>
          </w:p>
        </w:tc>
        <w:tc>
          <w:tcPr>
            <w:tcW w:w="2676" w:type="dxa"/>
          </w:tcPr>
          <w:p w:rsidR="0011115D" w:rsidRPr="00B76639" w:rsidRDefault="001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668050, Республика Тыва, г. Ак-Довурак, ул. Юбилейная, д. 3</w:t>
            </w:r>
          </w:p>
        </w:tc>
        <w:tc>
          <w:tcPr>
            <w:tcW w:w="2103" w:type="dxa"/>
          </w:tcPr>
          <w:p w:rsidR="0011115D" w:rsidRPr="00B76639" w:rsidRDefault="0011115D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11115D" w:rsidRPr="00B76639" w:rsidRDefault="0011115D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11115D" w:rsidRPr="00B76639" w:rsidRDefault="0011115D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11115D" w:rsidRPr="00B76639" w:rsidRDefault="00252C32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11115D" w:rsidRPr="00B76639" w:rsidTr="00614BAB">
        <w:trPr>
          <w:trHeight w:val="802"/>
        </w:trPr>
        <w:tc>
          <w:tcPr>
            <w:tcW w:w="553" w:type="dxa"/>
            <w:shd w:val="clear" w:color="auto" w:fill="auto"/>
          </w:tcPr>
          <w:p w:rsidR="0011115D" w:rsidRPr="00B76639" w:rsidRDefault="001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17" w:type="dxa"/>
          </w:tcPr>
          <w:p w:rsidR="0011115D" w:rsidRPr="00B76639" w:rsidRDefault="001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Республики Тыва «Центр занятости населения Бай-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6" w:type="dxa"/>
          </w:tcPr>
          <w:p w:rsidR="0011115D" w:rsidRPr="00B76639" w:rsidRDefault="001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668010, Республика Тыва, Бай-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Тайгинский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, с. Тээли, ул.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Мугур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д. 3-1</w:t>
            </w:r>
          </w:p>
        </w:tc>
        <w:tc>
          <w:tcPr>
            <w:tcW w:w="2103" w:type="dxa"/>
          </w:tcPr>
          <w:p w:rsidR="0011115D" w:rsidRPr="00B76639" w:rsidRDefault="0011115D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11115D" w:rsidRPr="00B76639" w:rsidRDefault="0011115D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11115D" w:rsidRPr="00B76639" w:rsidRDefault="0011115D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11115D" w:rsidRPr="00B76639" w:rsidRDefault="00252C32" w:rsidP="00252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11115D" w:rsidRPr="00B76639" w:rsidRDefault="0011115D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9D7" w:rsidRPr="00B76639" w:rsidTr="00614BAB">
        <w:trPr>
          <w:trHeight w:val="385"/>
        </w:trPr>
        <w:tc>
          <w:tcPr>
            <w:tcW w:w="553" w:type="dxa"/>
            <w:shd w:val="clear" w:color="auto" w:fill="auto"/>
          </w:tcPr>
          <w:p w:rsidR="007C49D7" w:rsidRPr="00B76639" w:rsidRDefault="007C49D7" w:rsidP="00401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17" w:type="dxa"/>
          </w:tcPr>
          <w:p w:rsidR="007C49D7" w:rsidRPr="00B76639" w:rsidRDefault="007C49D7" w:rsidP="0058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Республики Тыва «Центр занятости населения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Тоджинского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6" w:type="dxa"/>
          </w:tcPr>
          <w:p w:rsidR="007C49D7" w:rsidRPr="00B76639" w:rsidRDefault="007C49D7" w:rsidP="0058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668530,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Тоджинский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с. Тора-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Хем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ул. Охотничья, д. 11</w:t>
            </w:r>
          </w:p>
        </w:tc>
        <w:tc>
          <w:tcPr>
            <w:tcW w:w="2103" w:type="dxa"/>
          </w:tcPr>
          <w:p w:rsidR="007C49D7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7C49D7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7C49D7" w:rsidRPr="00B76639" w:rsidRDefault="007C49D7" w:rsidP="0058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7C49D7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7C49D7" w:rsidRPr="00B76639" w:rsidTr="00614BAB">
        <w:tc>
          <w:tcPr>
            <w:tcW w:w="553" w:type="dxa"/>
            <w:shd w:val="clear" w:color="auto" w:fill="auto"/>
          </w:tcPr>
          <w:p w:rsidR="007C49D7" w:rsidRPr="00B76639" w:rsidRDefault="007C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17" w:type="dxa"/>
          </w:tcPr>
          <w:p w:rsidR="007C49D7" w:rsidRPr="00B76639" w:rsidRDefault="007C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Республики Тыва «Центр занятости населения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Дзун-Хемчикского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6" w:type="dxa"/>
          </w:tcPr>
          <w:p w:rsidR="007C49D7" w:rsidRPr="00B76639" w:rsidRDefault="007C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668110,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Дзун-Хемчикский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г. Чадан, ул. Интернациональная, 14 «а»</w:t>
            </w:r>
          </w:p>
        </w:tc>
        <w:tc>
          <w:tcPr>
            <w:tcW w:w="2103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7C49D7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7C49D7" w:rsidRPr="00B76639" w:rsidRDefault="007C49D7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7C49D7" w:rsidRPr="00B76639" w:rsidRDefault="00252C32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7C49D7" w:rsidRPr="00B76639" w:rsidTr="00614BAB">
        <w:tc>
          <w:tcPr>
            <w:tcW w:w="553" w:type="dxa"/>
            <w:shd w:val="clear" w:color="auto" w:fill="auto"/>
          </w:tcPr>
          <w:p w:rsidR="007C49D7" w:rsidRPr="00B76639" w:rsidRDefault="007C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17" w:type="dxa"/>
          </w:tcPr>
          <w:p w:rsidR="007C49D7" w:rsidRPr="00B76639" w:rsidRDefault="007C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Республики Тыва «Центр занятости населения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Монгун-Тайгинского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6" w:type="dxa"/>
          </w:tcPr>
          <w:p w:rsidR="007C49D7" w:rsidRPr="00B76639" w:rsidRDefault="007C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668020,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Монгун-Тайгинский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Мугур-Аксы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Кыргыс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Шомбул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д. 48</w:t>
            </w:r>
          </w:p>
        </w:tc>
        <w:tc>
          <w:tcPr>
            <w:tcW w:w="2103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7C49D7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7C49D7" w:rsidRPr="00B76639" w:rsidRDefault="007C49D7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7C49D7" w:rsidRPr="00B76639" w:rsidRDefault="009C6174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2C32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7C49D7" w:rsidRPr="00B76639" w:rsidTr="00614BAB">
        <w:tc>
          <w:tcPr>
            <w:tcW w:w="553" w:type="dxa"/>
            <w:shd w:val="clear" w:color="auto" w:fill="auto"/>
          </w:tcPr>
          <w:p w:rsidR="007C49D7" w:rsidRPr="00B76639" w:rsidRDefault="007C49D7" w:rsidP="00B7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17" w:type="dxa"/>
          </w:tcPr>
          <w:p w:rsidR="007C49D7" w:rsidRPr="00B76639" w:rsidRDefault="007C49D7" w:rsidP="00B7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Республики Тыва «Центр занятости населения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Овюрского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6" w:type="dxa"/>
          </w:tcPr>
          <w:p w:rsidR="007C49D7" w:rsidRPr="00B76639" w:rsidRDefault="007C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668130,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Овюрский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Хандагайты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ул. Почтовая, д. 23-1</w:t>
            </w:r>
          </w:p>
        </w:tc>
        <w:tc>
          <w:tcPr>
            <w:tcW w:w="2103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7C49D7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7C49D7" w:rsidRPr="00B76639" w:rsidRDefault="007C49D7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7C49D7" w:rsidRPr="00B76639" w:rsidTr="00614BAB">
        <w:tc>
          <w:tcPr>
            <w:tcW w:w="553" w:type="dxa"/>
            <w:shd w:val="clear" w:color="auto" w:fill="auto"/>
          </w:tcPr>
          <w:p w:rsidR="007C49D7" w:rsidRPr="00B76639" w:rsidRDefault="007C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17" w:type="dxa"/>
          </w:tcPr>
          <w:p w:rsidR="007C49D7" w:rsidRPr="00B76639" w:rsidRDefault="007C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</w:t>
            </w:r>
            <w:r w:rsidRPr="00B7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Тыва «Центр занятости населения Тес-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6" w:type="dxa"/>
          </w:tcPr>
          <w:p w:rsidR="007C49D7" w:rsidRPr="00B76639" w:rsidRDefault="007C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668360, Республика Тыва, </w:t>
            </w:r>
            <w:r w:rsidRPr="00B7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Тес-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с. Самагалтай, ул. А.Ч.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Кунаа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д. 58</w:t>
            </w:r>
          </w:p>
        </w:tc>
        <w:tc>
          <w:tcPr>
            <w:tcW w:w="2103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2015-2016</w:t>
            </w:r>
          </w:p>
        </w:tc>
        <w:tc>
          <w:tcPr>
            <w:tcW w:w="1859" w:type="dxa"/>
          </w:tcPr>
          <w:p w:rsidR="007C49D7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7C49D7" w:rsidRPr="00B76639" w:rsidRDefault="007C49D7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7C49D7" w:rsidRPr="00B76639" w:rsidTr="005E1B1C">
        <w:trPr>
          <w:trHeight w:val="842"/>
        </w:trPr>
        <w:tc>
          <w:tcPr>
            <w:tcW w:w="553" w:type="dxa"/>
            <w:shd w:val="clear" w:color="auto" w:fill="auto"/>
          </w:tcPr>
          <w:p w:rsidR="007C49D7" w:rsidRPr="00B76639" w:rsidRDefault="007C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017" w:type="dxa"/>
          </w:tcPr>
          <w:p w:rsidR="007C49D7" w:rsidRPr="00B76639" w:rsidRDefault="007C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Республики Тыва «Центр занятости населения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Эрзинского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6" w:type="dxa"/>
          </w:tcPr>
          <w:p w:rsidR="007C49D7" w:rsidRPr="00B76639" w:rsidRDefault="007C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668380,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Эрзинский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с. Эрзин, ул. Комсомольская, д. 29</w:t>
            </w:r>
          </w:p>
        </w:tc>
        <w:tc>
          <w:tcPr>
            <w:tcW w:w="2103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7C49D7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7C49D7" w:rsidRPr="00B76639" w:rsidRDefault="007C49D7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7C49D7" w:rsidRPr="00B76639" w:rsidTr="00614BAB">
        <w:trPr>
          <w:trHeight w:val="340"/>
        </w:trPr>
        <w:tc>
          <w:tcPr>
            <w:tcW w:w="553" w:type="dxa"/>
            <w:shd w:val="clear" w:color="auto" w:fill="auto"/>
          </w:tcPr>
          <w:p w:rsidR="007C49D7" w:rsidRPr="00B76639" w:rsidRDefault="007C49D7" w:rsidP="00A2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17" w:type="dxa"/>
          </w:tcPr>
          <w:p w:rsidR="007C49D7" w:rsidRPr="00B76639" w:rsidRDefault="007C49D7" w:rsidP="00A2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Республики Тыва «Центр занятости населения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Чеди-Хольского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6" w:type="dxa"/>
          </w:tcPr>
          <w:p w:rsidR="007C49D7" w:rsidRPr="00B76639" w:rsidRDefault="007C49D7" w:rsidP="00A2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668330,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Чеди-Хольский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с. Хову-Аксы, ул. Молодежная, д. 3-1</w:t>
            </w:r>
          </w:p>
        </w:tc>
        <w:tc>
          <w:tcPr>
            <w:tcW w:w="2103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7C49D7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7C49D7" w:rsidRPr="00B76639" w:rsidRDefault="007C49D7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7C49D7" w:rsidRPr="00B76639" w:rsidTr="00614BAB">
        <w:trPr>
          <w:trHeight w:val="456"/>
        </w:trPr>
        <w:tc>
          <w:tcPr>
            <w:tcW w:w="553" w:type="dxa"/>
            <w:shd w:val="clear" w:color="auto" w:fill="auto"/>
          </w:tcPr>
          <w:p w:rsidR="007C49D7" w:rsidRPr="00B76639" w:rsidRDefault="007C49D7" w:rsidP="00A2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17" w:type="dxa"/>
          </w:tcPr>
          <w:p w:rsidR="007C49D7" w:rsidRPr="00B76639" w:rsidRDefault="007C49D7" w:rsidP="00A2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Республики Тыва «Центр занятости населения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Улуг-Хемского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6" w:type="dxa"/>
          </w:tcPr>
          <w:p w:rsidR="007C49D7" w:rsidRPr="00B76639" w:rsidRDefault="007C49D7" w:rsidP="00A2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668210,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Улуг-Хемский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Шагонар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ул. Пушкина, д. 6-2</w:t>
            </w:r>
          </w:p>
        </w:tc>
        <w:tc>
          <w:tcPr>
            <w:tcW w:w="2103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7C49D7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7C49D7" w:rsidRPr="00B76639" w:rsidRDefault="007C49D7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7C49D7" w:rsidRPr="00B76639" w:rsidTr="00614BAB">
        <w:trPr>
          <w:trHeight w:val="487"/>
        </w:trPr>
        <w:tc>
          <w:tcPr>
            <w:tcW w:w="553" w:type="dxa"/>
            <w:shd w:val="clear" w:color="auto" w:fill="auto"/>
          </w:tcPr>
          <w:p w:rsidR="007C49D7" w:rsidRPr="00B76639" w:rsidRDefault="007C49D7" w:rsidP="00A2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17" w:type="dxa"/>
          </w:tcPr>
          <w:p w:rsidR="007C49D7" w:rsidRPr="00B76639" w:rsidRDefault="007C49D7" w:rsidP="00A2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Республики Тыва «Центр занятости населения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Чаа-Хольского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6" w:type="dxa"/>
          </w:tcPr>
          <w:p w:rsidR="007C49D7" w:rsidRPr="00B76639" w:rsidRDefault="007C49D7" w:rsidP="00A2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668221,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Чаа-Хольский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с. Чаа-Холь, ул. Ленина, д. 27-2</w:t>
            </w:r>
          </w:p>
        </w:tc>
        <w:tc>
          <w:tcPr>
            <w:tcW w:w="2103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7C49D7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7C49D7" w:rsidRPr="00B76639" w:rsidRDefault="007C49D7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7C49D7" w:rsidRPr="00B76639" w:rsidTr="00614BAB">
        <w:trPr>
          <w:trHeight w:val="801"/>
        </w:trPr>
        <w:tc>
          <w:tcPr>
            <w:tcW w:w="553" w:type="dxa"/>
            <w:shd w:val="clear" w:color="auto" w:fill="auto"/>
          </w:tcPr>
          <w:p w:rsidR="007C49D7" w:rsidRPr="00B76639" w:rsidRDefault="007C49D7" w:rsidP="00A2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17" w:type="dxa"/>
          </w:tcPr>
          <w:p w:rsidR="007C49D7" w:rsidRPr="00B76639" w:rsidRDefault="007C49D7" w:rsidP="00A2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Республики Тыва «Центр занятости населения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Тандынского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6" w:type="dxa"/>
          </w:tcPr>
          <w:p w:rsidR="007C49D7" w:rsidRPr="00B76639" w:rsidRDefault="007C49D7" w:rsidP="00A2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668310,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Тандынский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ул. Советская, 29-2</w:t>
            </w:r>
          </w:p>
        </w:tc>
        <w:tc>
          <w:tcPr>
            <w:tcW w:w="2103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7C49D7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7C49D7" w:rsidRPr="00B76639" w:rsidRDefault="007C49D7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7C49D7" w:rsidRPr="00B76639" w:rsidTr="00614BAB">
        <w:trPr>
          <w:trHeight w:val="548"/>
        </w:trPr>
        <w:tc>
          <w:tcPr>
            <w:tcW w:w="553" w:type="dxa"/>
            <w:shd w:val="clear" w:color="auto" w:fill="auto"/>
          </w:tcPr>
          <w:p w:rsidR="007C49D7" w:rsidRPr="00B76639" w:rsidRDefault="007C49D7" w:rsidP="00A2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17" w:type="dxa"/>
          </w:tcPr>
          <w:p w:rsidR="007C49D7" w:rsidRPr="00B76639" w:rsidRDefault="007C49D7" w:rsidP="00A2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Республики Тыва «Центр занятости населения Пий-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Хемского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6" w:type="dxa"/>
          </w:tcPr>
          <w:p w:rsidR="007C49D7" w:rsidRPr="00B76639" w:rsidRDefault="007C49D7" w:rsidP="00A2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668510, Республика Тыва, Пий-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Хемский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уран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ул.Дружба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, д.92а-1</w:t>
            </w:r>
          </w:p>
        </w:tc>
        <w:tc>
          <w:tcPr>
            <w:tcW w:w="2103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7C49D7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7C49D7" w:rsidRPr="00B76639" w:rsidRDefault="007C49D7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7C49D7" w:rsidRPr="00B76639" w:rsidTr="0011115D">
        <w:trPr>
          <w:trHeight w:val="651"/>
        </w:trPr>
        <w:tc>
          <w:tcPr>
            <w:tcW w:w="553" w:type="dxa"/>
            <w:shd w:val="clear" w:color="auto" w:fill="auto"/>
          </w:tcPr>
          <w:p w:rsidR="007C49D7" w:rsidRPr="00B76639" w:rsidRDefault="007C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17" w:type="dxa"/>
          </w:tcPr>
          <w:p w:rsidR="007C49D7" w:rsidRPr="00B76639" w:rsidRDefault="007C49D7" w:rsidP="0058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Республики Тыва «Центр занятости населения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Сут-Хольского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6" w:type="dxa"/>
          </w:tcPr>
          <w:p w:rsidR="007C49D7" w:rsidRPr="00B76639" w:rsidRDefault="007C49D7" w:rsidP="0058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668110,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Сут-Хольский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Суг-Аксы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ул. Механизации, д. 19</w:t>
            </w:r>
          </w:p>
        </w:tc>
        <w:tc>
          <w:tcPr>
            <w:tcW w:w="2103" w:type="dxa"/>
          </w:tcPr>
          <w:p w:rsidR="007C49D7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7C49D7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7C49D7" w:rsidRPr="00B76639" w:rsidRDefault="007C49D7" w:rsidP="0058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7C49D7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7C49D7" w:rsidRPr="00B76639" w:rsidTr="00614BAB">
        <w:tc>
          <w:tcPr>
            <w:tcW w:w="553" w:type="dxa"/>
            <w:shd w:val="clear" w:color="auto" w:fill="auto"/>
          </w:tcPr>
          <w:p w:rsidR="007C49D7" w:rsidRPr="00B76639" w:rsidRDefault="007C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17" w:type="dxa"/>
          </w:tcPr>
          <w:p w:rsidR="007C49D7" w:rsidRPr="00B76639" w:rsidRDefault="007C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Республики Тыва «Центр занятости населения города Кызыла» </w:t>
            </w:r>
          </w:p>
        </w:tc>
        <w:tc>
          <w:tcPr>
            <w:tcW w:w="2676" w:type="dxa"/>
          </w:tcPr>
          <w:p w:rsidR="007C49D7" w:rsidRPr="00B76639" w:rsidRDefault="007C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667000, Республика Тыва, г. Кызыл, ул. Красноармейская, 76</w:t>
            </w:r>
          </w:p>
        </w:tc>
        <w:tc>
          <w:tcPr>
            <w:tcW w:w="2103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7C49D7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7C49D7" w:rsidRPr="00B76639" w:rsidRDefault="007C49D7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C49D7" w:rsidRPr="00B76639" w:rsidTr="00614BAB">
        <w:tc>
          <w:tcPr>
            <w:tcW w:w="553" w:type="dxa"/>
            <w:shd w:val="clear" w:color="auto" w:fill="auto"/>
          </w:tcPr>
          <w:p w:rsidR="007C49D7" w:rsidRPr="00B76639" w:rsidRDefault="007C49D7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17" w:type="dxa"/>
          </w:tcPr>
          <w:p w:rsidR="007C49D7" w:rsidRPr="00B76639" w:rsidRDefault="007C49D7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Республики Тыва «Центр занятости населения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Кызылского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6" w:type="dxa"/>
          </w:tcPr>
          <w:p w:rsidR="007C49D7" w:rsidRPr="00B76639" w:rsidRDefault="007C49D7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667901, Республика Тыва,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Кызылский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кожуун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Каа-Хем</w:t>
            </w:r>
            <w:proofErr w:type="spellEnd"/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, ул. Таежная, 20</w:t>
            </w:r>
          </w:p>
        </w:tc>
        <w:tc>
          <w:tcPr>
            <w:tcW w:w="2103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59" w:type="dxa"/>
          </w:tcPr>
          <w:p w:rsidR="007C49D7" w:rsidRPr="00B76639" w:rsidRDefault="007C49D7" w:rsidP="0058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Документальная</w:t>
            </w:r>
          </w:p>
        </w:tc>
        <w:tc>
          <w:tcPr>
            <w:tcW w:w="2611" w:type="dxa"/>
          </w:tcPr>
          <w:p w:rsidR="007C49D7" w:rsidRPr="00B76639" w:rsidRDefault="007C49D7" w:rsidP="0014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 рабочих дней</w:t>
            </w:r>
          </w:p>
        </w:tc>
        <w:tc>
          <w:tcPr>
            <w:tcW w:w="1792" w:type="dxa"/>
          </w:tcPr>
          <w:p w:rsidR="007C49D7" w:rsidRPr="00B76639" w:rsidRDefault="007C49D7" w:rsidP="00AD3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3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</w:tbl>
    <w:p w:rsidR="0076329A" w:rsidRDefault="0076329A"/>
    <w:sectPr w:rsidR="0076329A" w:rsidSect="0076329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82" w:rsidRDefault="00A92382" w:rsidP="002A6BAB">
      <w:pPr>
        <w:spacing w:after="0" w:line="240" w:lineRule="auto"/>
      </w:pPr>
      <w:r>
        <w:separator/>
      </w:r>
    </w:p>
  </w:endnote>
  <w:endnote w:type="continuationSeparator" w:id="0">
    <w:p w:rsidR="00A92382" w:rsidRDefault="00A92382" w:rsidP="002A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82" w:rsidRDefault="00A92382" w:rsidP="002A6BAB">
      <w:pPr>
        <w:spacing w:after="0" w:line="240" w:lineRule="auto"/>
      </w:pPr>
      <w:r>
        <w:separator/>
      </w:r>
    </w:p>
  </w:footnote>
  <w:footnote w:type="continuationSeparator" w:id="0">
    <w:p w:rsidR="00A92382" w:rsidRDefault="00A92382" w:rsidP="002A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758386"/>
      <w:docPartObj>
        <w:docPartGallery w:val="Page Numbers (Top of Page)"/>
        <w:docPartUnique/>
      </w:docPartObj>
    </w:sdtPr>
    <w:sdtEndPr/>
    <w:sdtContent>
      <w:p w:rsidR="002A6BAB" w:rsidRDefault="002A6B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97F">
          <w:rPr>
            <w:noProof/>
          </w:rPr>
          <w:t>4</w:t>
        </w:r>
        <w:r>
          <w:fldChar w:fldCharType="end"/>
        </w:r>
      </w:p>
    </w:sdtContent>
  </w:sdt>
  <w:p w:rsidR="002A6BAB" w:rsidRDefault="002A6B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E0"/>
    <w:rsid w:val="00082F7E"/>
    <w:rsid w:val="00104B72"/>
    <w:rsid w:val="0011115D"/>
    <w:rsid w:val="00151849"/>
    <w:rsid w:val="001839D3"/>
    <w:rsid w:val="001914E8"/>
    <w:rsid w:val="001D730C"/>
    <w:rsid w:val="001F3336"/>
    <w:rsid w:val="00252C32"/>
    <w:rsid w:val="00263FCB"/>
    <w:rsid w:val="00280027"/>
    <w:rsid w:val="002870A0"/>
    <w:rsid w:val="002A52B0"/>
    <w:rsid w:val="002A6BAB"/>
    <w:rsid w:val="00312FFF"/>
    <w:rsid w:val="00344195"/>
    <w:rsid w:val="00401367"/>
    <w:rsid w:val="00420594"/>
    <w:rsid w:val="00450420"/>
    <w:rsid w:val="004D2303"/>
    <w:rsid w:val="00534D14"/>
    <w:rsid w:val="005E1B1C"/>
    <w:rsid w:val="00614BAB"/>
    <w:rsid w:val="006331CA"/>
    <w:rsid w:val="00681942"/>
    <w:rsid w:val="006C447C"/>
    <w:rsid w:val="0076329A"/>
    <w:rsid w:val="00766820"/>
    <w:rsid w:val="007C49D7"/>
    <w:rsid w:val="007D4AEA"/>
    <w:rsid w:val="00821E1E"/>
    <w:rsid w:val="0085097F"/>
    <w:rsid w:val="0089249C"/>
    <w:rsid w:val="008C1FD4"/>
    <w:rsid w:val="009001DC"/>
    <w:rsid w:val="0090678A"/>
    <w:rsid w:val="009325CE"/>
    <w:rsid w:val="00942AA6"/>
    <w:rsid w:val="00962918"/>
    <w:rsid w:val="009C6174"/>
    <w:rsid w:val="009E3595"/>
    <w:rsid w:val="009F7AE0"/>
    <w:rsid w:val="00A23BFE"/>
    <w:rsid w:val="00A377A9"/>
    <w:rsid w:val="00A41BCC"/>
    <w:rsid w:val="00A47D44"/>
    <w:rsid w:val="00A5504B"/>
    <w:rsid w:val="00A67C49"/>
    <w:rsid w:val="00A92382"/>
    <w:rsid w:val="00AD3D7B"/>
    <w:rsid w:val="00B12E65"/>
    <w:rsid w:val="00B23D97"/>
    <w:rsid w:val="00B76639"/>
    <w:rsid w:val="00B77200"/>
    <w:rsid w:val="00BA1F06"/>
    <w:rsid w:val="00BC367C"/>
    <w:rsid w:val="00BD6FAE"/>
    <w:rsid w:val="00C039D7"/>
    <w:rsid w:val="00C05D3D"/>
    <w:rsid w:val="00C07117"/>
    <w:rsid w:val="00CE7D2D"/>
    <w:rsid w:val="00D01B7B"/>
    <w:rsid w:val="00D93994"/>
    <w:rsid w:val="00DA456C"/>
    <w:rsid w:val="00DB2DA9"/>
    <w:rsid w:val="00DC5291"/>
    <w:rsid w:val="00DD4FA4"/>
    <w:rsid w:val="00E13304"/>
    <w:rsid w:val="00E77C8F"/>
    <w:rsid w:val="00EA24C6"/>
    <w:rsid w:val="00F06481"/>
    <w:rsid w:val="00FD209F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93994"/>
    <w:rPr>
      <w:b/>
      <w:bCs/>
    </w:rPr>
  </w:style>
  <w:style w:type="paragraph" w:styleId="a5">
    <w:name w:val="header"/>
    <w:basedOn w:val="a"/>
    <w:link w:val="a6"/>
    <w:uiPriority w:val="99"/>
    <w:unhideWhenUsed/>
    <w:rsid w:val="002A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BAB"/>
  </w:style>
  <w:style w:type="paragraph" w:styleId="a7">
    <w:name w:val="footer"/>
    <w:basedOn w:val="a"/>
    <w:link w:val="a8"/>
    <w:uiPriority w:val="99"/>
    <w:unhideWhenUsed/>
    <w:rsid w:val="002A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BAB"/>
  </w:style>
  <w:style w:type="paragraph" w:styleId="a9">
    <w:name w:val="Balloon Text"/>
    <w:basedOn w:val="a"/>
    <w:link w:val="aa"/>
    <w:uiPriority w:val="99"/>
    <w:semiHidden/>
    <w:unhideWhenUsed/>
    <w:rsid w:val="002A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93994"/>
    <w:rPr>
      <w:b/>
      <w:bCs/>
    </w:rPr>
  </w:style>
  <w:style w:type="paragraph" w:styleId="a5">
    <w:name w:val="header"/>
    <w:basedOn w:val="a"/>
    <w:link w:val="a6"/>
    <w:uiPriority w:val="99"/>
    <w:unhideWhenUsed/>
    <w:rsid w:val="002A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BAB"/>
  </w:style>
  <w:style w:type="paragraph" w:styleId="a7">
    <w:name w:val="footer"/>
    <w:basedOn w:val="a"/>
    <w:link w:val="a8"/>
    <w:uiPriority w:val="99"/>
    <w:unhideWhenUsed/>
    <w:rsid w:val="002A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BAB"/>
  </w:style>
  <w:style w:type="paragraph" w:styleId="a9">
    <w:name w:val="Balloon Text"/>
    <w:basedOn w:val="a"/>
    <w:link w:val="aa"/>
    <w:uiPriority w:val="99"/>
    <w:semiHidden/>
    <w:unhideWhenUsed/>
    <w:rsid w:val="002A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2016-07-21T02:30:00Z</cp:lastPrinted>
  <dcterms:created xsi:type="dcterms:W3CDTF">2016-06-03T02:58:00Z</dcterms:created>
  <dcterms:modified xsi:type="dcterms:W3CDTF">2016-07-21T03:34:00Z</dcterms:modified>
</cp:coreProperties>
</file>