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9F" w:rsidRPr="000404D0" w:rsidRDefault="000404D0" w:rsidP="000404D0">
      <w:pPr>
        <w:jc w:val="center"/>
        <w:rPr>
          <w:rFonts w:ascii="Times New Roman" w:hAnsi="Times New Roman" w:cs="Times New Roman"/>
        </w:rPr>
      </w:pPr>
      <w:r w:rsidRPr="000404D0">
        <w:rPr>
          <w:rFonts w:ascii="Times New Roman" w:hAnsi="Times New Roman" w:cs="Times New Roman"/>
        </w:rPr>
        <w:t xml:space="preserve">Доля населения с доходами </w:t>
      </w:r>
      <w:proofErr w:type="gramStart"/>
      <w:r w:rsidRPr="000404D0">
        <w:rPr>
          <w:rFonts w:ascii="Times New Roman" w:hAnsi="Times New Roman" w:cs="Times New Roman"/>
        </w:rPr>
        <w:t>ниже величины прожиточного минимума в общей численности населения субъектов Российской Федерации</w:t>
      </w:r>
      <w:proofErr w:type="gramEnd"/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3820"/>
        <w:gridCol w:w="960"/>
        <w:gridCol w:w="960"/>
        <w:gridCol w:w="960"/>
        <w:gridCol w:w="960"/>
        <w:gridCol w:w="983"/>
      </w:tblGrid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D0" w:rsidRPr="000404D0" w:rsidRDefault="000404D0" w:rsidP="0004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D0" w:rsidRPr="000404D0" w:rsidRDefault="000404D0" w:rsidP="0004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D0" w:rsidRPr="000404D0" w:rsidRDefault="000404D0" w:rsidP="0004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D0" w:rsidRPr="000404D0" w:rsidRDefault="000404D0" w:rsidP="0004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D0" w:rsidRPr="000404D0" w:rsidRDefault="000404D0" w:rsidP="0004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4D0" w:rsidRPr="000404D0" w:rsidRDefault="000404D0" w:rsidP="0004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4D0" w:rsidRPr="000404D0" w:rsidRDefault="000404D0" w:rsidP="00040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г.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13,5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13,4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14,6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9,3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14,7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10,6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9,9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8,9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8,2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12,7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17,8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10,3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12,5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10,2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10,8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Карелия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17,1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Коми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16,7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14,7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Ненецкий автономный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10,4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13,3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14,5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10,2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14,7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19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анкт</w:t>
            </w:r>
            <w:proofErr w:type="spellEnd"/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12,4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23,2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18,7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7,5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12,3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18,8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14,8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9,7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14,6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14,9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15,4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Саратовская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17,6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15,4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19,2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10,1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15,5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округ-Югра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13,8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Ямало-Ненецкий автономный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8,2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14,4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26,8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18,3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Тыва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42,5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17,4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17,9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21,1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18,5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20,9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16,4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16,9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14,4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18,4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19,4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19,5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15,7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12,5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16,1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9,5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Еврейская автономная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25,7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Чукотский автономный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10,6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Дагестан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10,7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Ингушетия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31,7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24,7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24,7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 - Алания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14,6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14,1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13,6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31,2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11,7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16,3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15,1</w:t>
            </w:r>
          </w:p>
        </w:tc>
      </w:tr>
      <w:tr w:rsidR="000404D0" w:rsidRPr="000404D0" w:rsidTr="000404D0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4D0" w:rsidRPr="000404D0" w:rsidRDefault="000404D0" w:rsidP="000404D0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</w:t>
            </w:r>
          </w:p>
        </w:tc>
      </w:tr>
    </w:tbl>
    <w:p w:rsidR="000404D0" w:rsidRPr="000404D0" w:rsidRDefault="000404D0"/>
    <w:sectPr w:rsidR="000404D0" w:rsidRPr="0004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1B"/>
    <w:rsid w:val="000404D0"/>
    <w:rsid w:val="00416E1B"/>
    <w:rsid w:val="009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Дугер Л.О</dc:creator>
  <cp:keywords/>
  <dc:description/>
  <cp:lastModifiedBy>Дугер Л.О</cp:lastModifiedBy>
  <cp:revision>2</cp:revision>
  <dcterms:created xsi:type="dcterms:W3CDTF">2017-12-08T09:58:00Z</dcterms:created>
  <dcterms:modified xsi:type="dcterms:W3CDTF">2017-12-08T10:00:00Z</dcterms:modified>
</cp:coreProperties>
</file>