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EF" w:rsidRDefault="00786AEF" w:rsidP="00786AE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40425" cy="2914271"/>
            <wp:effectExtent l="0" t="0" r="3175" b="635"/>
            <wp:docPr id="1" name="Рисунок 1" descr="C:\Users\Оюмаа Радионовна\YandexDisk\шонча\для сайта\на сайт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юмаа Радионовна\YandexDisk\шонча\для сайта\на сайт\эмблем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1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EF" w:rsidRPr="00786AEF" w:rsidRDefault="00786AEF" w:rsidP="00786AEF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786AEF">
        <w:rPr>
          <w:rFonts w:ascii="Arial" w:hAnsi="Arial" w:cs="Arial"/>
          <w:color w:val="000000"/>
          <w:sz w:val="26"/>
          <w:szCs w:val="26"/>
        </w:rPr>
        <w:t xml:space="preserve">C 22 по 26 апреля 2019 года на площадке Главного </w:t>
      </w:r>
      <w:proofErr w:type="spellStart"/>
      <w:r w:rsidRPr="00786AEF">
        <w:rPr>
          <w:rFonts w:ascii="Arial" w:hAnsi="Arial" w:cs="Arial"/>
          <w:color w:val="000000"/>
          <w:sz w:val="26"/>
          <w:szCs w:val="26"/>
        </w:rPr>
        <w:t>Медиацентра</w:t>
      </w:r>
      <w:proofErr w:type="spellEnd"/>
      <w:r w:rsidRPr="00786AEF">
        <w:rPr>
          <w:rFonts w:ascii="Arial" w:hAnsi="Arial" w:cs="Arial"/>
          <w:color w:val="000000"/>
          <w:sz w:val="26"/>
          <w:szCs w:val="26"/>
        </w:rPr>
        <w:t xml:space="preserve"> в Сочи пройдет V юбилейная Всероссийская неделя охраны труда (ВНОТ). Организаторы мероприятия - Минтруд России и при поддержке Правительства России. Оргкомитет Недели возглавляет Заместитель Председателя Правительства Российской Федерации Татьяна Алексеевна Голикова.</w:t>
      </w:r>
    </w:p>
    <w:p w:rsidR="00786AEF" w:rsidRPr="00786AEF" w:rsidRDefault="00786AEF" w:rsidP="00786AEF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786AEF">
        <w:rPr>
          <w:rFonts w:ascii="Arial" w:hAnsi="Arial" w:cs="Arial"/>
          <w:color w:val="000000"/>
          <w:sz w:val="26"/>
          <w:szCs w:val="26"/>
        </w:rPr>
        <w:t>Юбилейная Неделя станет хорошим поводом для подведения итогов и определения планов на будущее. В мероприятии примут участие руководители Правительства России, Минтруда России, Федеральных органов власти и субъектов Российской Федерации, руководители крупнейших компаний, лидеры общественных и профессиональных объединений. Всего ожидается около 10 000 участников. Кроме того, Неделя будет проходить в год столетия Международной организации труда (МОТ), авторитетной международной организации, занимающейся вопросами регулирования трудовых отношений и объединяющей 185 государств. В рамках столетия МОТ во всем мире пройдет серия мероприятий, посвященных обсуждению будущего сферы труда. Несомненно, в рамках Всероссийской недели охраны труда будут рассмотрены и эти проблемы. Ожидается участие крупнейших международных организаций и экспертов во главе с Генеральным директором МОТ Гаем Райдером.</w:t>
      </w:r>
    </w:p>
    <w:p w:rsidR="00786AEF" w:rsidRPr="00786AEF" w:rsidRDefault="00786AEF" w:rsidP="00786AEF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</w:r>
      <w:r w:rsidRPr="00786AEF">
        <w:rPr>
          <w:rFonts w:ascii="Arial" w:hAnsi="Arial" w:cs="Arial"/>
          <w:color w:val="000000"/>
          <w:sz w:val="26"/>
          <w:szCs w:val="26"/>
        </w:rPr>
        <w:t>Важной особенностью ВНОТ-2019 также станет то обстоятельство, что на 2019 год запланировано принятие новой редакции 10-го раздела Трудового кодекса Российской Федерации «Охрана труда», основного документа для всех членов профессионального сообщества – участников ВНОТ. Обсуждение этого документа, новых нормативных правовых актов в области охраны труда станет важной частью деловой программы Недели и кулуарных дискуссий.</w:t>
      </w:r>
    </w:p>
    <w:p w:rsidR="00786AEF" w:rsidRPr="00786AEF" w:rsidRDefault="00786AEF" w:rsidP="00786AEF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786AEF">
        <w:rPr>
          <w:rFonts w:ascii="Arial" w:hAnsi="Arial" w:cs="Arial"/>
          <w:color w:val="000000"/>
          <w:sz w:val="26"/>
          <w:szCs w:val="26"/>
        </w:rPr>
        <w:t>В настоящее время деловая программа ВНОТ активно формируется. Готовят свои предложения Минтруд России, федеральные органы исполнительной власти. Ассоциация «ЭТАЛОН» собирает, анализирует и обобщает предложения профессионального сообщества в деловую программу.</w:t>
      </w:r>
    </w:p>
    <w:p w:rsidR="00786AEF" w:rsidRPr="00786AEF" w:rsidRDefault="00786AEF" w:rsidP="00786AEF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786AEF">
        <w:rPr>
          <w:rFonts w:ascii="Arial" w:hAnsi="Arial" w:cs="Arial"/>
          <w:color w:val="000000"/>
          <w:sz w:val="26"/>
          <w:szCs w:val="26"/>
        </w:rPr>
        <w:lastRenderedPageBreak/>
        <w:t>Определены основные тематические блоки деловой программы:</w:t>
      </w:r>
    </w:p>
    <w:p w:rsidR="00786AEF" w:rsidRPr="00786AEF" w:rsidRDefault="00786AEF" w:rsidP="00786AEF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786AEF">
        <w:rPr>
          <w:rFonts w:ascii="Arial" w:hAnsi="Arial" w:cs="Arial"/>
          <w:color w:val="000000"/>
          <w:sz w:val="26"/>
          <w:szCs w:val="26"/>
        </w:rPr>
        <w:t>Регулирование в сфере охраны труда: вызовы и стратегия</w:t>
      </w:r>
    </w:p>
    <w:p w:rsidR="00786AEF" w:rsidRPr="00786AEF" w:rsidRDefault="00786AEF" w:rsidP="00786AEF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786AEF">
        <w:rPr>
          <w:rFonts w:ascii="Arial" w:hAnsi="Arial" w:cs="Arial"/>
          <w:color w:val="000000"/>
          <w:sz w:val="26"/>
          <w:szCs w:val="26"/>
        </w:rPr>
        <w:t>Новации в управлении охраной труда: вызовы эпохи «Индустрия 4.0»</w:t>
      </w:r>
    </w:p>
    <w:p w:rsidR="00786AEF" w:rsidRPr="00786AEF" w:rsidRDefault="00786AEF" w:rsidP="00786AEF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786AEF">
        <w:rPr>
          <w:rFonts w:ascii="Arial" w:hAnsi="Arial" w:cs="Arial"/>
          <w:color w:val="000000"/>
          <w:sz w:val="26"/>
          <w:szCs w:val="26"/>
        </w:rPr>
        <w:t>Культура безопасного труда - создание условий для предотвращения травматизма и заболеваемости</w:t>
      </w:r>
    </w:p>
    <w:p w:rsidR="00786AEF" w:rsidRPr="00786AEF" w:rsidRDefault="00786AEF" w:rsidP="00786AEF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786AEF">
        <w:rPr>
          <w:rFonts w:ascii="Arial" w:hAnsi="Arial" w:cs="Arial"/>
          <w:color w:val="000000"/>
          <w:sz w:val="26"/>
          <w:szCs w:val="26"/>
        </w:rPr>
        <w:t>Современный специалист и руководитель по охране труда</w:t>
      </w:r>
    </w:p>
    <w:p w:rsidR="00786AEF" w:rsidRPr="00786AEF" w:rsidRDefault="00786AEF" w:rsidP="00786AEF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786AEF">
        <w:rPr>
          <w:rFonts w:ascii="Arial" w:hAnsi="Arial" w:cs="Arial"/>
          <w:color w:val="000000"/>
          <w:sz w:val="26"/>
          <w:szCs w:val="26"/>
        </w:rPr>
        <w:t>Центральным событием ВНОТ станет Стратегическая пленарная сессия: «Будущее охраны труда в России – профилактика и культура безопасного труда». В рамках Недели охраны труда пройдут Х Международная выставка по промышленной безопасности и охране труда «SAPE 2019 – комплексная безопасность труда», выставка детского рисунка «Охрана труда глазами детей», фестиваль ГТО среди трудовых коллективов, Молодежный форум.</w:t>
      </w:r>
    </w:p>
    <w:p w:rsidR="00786AEF" w:rsidRPr="00786AEF" w:rsidRDefault="00786AEF" w:rsidP="00786AEF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786AEF">
        <w:rPr>
          <w:rFonts w:ascii="Arial" w:hAnsi="Arial" w:cs="Arial"/>
          <w:color w:val="000000"/>
          <w:sz w:val="26"/>
          <w:szCs w:val="26"/>
        </w:rPr>
        <w:t xml:space="preserve">Будут работать консультационные пункты МЧС России, </w:t>
      </w:r>
      <w:proofErr w:type="spellStart"/>
      <w:r w:rsidRPr="00786AEF">
        <w:rPr>
          <w:rFonts w:ascii="Arial" w:hAnsi="Arial" w:cs="Arial"/>
          <w:color w:val="000000"/>
          <w:sz w:val="26"/>
          <w:szCs w:val="26"/>
        </w:rPr>
        <w:t>Роструда</w:t>
      </w:r>
      <w:proofErr w:type="spellEnd"/>
      <w:r w:rsidRPr="00786AEF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786AEF">
        <w:rPr>
          <w:rFonts w:ascii="Arial" w:hAnsi="Arial" w:cs="Arial"/>
          <w:color w:val="000000"/>
          <w:sz w:val="26"/>
          <w:szCs w:val="26"/>
        </w:rPr>
        <w:t>Роспотребнадзора</w:t>
      </w:r>
      <w:proofErr w:type="spellEnd"/>
      <w:r w:rsidRPr="00786AEF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786AEF">
        <w:rPr>
          <w:rFonts w:ascii="Arial" w:hAnsi="Arial" w:cs="Arial"/>
          <w:color w:val="000000"/>
          <w:sz w:val="26"/>
          <w:szCs w:val="26"/>
        </w:rPr>
        <w:t>Ростехнадзора</w:t>
      </w:r>
      <w:proofErr w:type="spellEnd"/>
      <w:r w:rsidRPr="00786AEF">
        <w:rPr>
          <w:rFonts w:ascii="Arial" w:hAnsi="Arial" w:cs="Arial"/>
          <w:color w:val="000000"/>
          <w:sz w:val="26"/>
          <w:szCs w:val="26"/>
        </w:rPr>
        <w:t>, ФСС РФ и Пенсионного фонда РФ.</w:t>
      </w:r>
    </w:p>
    <w:p w:rsidR="00786AEF" w:rsidRPr="00786AEF" w:rsidRDefault="00786AEF" w:rsidP="00786AEF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786AEF">
        <w:rPr>
          <w:rFonts w:ascii="Arial" w:hAnsi="Arial" w:cs="Arial"/>
          <w:color w:val="000000"/>
          <w:sz w:val="26"/>
          <w:szCs w:val="26"/>
        </w:rPr>
        <w:t>ВНОТ – это глобальный широкомасштабный форум, на котором обсуждаются </w:t>
      </w:r>
      <w:r w:rsidRPr="00786AEF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 </w:t>
      </w:r>
      <w:r w:rsidRPr="00786AEF">
        <w:rPr>
          <w:rFonts w:ascii="Arial" w:hAnsi="Arial" w:cs="Arial"/>
          <w:color w:val="000000"/>
          <w:sz w:val="26"/>
          <w:szCs w:val="26"/>
        </w:rPr>
        <w:t>вопросы улучшения системы охраны и безопасности труда, экологии и сохранения здоровья. Здесь демонстрируются лучшие практики по разработке и внедрению систем управления охраной труда, профилактики несчастных случаев на производстве и профессиональных заболеваний.</w:t>
      </w:r>
    </w:p>
    <w:p w:rsidR="00786AEF" w:rsidRPr="00786AEF" w:rsidRDefault="00786AEF" w:rsidP="00786AEF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  <w:r w:rsidRPr="00786AEF">
        <w:rPr>
          <w:rFonts w:ascii="Arial" w:hAnsi="Arial" w:cs="Arial"/>
          <w:color w:val="000000"/>
          <w:sz w:val="26"/>
          <w:szCs w:val="26"/>
        </w:rPr>
        <w:t>Мероприятие предназначено для специалистов и руководителей в области охраны труда, промышленной безопасности, экологии, производственной медицины, HR, подготовки и обучения персонала. Площадка объединяет представителей власти и профсоюзов, бизнеса и науки, молодых специалистов и работодателей.</w:t>
      </w:r>
    </w:p>
    <w:p w:rsidR="003B6ECC" w:rsidRPr="00786AEF" w:rsidRDefault="003B6ECC" w:rsidP="00786AEF">
      <w:pPr>
        <w:jc w:val="both"/>
        <w:rPr>
          <w:sz w:val="26"/>
          <w:szCs w:val="26"/>
        </w:rPr>
      </w:pPr>
    </w:p>
    <w:sectPr w:rsidR="003B6ECC" w:rsidRPr="0078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F4B58"/>
    <w:multiLevelType w:val="multilevel"/>
    <w:tmpl w:val="76DC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1C"/>
    <w:rsid w:val="00007A16"/>
    <w:rsid w:val="00017164"/>
    <w:rsid w:val="00021333"/>
    <w:rsid w:val="00022616"/>
    <w:rsid w:val="000275FC"/>
    <w:rsid w:val="000325F0"/>
    <w:rsid w:val="000414B3"/>
    <w:rsid w:val="00041958"/>
    <w:rsid w:val="00045F95"/>
    <w:rsid w:val="00047129"/>
    <w:rsid w:val="00055936"/>
    <w:rsid w:val="000574DE"/>
    <w:rsid w:val="00060E22"/>
    <w:rsid w:val="00061CB4"/>
    <w:rsid w:val="00064E13"/>
    <w:rsid w:val="00077B27"/>
    <w:rsid w:val="000810C0"/>
    <w:rsid w:val="0008181C"/>
    <w:rsid w:val="00083798"/>
    <w:rsid w:val="000A4B1E"/>
    <w:rsid w:val="000B61E3"/>
    <w:rsid w:val="000C37EF"/>
    <w:rsid w:val="000D62AA"/>
    <w:rsid w:val="000E7413"/>
    <w:rsid w:val="000F489C"/>
    <w:rsid w:val="000F5027"/>
    <w:rsid w:val="000F5D93"/>
    <w:rsid w:val="00110043"/>
    <w:rsid w:val="00122626"/>
    <w:rsid w:val="001253A9"/>
    <w:rsid w:val="00125DD8"/>
    <w:rsid w:val="0013467C"/>
    <w:rsid w:val="0014059F"/>
    <w:rsid w:val="00141DCD"/>
    <w:rsid w:val="00144DA1"/>
    <w:rsid w:val="00145DE0"/>
    <w:rsid w:val="0014750B"/>
    <w:rsid w:val="00152588"/>
    <w:rsid w:val="001553E4"/>
    <w:rsid w:val="00155906"/>
    <w:rsid w:val="00156C8C"/>
    <w:rsid w:val="00170ECE"/>
    <w:rsid w:val="001804B0"/>
    <w:rsid w:val="0019082E"/>
    <w:rsid w:val="00192134"/>
    <w:rsid w:val="001924A4"/>
    <w:rsid w:val="001A4D13"/>
    <w:rsid w:val="001A5534"/>
    <w:rsid w:val="001A63E8"/>
    <w:rsid w:val="001A6894"/>
    <w:rsid w:val="001C03AE"/>
    <w:rsid w:val="001C33CE"/>
    <w:rsid w:val="001D0BB3"/>
    <w:rsid w:val="001D2D6C"/>
    <w:rsid w:val="001D3768"/>
    <w:rsid w:val="001D7FFB"/>
    <w:rsid w:val="001E59E4"/>
    <w:rsid w:val="002005C1"/>
    <w:rsid w:val="00205864"/>
    <w:rsid w:val="002064E0"/>
    <w:rsid w:val="0021083B"/>
    <w:rsid w:val="0021574D"/>
    <w:rsid w:val="0021582E"/>
    <w:rsid w:val="00216069"/>
    <w:rsid w:val="00224887"/>
    <w:rsid w:val="0022512C"/>
    <w:rsid w:val="00233298"/>
    <w:rsid w:val="00233B30"/>
    <w:rsid w:val="00237AE6"/>
    <w:rsid w:val="0024256B"/>
    <w:rsid w:val="00243A4A"/>
    <w:rsid w:val="00244985"/>
    <w:rsid w:val="00245ADA"/>
    <w:rsid w:val="00245FB5"/>
    <w:rsid w:val="00247953"/>
    <w:rsid w:val="00262704"/>
    <w:rsid w:val="0026408B"/>
    <w:rsid w:val="00280249"/>
    <w:rsid w:val="00286AE4"/>
    <w:rsid w:val="002955F3"/>
    <w:rsid w:val="002A0E01"/>
    <w:rsid w:val="002A47B3"/>
    <w:rsid w:val="002A51B7"/>
    <w:rsid w:val="002A66A3"/>
    <w:rsid w:val="002B0B31"/>
    <w:rsid w:val="002B5F18"/>
    <w:rsid w:val="002C08CF"/>
    <w:rsid w:val="002C1634"/>
    <w:rsid w:val="002D3785"/>
    <w:rsid w:val="002D5C8C"/>
    <w:rsid w:val="002D750B"/>
    <w:rsid w:val="002E019B"/>
    <w:rsid w:val="002E55F7"/>
    <w:rsid w:val="002E62C3"/>
    <w:rsid w:val="00300CF9"/>
    <w:rsid w:val="0031026E"/>
    <w:rsid w:val="00311DB0"/>
    <w:rsid w:val="003200E3"/>
    <w:rsid w:val="00320D6B"/>
    <w:rsid w:val="0032172A"/>
    <w:rsid w:val="00322E38"/>
    <w:rsid w:val="00330D8B"/>
    <w:rsid w:val="00337EA8"/>
    <w:rsid w:val="00340686"/>
    <w:rsid w:val="003470C1"/>
    <w:rsid w:val="003523CE"/>
    <w:rsid w:val="00357109"/>
    <w:rsid w:val="003661C1"/>
    <w:rsid w:val="0036629A"/>
    <w:rsid w:val="00382929"/>
    <w:rsid w:val="00382DD3"/>
    <w:rsid w:val="003859C8"/>
    <w:rsid w:val="003A497B"/>
    <w:rsid w:val="003B068F"/>
    <w:rsid w:val="003B52A9"/>
    <w:rsid w:val="003B6ECC"/>
    <w:rsid w:val="003D2FD8"/>
    <w:rsid w:val="003D4A62"/>
    <w:rsid w:val="003E3384"/>
    <w:rsid w:val="003E54CB"/>
    <w:rsid w:val="003E5EB1"/>
    <w:rsid w:val="003F13D8"/>
    <w:rsid w:val="003F37E3"/>
    <w:rsid w:val="004013DA"/>
    <w:rsid w:val="00402E2B"/>
    <w:rsid w:val="00413CF5"/>
    <w:rsid w:val="00423DFF"/>
    <w:rsid w:val="00424AA6"/>
    <w:rsid w:val="00432B31"/>
    <w:rsid w:val="00434B73"/>
    <w:rsid w:val="00437393"/>
    <w:rsid w:val="00440D9D"/>
    <w:rsid w:val="004423EC"/>
    <w:rsid w:val="00442D38"/>
    <w:rsid w:val="00443C65"/>
    <w:rsid w:val="0044568F"/>
    <w:rsid w:val="00454D4C"/>
    <w:rsid w:val="004567FB"/>
    <w:rsid w:val="00460B5D"/>
    <w:rsid w:val="004657E0"/>
    <w:rsid w:val="00467D02"/>
    <w:rsid w:val="00472DDB"/>
    <w:rsid w:val="00475EAB"/>
    <w:rsid w:val="00485ED2"/>
    <w:rsid w:val="00491A89"/>
    <w:rsid w:val="00492191"/>
    <w:rsid w:val="0049253D"/>
    <w:rsid w:val="004935EA"/>
    <w:rsid w:val="00494C7B"/>
    <w:rsid w:val="00495EA6"/>
    <w:rsid w:val="004A4BD6"/>
    <w:rsid w:val="004A53B8"/>
    <w:rsid w:val="004A7B15"/>
    <w:rsid w:val="004C25FB"/>
    <w:rsid w:val="004C77DC"/>
    <w:rsid w:val="004D26C2"/>
    <w:rsid w:val="004E2320"/>
    <w:rsid w:val="004E7C20"/>
    <w:rsid w:val="004F26BF"/>
    <w:rsid w:val="004F367B"/>
    <w:rsid w:val="004F7D5E"/>
    <w:rsid w:val="00500ED7"/>
    <w:rsid w:val="00522911"/>
    <w:rsid w:val="00523F0C"/>
    <w:rsid w:val="0052685B"/>
    <w:rsid w:val="00542EDF"/>
    <w:rsid w:val="00544CEB"/>
    <w:rsid w:val="005455CB"/>
    <w:rsid w:val="00547991"/>
    <w:rsid w:val="0055258B"/>
    <w:rsid w:val="00561328"/>
    <w:rsid w:val="005624AD"/>
    <w:rsid w:val="00562E64"/>
    <w:rsid w:val="005758DB"/>
    <w:rsid w:val="005801AA"/>
    <w:rsid w:val="00584221"/>
    <w:rsid w:val="005951E7"/>
    <w:rsid w:val="005A2B59"/>
    <w:rsid w:val="005A3BE3"/>
    <w:rsid w:val="005B03F2"/>
    <w:rsid w:val="005B3AAA"/>
    <w:rsid w:val="005B60E9"/>
    <w:rsid w:val="005C3DF9"/>
    <w:rsid w:val="005D2770"/>
    <w:rsid w:val="005D2CE8"/>
    <w:rsid w:val="005D4B6B"/>
    <w:rsid w:val="005D5D0D"/>
    <w:rsid w:val="005D7173"/>
    <w:rsid w:val="005E512F"/>
    <w:rsid w:val="005E77A1"/>
    <w:rsid w:val="005F5F11"/>
    <w:rsid w:val="005F7F68"/>
    <w:rsid w:val="0060406F"/>
    <w:rsid w:val="00613A12"/>
    <w:rsid w:val="0061415B"/>
    <w:rsid w:val="006248C8"/>
    <w:rsid w:val="00626008"/>
    <w:rsid w:val="006316C6"/>
    <w:rsid w:val="00631930"/>
    <w:rsid w:val="00650CF7"/>
    <w:rsid w:val="00651512"/>
    <w:rsid w:val="00652E40"/>
    <w:rsid w:val="0066106B"/>
    <w:rsid w:val="00661891"/>
    <w:rsid w:val="006621D6"/>
    <w:rsid w:val="00662576"/>
    <w:rsid w:val="00662993"/>
    <w:rsid w:val="00665015"/>
    <w:rsid w:val="00667CF6"/>
    <w:rsid w:val="00670EB0"/>
    <w:rsid w:val="006760BE"/>
    <w:rsid w:val="00683FBC"/>
    <w:rsid w:val="00684B03"/>
    <w:rsid w:val="00684BFF"/>
    <w:rsid w:val="00684C9A"/>
    <w:rsid w:val="00686AD3"/>
    <w:rsid w:val="00694A93"/>
    <w:rsid w:val="00697C96"/>
    <w:rsid w:val="006B37BE"/>
    <w:rsid w:val="006B524D"/>
    <w:rsid w:val="006C5CF3"/>
    <w:rsid w:val="006D1D9C"/>
    <w:rsid w:val="006D3FED"/>
    <w:rsid w:val="006D4CE3"/>
    <w:rsid w:val="006D76A3"/>
    <w:rsid w:val="006E323F"/>
    <w:rsid w:val="006F2B7B"/>
    <w:rsid w:val="007013F1"/>
    <w:rsid w:val="00701825"/>
    <w:rsid w:val="007018CF"/>
    <w:rsid w:val="00711758"/>
    <w:rsid w:val="00712E06"/>
    <w:rsid w:val="007137FF"/>
    <w:rsid w:val="00716830"/>
    <w:rsid w:val="0072093A"/>
    <w:rsid w:val="00720F27"/>
    <w:rsid w:val="007217D1"/>
    <w:rsid w:val="0072253F"/>
    <w:rsid w:val="00723A83"/>
    <w:rsid w:val="00724246"/>
    <w:rsid w:val="0073218A"/>
    <w:rsid w:val="007336E5"/>
    <w:rsid w:val="00747FBE"/>
    <w:rsid w:val="00752008"/>
    <w:rsid w:val="0075216C"/>
    <w:rsid w:val="00753A79"/>
    <w:rsid w:val="00761FD0"/>
    <w:rsid w:val="007667A9"/>
    <w:rsid w:val="00766B26"/>
    <w:rsid w:val="007670F2"/>
    <w:rsid w:val="00785647"/>
    <w:rsid w:val="00786418"/>
    <w:rsid w:val="00786AEF"/>
    <w:rsid w:val="00795C89"/>
    <w:rsid w:val="007B1E9D"/>
    <w:rsid w:val="007C73D4"/>
    <w:rsid w:val="007D16DD"/>
    <w:rsid w:val="007D303A"/>
    <w:rsid w:val="007E782C"/>
    <w:rsid w:val="007F6330"/>
    <w:rsid w:val="007F7020"/>
    <w:rsid w:val="0080264F"/>
    <w:rsid w:val="00805963"/>
    <w:rsid w:val="008137DC"/>
    <w:rsid w:val="008162E6"/>
    <w:rsid w:val="00817C91"/>
    <w:rsid w:val="00823B40"/>
    <w:rsid w:val="008243F0"/>
    <w:rsid w:val="0083227F"/>
    <w:rsid w:val="00832737"/>
    <w:rsid w:val="0084319D"/>
    <w:rsid w:val="00862932"/>
    <w:rsid w:val="008637F8"/>
    <w:rsid w:val="0087728B"/>
    <w:rsid w:val="008800D7"/>
    <w:rsid w:val="0088585A"/>
    <w:rsid w:val="00897165"/>
    <w:rsid w:val="008A0969"/>
    <w:rsid w:val="008B187A"/>
    <w:rsid w:val="008C05D0"/>
    <w:rsid w:val="008C39BC"/>
    <w:rsid w:val="008D2B06"/>
    <w:rsid w:val="008D60E6"/>
    <w:rsid w:val="008E0196"/>
    <w:rsid w:val="008E03AB"/>
    <w:rsid w:val="008E2ECF"/>
    <w:rsid w:val="008E771F"/>
    <w:rsid w:val="008E7C28"/>
    <w:rsid w:val="008F0BFD"/>
    <w:rsid w:val="008F309C"/>
    <w:rsid w:val="00901B7C"/>
    <w:rsid w:val="00902B49"/>
    <w:rsid w:val="0091022D"/>
    <w:rsid w:val="009110AD"/>
    <w:rsid w:val="0091477D"/>
    <w:rsid w:val="00916FF2"/>
    <w:rsid w:val="00920E8F"/>
    <w:rsid w:val="00923542"/>
    <w:rsid w:val="009302F7"/>
    <w:rsid w:val="00933072"/>
    <w:rsid w:val="00933533"/>
    <w:rsid w:val="00933C81"/>
    <w:rsid w:val="009352B8"/>
    <w:rsid w:val="0094011E"/>
    <w:rsid w:val="0094128A"/>
    <w:rsid w:val="00943ABD"/>
    <w:rsid w:val="00947B3F"/>
    <w:rsid w:val="00950DF3"/>
    <w:rsid w:val="00963437"/>
    <w:rsid w:val="0097295A"/>
    <w:rsid w:val="009736AC"/>
    <w:rsid w:val="00974A96"/>
    <w:rsid w:val="00982B90"/>
    <w:rsid w:val="0098447B"/>
    <w:rsid w:val="00990800"/>
    <w:rsid w:val="00993921"/>
    <w:rsid w:val="0099675A"/>
    <w:rsid w:val="009A4A9F"/>
    <w:rsid w:val="009A5816"/>
    <w:rsid w:val="009C5C81"/>
    <w:rsid w:val="009D6693"/>
    <w:rsid w:val="009E4235"/>
    <w:rsid w:val="009F08C6"/>
    <w:rsid w:val="009F7AFD"/>
    <w:rsid w:val="00A0075D"/>
    <w:rsid w:val="00A01E04"/>
    <w:rsid w:val="00A03FB9"/>
    <w:rsid w:val="00A04703"/>
    <w:rsid w:val="00A05DE8"/>
    <w:rsid w:val="00A05F9A"/>
    <w:rsid w:val="00A10DC1"/>
    <w:rsid w:val="00A12D88"/>
    <w:rsid w:val="00A14BF3"/>
    <w:rsid w:val="00A231D1"/>
    <w:rsid w:val="00A23A4E"/>
    <w:rsid w:val="00A23FBF"/>
    <w:rsid w:val="00A269B6"/>
    <w:rsid w:val="00A32734"/>
    <w:rsid w:val="00A32F07"/>
    <w:rsid w:val="00A36539"/>
    <w:rsid w:val="00A52415"/>
    <w:rsid w:val="00A524F7"/>
    <w:rsid w:val="00A5714A"/>
    <w:rsid w:val="00A705AA"/>
    <w:rsid w:val="00A70ECD"/>
    <w:rsid w:val="00A83260"/>
    <w:rsid w:val="00A8709F"/>
    <w:rsid w:val="00AA1513"/>
    <w:rsid w:val="00AA3790"/>
    <w:rsid w:val="00AA6FD0"/>
    <w:rsid w:val="00AB3E0C"/>
    <w:rsid w:val="00AC1F1D"/>
    <w:rsid w:val="00AC37D5"/>
    <w:rsid w:val="00AD2A4B"/>
    <w:rsid w:val="00AD3ACC"/>
    <w:rsid w:val="00AD460A"/>
    <w:rsid w:val="00AD499E"/>
    <w:rsid w:val="00AD7B9A"/>
    <w:rsid w:val="00AE195F"/>
    <w:rsid w:val="00AE6EA3"/>
    <w:rsid w:val="00AF4B2D"/>
    <w:rsid w:val="00AF5211"/>
    <w:rsid w:val="00AF77BB"/>
    <w:rsid w:val="00B00D1D"/>
    <w:rsid w:val="00B01FAC"/>
    <w:rsid w:val="00B14B2C"/>
    <w:rsid w:val="00B22648"/>
    <w:rsid w:val="00B238BB"/>
    <w:rsid w:val="00B24BBF"/>
    <w:rsid w:val="00B25422"/>
    <w:rsid w:val="00B2732B"/>
    <w:rsid w:val="00B357F3"/>
    <w:rsid w:val="00B360F2"/>
    <w:rsid w:val="00B370F7"/>
    <w:rsid w:val="00B40094"/>
    <w:rsid w:val="00B40C32"/>
    <w:rsid w:val="00B41726"/>
    <w:rsid w:val="00B42C56"/>
    <w:rsid w:val="00B4565E"/>
    <w:rsid w:val="00B46956"/>
    <w:rsid w:val="00B471FC"/>
    <w:rsid w:val="00B4745A"/>
    <w:rsid w:val="00B5773B"/>
    <w:rsid w:val="00B606B5"/>
    <w:rsid w:val="00B64001"/>
    <w:rsid w:val="00B72DD8"/>
    <w:rsid w:val="00B75C44"/>
    <w:rsid w:val="00B86220"/>
    <w:rsid w:val="00B925FF"/>
    <w:rsid w:val="00B93CDC"/>
    <w:rsid w:val="00BA05D6"/>
    <w:rsid w:val="00BA5154"/>
    <w:rsid w:val="00BA7781"/>
    <w:rsid w:val="00BB4F18"/>
    <w:rsid w:val="00BB7E52"/>
    <w:rsid w:val="00BC2CB2"/>
    <w:rsid w:val="00BC7CA0"/>
    <w:rsid w:val="00BD1E60"/>
    <w:rsid w:val="00BD365F"/>
    <w:rsid w:val="00BD5C85"/>
    <w:rsid w:val="00BE1308"/>
    <w:rsid w:val="00BE78E6"/>
    <w:rsid w:val="00BF5AA2"/>
    <w:rsid w:val="00C027B4"/>
    <w:rsid w:val="00C029B2"/>
    <w:rsid w:val="00C034DE"/>
    <w:rsid w:val="00C045D4"/>
    <w:rsid w:val="00C10619"/>
    <w:rsid w:val="00C13B6D"/>
    <w:rsid w:val="00C15CF0"/>
    <w:rsid w:val="00C16630"/>
    <w:rsid w:val="00C2132E"/>
    <w:rsid w:val="00C23D7E"/>
    <w:rsid w:val="00C257C8"/>
    <w:rsid w:val="00C26649"/>
    <w:rsid w:val="00C300E9"/>
    <w:rsid w:val="00C463D4"/>
    <w:rsid w:val="00C470F4"/>
    <w:rsid w:val="00C4788F"/>
    <w:rsid w:val="00C54B94"/>
    <w:rsid w:val="00C54C64"/>
    <w:rsid w:val="00C55154"/>
    <w:rsid w:val="00C62DF6"/>
    <w:rsid w:val="00C633D6"/>
    <w:rsid w:val="00C635E6"/>
    <w:rsid w:val="00C64E59"/>
    <w:rsid w:val="00C66095"/>
    <w:rsid w:val="00C70C18"/>
    <w:rsid w:val="00C85680"/>
    <w:rsid w:val="00C91FA8"/>
    <w:rsid w:val="00C96B5C"/>
    <w:rsid w:val="00CA3D0C"/>
    <w:rsid w:val="00CB2D3E"/>
    <w:rsid w:val="00CB6606"/>
    <w:rsid w:val="00CC407D"/>
    <w:rsid w:val="00CC7767"/>
    <w:rsid w:val="00CC7AA9"/>
    <w:rsid w:val="00CD34B6"/>
    <w:rsid w:val="00CE2E5B"/>
    <w:rsid w:val="00CE5AA6"/>
    <w:rsid w:val="00CE7724"/>
    <w:rsid w:val="00CE7ED9"/>
    <w:rsid w:val="00CF3A74"/>
    <w:rsid w:val="00CF62D2"/>
    <w:rsid w:val="00D0480E"/>
    <w:rsid w:val="00D06BDA"/>
    <w:rsid w:val="00D108C7"/>
    <w:rsid w:val="00D21118"/>
    <w:rsid w:val="00D21DC6"/>
    <w:rsid w:val="00D22C82"/>
    <w:rsid w:val="00D311C5"/>
    <w:rsid w:val="00D31531"/>
    <w:rsid w:val="00D32792"/>
    <w:rsid w:val="00D41E7E"/>
    <w:rsid w:val="00D42573"/>
    <w:rsid w:val="00D44E30"/>
    <w:rsid w:val="00D523B9"/>
    <w:rsid w:val="00D55E26"/>
    <w:rsid w:val="00D62B1E"/>
    <w:rsid w:val="00D64F1C"/>
    <w:rsid w:val="00D93E73"/>
    <w:rsid w:val="00DA11F0"/>
    <w:rsid w:val="00DB1776"/>
    <w:rsid w:val="00DC2E30"/>
    <w:rsid w:val="00DC5A78"/>
    <w:rsid w:val="00DD7212"/>
    <w:rsid w:val="00DE03E7"/>
    <w:rsid w:val="00DE15D8"/>
    <w:rsid w:val="00DE34A5"/>
    <w:rsid w:val="00DE5437"/>
    <w:rsid w:val="00DE5875"/>
    <w:rsid w:val="00DF0F4D"/>
    <w:rsid w:val="00DF4179"/>
    <w:rsid w:val="00DF7528"/>
    <w:rsid w:val="00E00F6F"/>
    <w:rsid w:val="00E0289A"/>
    <w:rsid w:val="00E06956"/>
    <w:rsid w:val="00E12BD4"/>
    <w:rsid w:val="00E141F8"/>
    <w:rsid w:val="00E20F10"/>
    <w:rsid w:val="00E32104"/>
    <w:rsid w:val="00E36AFF"/>
    <w:rsid w:val="00E41DA9"/>
    <w:rsid w:val="00E442E2"/>
    <w:rsid w:val="00E45B55"/>
    <w:rsid w:val="00E45C2F"/>
    <w:rsid w:val="00E463A2"/>
    <w:rsid w:val="00E54240"/>
    <w:rsid w:val="00E554AE"/>
    <w:rsid w:val="00E65CB1"/>
    <w:rsid w:val="00E663DD"/>
    <w:rsid w:val="00E66452"/>
    <w:rsid w:val="00E73EC2"/>
    <w:rsid w:val="00E74D28"/>
    <w:rsid w:val="00E76064"/>
    <w:rsid w:val="00E85A12"/>
    <w:rsid w:val="00E902CA"/>
    <w:rsid w:val="00E903B1"/>
    <w:rsid w:val="00EB04CC"/>
    <w:rsid w:val="00EB1690"/>
    <w:rsid w:val="00EB6E13"/>
    <w:rsid w:val="00EC2709"/>
    <w:rsid w:val="00ED7786"/>
    <w:rsid w:val="00EE39DC"/>
    <w:rsid w:val="00EE61B2"/>
    <w:rsid w:val="00EE7A67"/>
    <w:rsid w:val="00EF6C51"/>
    <w:rsid w:val="00EF73E9"/>
    <w:rsid w:val="00F02896"/>
    <w:rsid w:val="00F11717"/>
    <w:rsid w:val="00F13093"/>
    <w:rsid w:val="00F14CCB"/>
    <w:rsid w:val="00F20A9C"/>
    <w:rsid w:val="00F274E7"/>
    <w:rsid w:val="00F334DE"/>
    <w:rsid w:val="00F447EC"/>
    <w:rsid w:val="00F45300"/>
    <w:rsid w:val="00F5010B"/>
    <w:rsid w:val="00F54EB9"/>
    <w:rsid w:val="00F65C0F"/>
    <w:rsid w:val="00F70BDD"/>
    <w:rsid w:val="00F806A6"/>
    <w:rsid w:val="00F807CC"/>
    <w:rsid w:val="00F8263F"/>
    <w:rsid w:val="00F83B83"/>
    <w:rsid w:val="00F841B5"/>
    <w:rsid w:val="00F85E85"/>
    <w:rsid w:val="00FA6054"/>
    <w:rsid w:val="00FC64F1"/>
    <w:rsid w:val="00FC7F84"/>
    <w:rsid w:val="00FD27FC"/>
    <w:rsid w:val="00FD4138"/>
    <w:rsid w:val="00FD51EE"/>
    <w:rsid w:val="00FD57F5"/>
    <w:rsid w:val="00FE0B1C"/>
    <w:rsid w:val="00FE2662"/>
    <w:rsid w:val="00FF271B"/>
    <w:rsid w:val="00FF73E1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78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78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Шончалай Васильевна</dc:creator>
  <cp:keywords/>
  <dc:description/>
  <cp:lastModifiedBy>Шончалай Васильевна</cp:lastModifiedBy>
  <cp:revision>2</cp:revision>
  <dcterms:created xsi:type="dcterms:W3CDTF">2019-02-07T04:12:00Z</dcterms:created>
  <dcterms:modified xsi:type="dcterms:W3CDTF">2019-02-07T04:15:00Z</dcterms:modified>
</cp:coreProperties>
</file>