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F8" w:rsidRPr="00563407" w:rsidRDefault="004316F8" w:rsidP="004316F8">
      <w:pPr>
        <w:jc w:val="center"/>
        <w:rPr>
          <w:b/>
          <w:sz w:val="28"/>
          <w:szCs w:val="28"/>
        </w:rPr>
      </w:pPr>
      <w:r w:rsidRPr="00563407">
        <w:rPr>
          <w:rFonts w:ascii="Times New Roman" w:eastAsia="Times New Roman" w:hAnsi="Times New Roman" w:cs="Times New Roman"/>
          <w:b/>
          <w:sz w:val="28"/>
          <w:szCs w:val="28"/>
        </w:rPr>
        <w:t>Величина прожиточного минимума в целом по Республике Тыва</w:t>
      </w:r>
    </w:p>
    <w:tbl>
      <w:tblPr>
        <w:tblW w:w="10485" w:type="dxa"/>
        <w:tblInd w:w="-714" w:type="dxa"/>
        <w:tblLook w:val="04A0" w:firstRow="1" w:lastRow="0" w:firstColumn="1" w:lastColumn="0" w:noHBand="0" w:noVBand="1"/>
      </w:tblPr>
      <w:tblGrid>
        <w:gridCol w:w="2089"/>
        <w:gridCol w:w="1172"/>
        <w:gridCol w:w="1828"/>
        <w:gridCol w:w="1414"/>
        <w:gridCol w:w="1010"/>
        <w:gridCol w:w="2972"/>
      </w:tblGrid>
      <w:tr w:rsidR="004316F8" w:rsidRPr="0059377B" w:rsidTr="005A2522">
        <w:trPr>
          <w:trHeight w:val="550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F8" w:rsidRPr="0059377B" w:rsidRDefault="004316F8" w:rsidP="003971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Период, за который исчислена величина прожиточного минимума в целом по Республике Тыва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F8" w:rsidRPr="0059377B" w:rsidRDefault="004316F8" w:rsidP="003971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Величина прожиточного минимума в целом по Республике Тыва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F8" w:rsidRPr="0059377B" w:rsidRDefault="004316F8" w:rsidP="003971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Нормативный акт, установивший величину прожиточного минимума</w:t>
            </w:r>
          </w:p>
        </w:tc>
      </w:tr>
      <w:tr w:rsidR="004316F8" w:rsidRPr="0059377B" w:rsidTr="005A2522">
        <w:trPr>
          <w:trHeight w:val="1198"/>
        </w:trPr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F8" w:rsidRPr="0059377B" w:rsidRDefault="004316F8" w:rsidP="00397196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F8" w:rsidRPr="0059377B" w:rsidRDefault="004316F8" w:rsidP="003971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на душу населения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F8" w:rsidRPr="0059377B" w:rsidRDefault="004316F8" w:rsidP="003971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для трудоспособного населения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F8" w:rsidRPr="0059377B" w:rsidRDefault="004316F8" w:rsidP="003971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для пенсионеров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F8" w:rsidRPr="0059377B" w:rsidRDefault="004316F8" w:rsidP="003971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для детей</w:t>
            </w: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F8" w:rsidRPr="0059377B" w:rsidRDefault="004316F8" w:rsidP="00397196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9377B" w:rsidRPr="0059377B" w:rsidTr="00B24892">
        <w:trPr>
          <w:trHeight w:val="478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0F2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 квартал 2017 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59377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10032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59377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10385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59377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7947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59377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10493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59377B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hyperlink r:id="rId5" w:history="1">
              <w:r w:rsidRPr="0059377B">
                <w:rPr>
                  <w:rFonts w:ascii="Times New Roman" w:hAnsi="Times New Roman" w:cs="Times New Roman"/>
                  <w:color w:val="000000" w:themeColor="text1"/>
                  <w:sz w:val="21"/>
                  <w:szCs w:val="21"/>
                </w:rPr>
                <w:t>Постановление</w:t>
              </w:r>
            </w:hyperlink>
            <w:r w:rsidRPr="0059377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Правительства</w:t>
            </w:r>
            <w:r w:rsidRPr="00593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от 26.11.2018 № 592</w:t>
            </w:r>
          </w:p>
        </w:tc>
      </w:tr>
      <w:tr w:rsidR="0059377B" w:rsidRPr="0059377B" w:rsidTr="0059377B">
        <w:trPr>
          <w:trHeight w:val="36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0F2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2 квартал 2017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59377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10102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59377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10408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59377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7968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59377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10655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59377B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hyperlink r:id="rId6" w:history="1">
              <w:r w:rsidRPr="0059377B">
                <w:rPr>
                  <w:rFonts w:ascii="Times New Roman" w:hAnsi="Times New Roman" w:cs="Times New Roman"/>
                  <w:color w:val="000000" w:themeColor="text1"/>
                  <w:sz w:val="21"/>
                  <w:szCs w:val="21"/>
                </w:rPr>
                <w:t>Постановление</w:t>
              </w:r>
            </w:hyperlink>
            <w:r w:rsidRPr="0059377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Правительства</w:t>
            </w:r>
            <w:r w:rsidRPr="00593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от 22.08.2018 № 417</w:t>
            </w:r>
          </w:p>
        </w:tc>
      </w:tr>
      <w:tr w:rsidR="0059377B" w:rsidRPr="0059377B" w:rsidTr="0059377B">
        <w:trPr>
          <w:trHeight w:val="36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0F2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 квартал 2017 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59377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9745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59377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59377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7666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59377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10330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59377B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hyperlink r:id="rId7" w:history="1">
              <w:r w:rsidRPr="0059377B">
                <w:rPr>
                  <w:rFonts w:ascii="Times New Roman" w:hAnsi="Times New Roman" w:cs="Times New Roman"/>
                  <w:color w:val="000000" w:themeColor="text1"/>
                  <w:sz w:val="21"/>
                  <w:szCs w:val="21"/>
                </w:rPr>
                <w:t>Постановление</w:t>
              </w:r>
            </w:hyperlink>
            <w:r w:rsidRPr="0059377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Правительства</w:t>
            </w:r>
            <w:r w:rsidRPr="00593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от 16.05.2018 № 245</w:t>
            </w:r>
          </w:p>
        </w:tc>
      </w:tr>
      <w:tr w:rsidR="0059377B" w:rsidRPr="0059377B" w:rsidTr="00B24892">
        <w:trPr>
          <w:trHeight w:val="291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B24892" w:rsidRDefault="0059377B" w:rsidP="000F25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2489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2017 год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B24892" w:rsidRDefault="00B24892" w:rsidP="005937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4892">
              <w:rPr>
                <w:rFonts w:ascii="Times New Roman" w:hAnsi="Times New Roman" w:cs="Times New Roman"/>
                <w:b/>
                <w:sz w:val="21"/>
                <w:szCs w:val="21"/>
              </w:rPr>
              <w:t>9696,8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B24892" w:rsidRDefault="00B24892" w:rsidP="005937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4892">
              <w:rPr>
                <w:rFonts w:ascii="Times New Roman" w:hAnsi="Times New Roman" w:cs="Times New Roman"/>
                <w:b/>
                <w:sz w:val="21"/>
                <w:szCs w:val="21"/>
              </w:rPr>
              <w:t>10007,5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B24892" w:rsidRDefault="00B24892" w:rsidP="005937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4892">
              <w:rPr>
                <w:rFonts w:ascii="Times New Roman" w:hAnsi="Times New Roman" w:cs="Times New Roman"/>
                <w:b/>
                <w:sz w:val="21"/>
                <w:szCs w:val="21"/>
              </w:rPr>
              <w:t>7645,8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92" w:rsidRPr="00B24892" w:rsidRDefault="00B24892" w:rsidP="00B248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4892">
              <w:rPr>
                <w:rFonts w:ascii="Times New Roman" w:hAnsi="Times New Roman" w:cs="Times New Roman"/>
                <w:b/>
                <w:sz w:val="21"/>
                <w:szCs w:val="21"/>
              </w:rPr>
              <w:t>10204,3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B" w:rsidRPr="0059377B" w:rsidRDefault="0059377B" w:rsidP="00555E9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9377B" w:rsidRPr="0059377B" w:rsidTr="0059377B">
        <w:trPr>
          <w:trHeight w:val="36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0F2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4 квартал 201</w:t>
            </w: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59377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9342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59377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9614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59377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7360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59377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9875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59377B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hyperlink r:id="rId8" w:history="1">
              <w:r w:rsidRPr="0059377B">
                <w:rPr>
                  <w:rFonts w:ascii="Times New Roman" w:hAnsi="Times New Roman" w:cs="Times New Roman"/>
                  <w:color w:val="000000" w:themeColor="text1"/>
                  <w:sz w:val="21"/>
                  <w:szCs w:val="21"/>
                </w:rPr>
                <w:t>Постановление</w:t>
              </w:r>
            </w:hyperlink>
            <w:r w:rsidRPr="0059377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Правительства</w:t>
            </w:r>
            <w:r w:rsidRPr="00593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от 05.03.2018 № 80</w:t>
            </w:r>
          </w:p>
        </w:tc>
      </w:tr>
      <w:tr w:rsidR="0059377B" w:rsidRPr="0059377B" w:rsidTr="0059377B">
        <w:trPr>
          <w:trHeight w:val="36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0F2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 квартал 2017 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59377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9894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59377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10257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59377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7805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59377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10343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59377B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hyperlink r:id="rId9" w:history="1">
              <w:r w:rsidRPr="0059377B">
                <w:rPr>
                  <w:rFonts w:ascii="Times New Roman" w:hAnsi="Times New Roman" w:cs="Times New Roman"/>
                  <w:color w:val="000000" w:themeColor="text1"/>
                  <w:sz w:val="21"/>
                  <w:szCs w:val="21"/>
                </w:rPr>
                <w:t>Постановление</w:t>
              </w:r>
            </w:hyperlink>
            <w:r w:rsidRPr="0059377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Правительства</w:t>
            </w:r>
            <w:r w:rsidRPr="00593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от 07.12.2017 № 537</w:t>
            </w:r>
          </w:p>
        </w:tc>
      </w:tr>
      <w:tr w:rsidR="0059377B" w:rsidRPr="0059377B" w:rsidTr="0059377B">
        <w:trPr>
          <w:trHeight w:val="36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0F2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2 квартал 2017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59377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9845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59377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10168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59377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7764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59377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10347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59377B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hyperlink r:id="rId10" w:history="1">
              <w:r w:rsidRPr="0059377B">
                <w:rPr>
                  <w:rFonts w:ascii="Times New Roman" w:hAnsi="Times New Roman" w:cs="Times New Roman"/>
                  <w:color w:val="000000" w:themeColor="text1"/>
                  <w:sz w:val="21"/>
                  <w:szCs w:val="21"/>
                </w:rPr>
                <w:t>Постановление</w:t>
              </w:r>
            </w:hyperlink>
            <w:r w:rsidRPr="0059377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Правительства</w:t>
            </w:r>
            <w:r w:rsidRPr="00593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от 11.08.2017 № 360</w:t>
            </w:r>
          </w:p>
        </w:tc>
      </w:tr>
      <w:tr w:rsidR="0059377B" w:rsidRPr="0059377B" w:rsidTr="0059377B">
        <w:trPr>
          <w:trHeight w:val="36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0F2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 квартал 2017 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59377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9706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59377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9991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59377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7654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59377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10252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59377B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hyperlink r:id="rId11" w:history="1">
              <w:r w:rsidRPr="0059377B">
                <w:rPr>
                  <w:rFonts w:ascii="Times New Roman" w:hAnsi="Times New Roman" w:cs="Times New Roman"/>
                  <w:color w:val="000000" w:themeColor="text1"/>
                  <w:sz w:val="21"/>
                  <w:szCs w:val="21"/>
                </w:rPr>
                <w:t>Постановление</w:t>
              </w:r>
            </w:hyperlink>
            <w:r w:rsidRPr="0059377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Правительства</w:t>
            </w:r>
            <w:r w:rsidRPr="00593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от 17.05.2017 № 2147</w:t>
            </w:r>
          </w:p>
        </w:tc>
      </w:tr>
      <w:tr w:rsidR="0059377B" w:rsidRPr="0059377B" w:rsidTr="00B24892">
        <w:trPr>
          <w:trHeight w:val="271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B24892" w:rsidRDefault="0059377B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2489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2016 год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B24892" w:rsidRDefault="00B24892" w:rsidP="005937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4892">
              <w:rPr>
                <w:rFonts w:ascii="Times New Roman" w:hAnsi="Times New Roman" w:cs="Times New Roman"/>
                <w:b/>
                <w:sz w:val="21"/>
                <w:szCs w:val="21"/>
              </w:rPr>
              <w:t>10016,8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92" w:rsidRPr="00B24892" w:rsidRDefault="00B24892" w:rsidP="00B248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4892">
              <w:rPr>
                <w:rFonts w:ascii="Times New Roman" w:hAnsi="Times New Roman" w:cs="Times New Roman"/>
                <w:b/>
                <w:sz w:val="21"/>
                <w:szCs w:val="21"/>
              </w:rPr>
              <w:t>10337,3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B24892" w:rsidRDefault="00B24892" w:rsidP="005937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4892">
              <w:rPr>
                <w:rFonts w:ascii="Times New Roman" w:hAnsi="Times New Roman" w:cs="Times New Roman"/>
                <w:b/>
                <w:sz w:val="21"/>
                <w:szCs w:val="21"/>
              </w:rPr>
              <w:t>7901,5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92" w:rsidRPr="00B24892" w:rsidRDefault="00B24892" w:rsidP="00B248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4892">
              <w:rPr>
                <w:rFonts w:ascii="Times New Roman" w:hAnsi="Times New Roman" w:cs="Times New Roman"/>
                <w:b/>
                <w:sz w:val="21"/>
                <w:szCs w:val="21"/>
              </w:rPr>
              <w:t>10506,8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B" w:rsidRPr="00B24892" w:rsidRDefault="0059377B" w:rsidP="00555E99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59377B" w:rsidRPr="0059377B" w:rsidTr="0059377B">
        <w:trPr>
          <w:trHeight w:val="339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593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4 квартал 2016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59377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9775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59377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59377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7728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59377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10322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59377B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hyperlink r:id="rId12" w:history="1">
              <w:r w:rsidRPr="0059377B">
                <w:rPr>
                  <w:rFonts w:ascii="Times New Roman" w:hAnsi="Times New Roman" w:cs="Times New Roman"/>
                  <w:color w:val="000000" w:themeColor="text1"/>
                  <w:sz w:val="21"/>
                  <w:szCs w:val="21"/>
                </w:rPr>
                <w:t>Постановление</w:t>
              </w:r>
            </w:hyperlink>
            <w:r w:rsidRPr="0059377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Правительства</w:t>
            </w:r>
            <w:r w:rsidRPr="00593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от 15.02.2017 № 57</w:t>
            </w:r>
          </w:p>
        </w:tc>
      </w:tr>
      <w:tr w:rsidR="0059377B" w:rsidRPr="0059377B" w:rsidTr="0059377B">
        <w:trPr>
          <w:trHeight w:val="263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0F2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 квартал 2016 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59377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10090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59377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10433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59377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7949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59377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10506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7B" w:rsidRPr="0059377B" w:rsidRDefault="0059377B" w:rsidP="0059377B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hyperlink r:id="rId13" w:history="1">
              <w:r w:rsidRPr="0059377B">
                <w:rPr>
                  <w:rFonts w:ascii="Times New Roman" w:hAnsi="Times New Roman" w:cs="Times New Roman"/>
                  <w:color w:val="000000" w:themeColor="text1"/>
                  <w:sz w:val="21"/>
                  <w:szCs w:val="21"/>
                </w:rPr>
                <w:t>Постановление</w:t>
              </w:r>
            </w:hyperlink>
            <w:r w:rsidRPr="0059377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Правительства</w:t>
            </w:r>
            <w:r w:rsidRPr="00593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от 30.12.2016 № 564</w:t>
            </w:r>
          </w:p>
        </w:tc>
      </w:tr>
      <w:tr w:rsidR="00555E99" w:rsidRPr="0059377B" w:rsidTr="0059377B">
        <w:trPr>
          <w:trHeight w:val="36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2 квартал 2016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99" w:rsidRPr="0059377B" w:rsidRDefault="00555E99" w:rsidP="0059377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sz w:val="21"/>
                <w:szCs w:val="21"/>
              </w:rPr>
              <w:t>10193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99" w:rsidRPr="0059377B" w:rsidRDefault="00555E99" w:rsidP="0059377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sz w:val="21"/>
                <w:szCs w:val="21"/>
              </w:rPr>
              <w:t>10510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99" w:rsidRPr="0059377B" w:rsidRDefault="00555E99" w:rsidP="0059377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sz w:val="21"/>
                <w:szCs w:val="21"/>
              </w:rPr>
              <w:t>8036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99" w:rsidRPr="0059377B" w:rsidRDefault="00555E99" w:rsidP="0059377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sz w:val="21"/>
                <w:szCs w:val="21"/>
              </w:rPr>
              <w:t>10656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9" w:rsidRPr="0059377B" w:rsidRDefault="00B24892" w:rsidP="00555E9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14" w:history="1">
              <w:r w:rsidR="00555E99" w:rsidRPr="0059377B">
                <w:rPr>
                  <w:rFonts w:ascii="Times New Roman" w:hAnsi="Times New Roman" w:cs="Times New Roman"/>
                  <w:color w:val="000000" w:themeColor="text1"/>
                  <w:sz w:val="21"/>
                  <w:szCs w:val="21"/>
                </w:rPr>
                <w:t>Постановление</w:t>
              </w:r>
            </w:hyperlink>
            <w:r w:rsidR="00555E99" w:rsidRPr="0059377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Правительства РТ от 22.08.2016 N 363</w:t>
            </w:r>
          </w:p>
        </w:tc>
      </w:tr>
      <w:tr w:rsidR="00555E99" w:rsidRPr="0059377B" w:rsidTr="0059377B">
        <w:trPr>
          <w:trHeight w:val="278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 квартал 2016 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99" w:rsidRPr="0059377B" w:rsidRDefault="00555E99" w:rsidP="0059377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sz w:val="21"/>
                <w:szCs w:val="21"/>
              </w:rPr>
              <w:t>10009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99" w:rsidRPr="0059377B" w:rsidRDefault="00555E99" w:rsidP="0059377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sz w:val="21"/>
                <w:szCs w:val="21"/>
              </w:rPr>
              <w:t>10306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99" w:rsidRPr="0059377B" w:rsidRDefault="00555E99" w:rsidP="0059377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sz w:val="21"/>
                <w:szCs w:val="21"/>
              </w:rPr>
              <w:t>7893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99" w:rsidRPr="0059377B" w:rsidRDefault="00555E99" w:rsidP="0059377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sz w:val="21"/>
                <w:szCs w:val="21"/>
              </w:rPr>
              <w:t>10543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9" w:rsidRPr="0059377B" w:rsidRDefault="00B24892" w:rsidP="00555E9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15" w:history="1">
              <w:r w:rsidR="00555E99" w:rsidRPr="0059377B">
                <w:rPr>
                  <w:rFonts w:ascii="Times New Roman" w:hAnsi="Times New Roman" w:cs="Times New Roman"/>
                  <w:color w:val="000000" w:themeColor="text1"/>
                  <w:sz w:val="21"/>
                  <w:szCs w:val="21"/>
                </w:rPr>
                <w:t>Постановление</w:t>
              </w:r>
            </w:hyperlink>
            <w:r w:rsidR="00555E99" w:rsidRPr="0059377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Правительства РТ 17.06.2016 N 255</w:t>
            </w:r>
          </w:p>
        </w:tc>
      </w:tr>
      <w:tr w:rsidR="00555E99" w:rsidRPr="0059377B" w:rsidTr="0059377B">
        <w:trPr>
          <w:trHeight w:val="218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2015 год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937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9804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937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10169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937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7768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937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10182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99" w:rsidRPr="0059377B" w:rsidRDefault="00555E99" w:rsidP="00555E9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55E99" w:rsidRPr="0059377B" w:rsidTr="0059377B">
        <w:trPr>
          <w:trHeight w:val="36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4 квартал 2015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93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9564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93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sz w:val="21"/>
                <w:szCs w:val="21"/>
              </w:rPr>
              <w:t>9 907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93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sz w:val="21"/>
                <w:szCs w:val="21"/>
              </w:rPr>
              <w:t>7 583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93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sz w:val="21"/>
                <w:szCs w:val="21"/>
              </w:rPr>
              <w:t>9 966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99" w:rsidRPr="0059377B" w:rsidRDefault="00555E99" w:rsidP="00555E9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Постановление Правительства РТ от 16.03.2016 г. № 66</w:t>
            </w:r>
          </w:p>
        </w:tc>
      </w:tr>
      <w:tr w:rsidR="00555E99" w:rsidRPr="0059377B" w:rsidTr="0059377B">
        <w:trPr>
          <w:trHeight w:val="36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 квартал 2015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93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9729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93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10126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93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7733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93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10031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99" w:rsidRPr="0059377B" w:rsidRDefault="00555E99" w:rsidP="00B24892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Постановление Правительства РТ от 27.11.2015 г. № 552</w:t>
            </w:r>
          </w:p>
        </w:tc>
      </w:tr>
      <w:tr w:rsidR="00555E99" w:rsidRPr="0059377B" w:rsidTr="0059377B">
        <w:trPr>
          <w:trHeight w:val="502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2 квартал 2015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93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10210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93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10586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93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8069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93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10616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99" w:rsidRPr="0059377B" w:rsidRDefault="00555E99" w:rsidP="00B24892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Постановление Правительства РТ от 6.10.2015 г. № 466</w:t>
            </w:r>
          </w:p>
        </w:tc>
      </w:tr>
      <w:tr w:rsidR="00555E99" w:rsidRPr="0059377B" w:rsidTr="00B24892">
        <w:trPr>
          <w:trHeight w:val="549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 квартал 2015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93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9714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93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10057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93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7688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93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10115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B24892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Постановление Правительства РТ от 11.06.2015 г. № 289</w:t>
            </w:r>
          </w:p>
        </w:tc>
      </w:tr>
      <w:tr w:rsidR="00555E99" w:rsidRPr="0059377B" w:rsidTr="00B24892">
        <w:trPr>
          <w:trHeight w:val="259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2014 год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937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8436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937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8764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937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6696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937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8709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B24892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555E99" w:rsidRPr="0059377B" w:rsidTr="00B24892">
        <w:trPr>
          <w:trHeight w:val="579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4 квартал 2014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93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8624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93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8971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93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6884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93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8885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B24892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Постановление Правительства РТ от 18.02.2015 г. № 68</w:t>
            </w:r>
          </w:p>
        </w:tc>
      </w:tr>
      <w:tr w:rsidR="00555E99" w:rsidRPr="0059377B" w:rsidTr="00B24892">
        <w:trPr>
          <w:trHeight w:val="573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99" w:rsidRPr="0059377B" w:rsidRDefault="00555E99" w:rsidP="00593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 квартал 2014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93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8570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93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8939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93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6826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93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8800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99" w:rsidRPr="0059377B" w:rsidRDefault="00B24892" w:rsidP="00B24892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6" w:history="1">
              <w:r w:rsidR="00555E99" w:rsidRPr="0059377B">
                <w:rPr>
                  <w:rFonts w:ascii="Times New Roman" w:hAnsi="Times New Roman" w:cs="Times New Roman"/>
                  <w:sz w:val="21"/>
                  <w:szCs w:val="21"/>
                </w:rPr>
                <w:t>Постановление</w:t>
              </w:r>
            </w:hyperlink>
            <w:r w:rsidR="00555E99" w:rsidRPr="0059377B">
              <w:rPr>
                <w:rFonts w:ascii="Times New Roman" w:hAnsi="Times New Roman" w:cs="Times New Roman"/>
                <w:sz w:val="21"/>
                <w:szCs w:val="21"/>
              </w:rPr>
              <w:t xml:space="preserve"> Правительства РТ от 31.12.2014 № 630</w:t>
            </w:r>
          </w:p>
        </w:tc>
      </w:tr>
      <w:tr w:rsidR="00555E99" w:rsidRPr="0059377B" w:rsidTr="0059377B">
        <w:trPr>
          <w:trHeight w:val="547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2 квартал 2014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937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sz w:val="21"/>
                <w:szCs w:val="21"/>
              </w:rPr>
              <w:t>8445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937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sz w:val="21"/>
                <w:szCs w:val="21"/>
              </w:rPr>
              <w:t>8749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937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sz w:val="21"/>
                <w:szCs w:val="21"/>
              </w:rPr>
              <w:t>6659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937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sz w:val="21"/>
                <w:szCs w:val="21"/>
              </w:rPr>
              <w:t>8760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9" w:rsidRPr="0059377B" w:rsidRDefault="00B24892" w:rsidP="00B248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7" w:history="1">
              <w:r w:rsidR="00555E99" w:rsidRPr="0059377B">
                <w:rPr>
                  <w:rFonts w:ascii="Times New Roman" w:hAnsi="Times New Roman" w:cs="Times New Roman"/>
                  <w:sz w:val="21"/>
                  <w:szCs w:val="21"/>
                </w:rPr>
                <w:t>Постановление</w:t>
              </w:r>
            </w:hyperlink>
            <w:r w:rsidR="00555E99" w:rsidRPr="0059377B">
              <w:rPr>
                <w:rFonts w:ascii="Times New Roman" w:hAnsi="Times New Roman" w:cs="Times New Roman"/>
                <w:sz w:val="21"/>
                <w:szCs w:val="21"/>
              </w:rPr>
              <w:t xml:space="preserve"> Правительства РТ от 01.10.2014 № 461</w:t>
            </w:r>
          </w:p>
        </w:tc>
      </w:tr>
      <w:tr w:rsidR="00555E99" w:rsidRPr="0059377B" w:rsidTr="0059377B">
        <w:trPr>
          <w:trHeight w:val="427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1 квартал 2014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937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sz w:val="21"/>
                <w:szCs w:val="21"/>
              </w:rPr>
              <w:t>8105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937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sz w:val="21"/>
                <w:szCs w:val="21"/>
              </w:rPr>
              <w:t>8399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937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sz w:val="21"/>
                <w:szCs w:val="21"/>
              </w:rPr>
              <w:t>6413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937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sz w:val="21"/>
                <w:szCs w:val="21"/>
              </w:rPr>
              <w:t>8392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9" w:rsidRPr="0059377B" w:rsidRDefault="00B24892" w:rsidP="00B248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hyperlink r:id="rId18" w:history="1">
              <w:r w:rsidR="00555E99" w:rsidRPr="0059377B">
                <w:rPr>
                  <w:rFonts w:ascii="Times New Roman" w:hAnsi="Times New Roman" w:cs="Times New Roman"/>
                  <w:sz w:val="21"/>
                  <w:szCs w:val="21"/>
                </w:rPr>
                <w:t>Постановление</w:t>
              </w:r>
            </w:hyperlink>
            <w:r w:rsidR="00555E99" w:rsidRPr="0059377B">
              <w:rPr>
                <w:rFonts w:ascii="Times New Roman" w:hAnsi="Times New Roman" w:cs="Times New Roman"/>
                <w:sz w:val="21"/>
                <w:szCs w:val="21"/>
              </w:rPr>
              <w:t xml:space="preserve"> Правительства РТ от 01.10.2014 № 459</w:t>
            </w:r>
          </w:p>
        </w:tc>
      </w:tr>
      <w:tr w:rsidR="00555E99" w:rsidRPr="0059377B" w:rsidTr="00B24892">
        <w:trPr>
          <w:trHeight w:val="7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2013 год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99" w:rsidRPr="0059377B" w:rsidRDefault="00555E99" w:rsidP="00555E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b/>
                <w:sz w:val="21"/>
                <w:szCs w:val="21"/>
              </w:rPr>
              <w:t>7852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99" w:rsidRPr="0059377B" w:rsidRDefault="00555E99" w:rsidP="00555E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b/>
                <w:sz w:val="21"/>
                <w:szCs w:val="21"/>
              </w:rPr>
              <w:t>8252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99" w:rsidRPr="0059377B" w:rsidRDefault="00555E99" w:rsidP="00555E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b/>
                <w:sz w:val="21"/>
                <w:szCs w:val="21"/>
              </w:rPr>
              <w:t>6245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99" w:rsidRPr="0059377B" w:rsidRDefault="00555E99" w:rsidP="00555E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9377B">
              <w:rPr>
                <w:rFonts w:ascii="Times New Roman" w:hAnsi="Times New Roman" w:cs="Times New Roman"/>
                <w:b/>
                <w:sz w:val="21"/>
                <w:szCs w:val="21"/>
              </w:rPr>
              <w:t>7924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9" w:rsidRPr="0059377B" w:rsidRDefault="00555E99" w:rsidP="00B248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5E99" w:rsidRPr="0059377B" w:rsidTr="00B24892">
        <w:trPr>
          <w:trHeight w:val="56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4 квартал 2013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8137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8476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6469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8358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B24892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Постановление Правительства РТ от 21.05.2014 г. № 203</w:t>
            </w:r>
          </w:p>
        </w:tc>
      </w:tr>
      <w:tr w:rsidR="00555E99" w:rsidRPr="0059377B" w:rsidTr="00B24892">
        <w:trPr>
          <w:trHeight w:val="555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99" w:rsidRPr="0059377B" w:rsidRDefault="00555E99" w:rsidP="00593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 квартал 2013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8430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8828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6703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8578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99" w:rsidRPr="0059377B" w:rsidRDefault="00B24892" w:rsidP="00B24892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9" w:history="1">
              <w:r w:rsidR="00555E99" w:rsidRPr="0059377B">
                <w:rPr>
                  <w:rFonts w:ascii="Times New Roman" w:hAnsi="Times New Roman" w:cs="Times New Roman"/>
                  <w:sz w:val="21"/>
                  <w:szCs w:val="21"/>
                </w:rPr>
                <w:t>Постановление</w:t>
              </w:r>
            </w:hyperlink>
            <w:r w:rsidR="00555E99" w:rsidRPr="0059377B">
              <w:rPr>
                <w:rFonts w:ascii="Times New Roman" w:hAnsi="Times New Roman" w:cs="Times New Roman"/>
                <w:sz w:val="21"/>
                <w:szCs w:val="21"/>
              </w:rPr>
              <w:t xml:space="preserve"> Правительства РТ от 21.05.2014 № 202</w:t>
            </w:r>
          </w:p>
        </w:tc>
      </w:tr>
      <w:tr w:rsidR="00555E99" w:rsidRPr="0059377B" w:rsidTr="005A2522">
        <w:trPr>
          <w:trHeight w:val="568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93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2 квартал 2013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8136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8492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6493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8291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B24892" w:rsidP="00B24892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20" w:history="1">
              <w:r w:rsidR="00555E99" w:rsidRPr="0059377B">
                <w:rPr>
                  <w:rFonts w:ascii="Times New Roman" w:hAnsi="Times New Roman" w:cs="Times New Roman"/>
                  <w:sz w:val="21"/>
                  <w:szCs w:val="21"/>
                </w:rPr>
                <w:t>Постановление</w:t>
              </w:r>
            </w:hyperlink>
            <w:r w:rsidR="00555E99" w:rsidRPr="0059377B">
              <w:rPr>
                <w:rFonts w:ascii="Times New Roman" w:hAnsi="Times New Roman" w:cs="Times New Roman"/>
                <w:sz w:val="21"/>
                <w:szCs w:val="21"/>
              </w:rPr>
              <w:t xml:space="preserve"> Правительства РТ от 06.03.2014 № 79</w:t>
            </w:r>
          </w:p>
        </w:tc>
      </w:tr>
      <w:tr w:rsidR="00555E99" w:rsidRPr="0059377B" w:rsidTr="005A2522">
        <w:trPr>
          <w:trHeight w:val="55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93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 квартал 2013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6707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7211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5316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6470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B24892" w:rsidP="00B24892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21" w:history="1">
              <w:r w:rsidR="00555E99" w:rsidRPr="0059377B">
                <w:rPr>
                  <w:rFonts w:ascii="Times New Roman" w:hAnsi="Times New Roman" w:cs="Times New Roman"/>
                  <w:sz w:val="21"/>
                  <w:szCs w:val="21"/>
                </w:rPr>
                <w:t>Постановление</w:t>
              </w:r>
            </w:hyperlink>
            <w:r w:rsidR="00555E99" w:rsidRPr="0059377B">
              <w:rPr>
                <w:rFonts w:ascii="Times New Roman" w:hAnsi="Times New Roman" w:cs="Times New Roman"/>
                <w:sz w:val="21"/>
                <w:szCs w:val="21"/>
              </w:rPr>
              <w:t xml:space="preserve"> Правительства РТ от 22.05.2013 № 290</w:t>
            </w:r>
          </w:p>
        </w:tc>
      </w:tr>
      <w:tr w:rsidR="00555E99" w:rsidRPr="0059377B" w:rsidTr="00B24892">
        <w:trPr>
          <w:trHeight w:val="257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2012 год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6322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6743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5055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6120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B24892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555E99" w:rsidRPr="0059377B" w:rsidTr="005A2522">
        <w:trPr>
          <w:trHeight w:val="415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93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 квартал 2012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6462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6921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5199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6245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B24892" w:rsidP="00B24892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22" w:history="1">
              <w:r w:rsidR="00555E99" w:rsidRPr="0059377B">
                <w:rPr>
                  <w:rFonts w:ascii="Times New Roman" w:hAnsi="Times New Roman" w:cs="Times New Roman"/>
                  <w:sz w:val="21"/>
                  <w:szCs w:val="21"/>
                </w:rPr>
                <w:t>Постановление</w:t>
              </w:r>
            </w:hyperlink>
            <w:r w:rsidR="00555E99" w:rsidRPr="0059377B">
              <w:rPr>
                <w:rFonts w:ascii="Times New Roman" w:hAnsi="Times New Roman" w:cs="Times New Roman"/>
                <w:sz w:val="21"/>
                <w:szCs w:val="21"/>
              </w:rPr>
              <w:t xml:space="preserve"> Правительства РТ от 15.03.2013 № 134</w:t>
            </w:r>
          </w:p>
        </w:tc>
      </w:tr>
      <w:tr w:rsidR="00555E99" w:rsidRPr="0059377B" w:rsidTr="005A2522">
        <w:trPr>
          <w:trHeight w:val="565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93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 квартал 2012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6523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6950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5228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6303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B24892" w:rsidP="00B24892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23" w:history="1">
              <w:r w:rsidR="00555E99" w:rsidRPr="0059377B">
                <w:rPr>
                  <w:rFonts w:ascii="Times New Roman" w:hAnsi="Times New Roman" w:cs="Times New Roman"/>
                  <w:sz w:val="21"/>
                  <w:szCs w:val="21"/>
                </w:rPr>
                <w:t>Постановление</w:t>
              </w:r>
            </w:hyperlink>
            <w:r w:rsidR="00555E99" w:rsidRPr="0059377B">
              <w:rPr>
                <w:rFonts w:ascii="Times New Roman" w:hAnsi="Times New Roman" w:cs="Times New Roman"/>
                <w:sz w:val="21"/>
                <w:szCs w:val="21"/>
              </w:rPr>
              <w:t xml:space="preserve"> Правительства РТ от 08.11.2012 № 609</w:t>
            </w:r>
          </w:p>
        </w:tc>
      </w:tr>
      <w:tr w:rsidR="00555E99" w:rsidRPr="0059377B" w:rsidTr="005A2522">
        <w:trPr>
          <w:trHeight w:val="56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93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 квартал 2012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6176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6578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4916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5987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B24892" w:rsidP="00B24892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24" w:history="1">
              <w:r w:rsidR="00555E99" w:rsidRPr="0059377B">
                <w:rPr>
                  <w:rFonts w:ascii="Times New Roman" w:hAnsi="Times New Roman" w:cs="Times New Roman"/>
                  <w:sz w:val="21"/>
                  <w:szCs w:val="21"/>
                </w:rPr>
                <w:t>Постановление</w:t>
              </w:r>
            </w:hyperlink>
            <w:r w:rsidR="00555E99" w:rsidRPr="0059377B">
              <w:rPr>
                <w:rFonts w:ascii="Times New Roman" w:hAnsi="Times New Roman" w:cs="Times New Roman"/>
                <w:sz w:val="21"/>
                <w:szCs w:val="21"/>
              </w:rPr>
              <w:t xml:space="preserve"> Правительства РТ от 04.09.2012 № 484</w:t>
            </w:r>
          </w:p>
        </w:tc>
      </w:tr>
      <w:tr w:rsidR="00555E99" w:rsidRPr="0059377B" w:rsidTr="005A2522">
        <w:trPr>
          <w:trHeight w:val="55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93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 квартал 2012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6126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6521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4877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5947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B24892" w:rsidP="00B24892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25" w:history="1">
              <w:r w:rsidR="00555E99" w:rsidRPr="0059377B">
                <w:rPr>
                  <w:rFonts w:ascii="Times New Roman" w:hAnsi="Times New Roman" w:cs="Times New Roman"/>
                  <w:sz w:val="21"/>
                  <w:szCs w:val="21"/>
                </w:rPr>
                <w:t>Постановление</w:t>
              </w:r>
            </w:hyperlink>
            <w:r w:rsidR="00555E99" w:rsidRPr="0059377B">
              <w:rPr>
                <w:rFonts w:ascii="Times New Roman" w:hAnsi="Times New Roman" w:cs="Times New Roman"/>
                <w:sz w:val="21"/>
                <w:szCs w:val="21"/>
              </w:rPr>
              <w:t xml:space="preserve"> Правительства РТ от 17.05.2012 № 242</w:t>
            </w:r>
          </w:p>
        </w:tc>
      </w:tr>
      <w:tr w:rsidR="00555E99" w:rsidRPr="0059377B" w:rsidTr="00B24892">
        <w:trPr>
          <w:trHeight w:val="251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2011 год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6218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6646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4934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5982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B2489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5E99" w:rsidRPr="0059377B" w:rsidTr="005A2522">
        <w:trPr>
          <w:trHeight w:val="548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93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 квартал 2011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5994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6387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4777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5802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B24892" w:rsidP="00B24892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26" w:history="1">
              <w:r w:rsidR="00555E99" w:rsidRPr="0059377B">
                <w:rPr>
                  <w:rFonts w:ascii="Times New Roman" w:hAnsi="Times New Roman" w:cs="Times New Roman"/>
                  <w:sz w:val="21"/>
                  <w:szCs w:val="21"/>
                </w:rPr>
                <w:t>Постановление</w:t>
              </w:r>
            </w:hyperlink>
            <w:r w:rsidR="00555E99" w:rsidRPr="0059377B">
              <w:rPr>
                <w:rFonts w:ascii="Times New Roman" w:hAnsi="Times New Roman" w:cs="Times New Roman"/>
                <w:sz w:val="21"/>
                <w:szCs w:val="21"/>
              </w:rPr>
              <w:t xml:space="preserve"> Правительства РТ от 22.03.2012 № 125</w:t>
            </w:r>
          </w:p>
        </w:tc>
      </w:tr>
      <w:tr w:rsidR="00555E99" w:rsidRPr="0059377B" w:rsidTr="005A2522">
        <w:trPr>
          <w:trHeight w:val="178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93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 квартал 2011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6104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6522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4877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5871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B24892" w:rsidP="00B24892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27" w:history="1">
              <w:r w:rsidR="00555E99" w:rsidRPr="0059377B">
                <w:rPr>
                  <w:rFonts w:ascii="Times New Roman" w:hAnsi="Times New Roman" w:cs="Times New Roman"/>
                  <w:sz w:val="21"/>
                  <w:szCs w:val="21"/>
                </w:rPr>
                <w:t>Постановление</w:t>
              </w:r>
            </w:hyperlink>
            <w:r w:rsidR="00555E99" w:rsidRPr="0059377B">
              <w:rPr>
                <w:rFonts w:ascii="Times New Roman" w:hAnsi="Times New Roman" w:cs="Times New Roman"/>
                <w:sz w:val="21"/>
                <w:szCs w:val="21"/>
              </w:rPr>
              <w:t xml:space="preserve"> Правительства РТ от 09.11.2011 № 659</w:t>
            </w:r>
          </w:p>
        </w:tc>
      </w:tr>
      <w:tr w:rsidR="00555E99" w:rsidRPr="0059377B" w:rsidTr="005A2522">
        <w:trPr>
          <w:trHeight w:val="562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E99" w:rsidRPr="0059377B" w:rsidRDefault="00555E99" w:rsidP="00593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 квартал 2011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6435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6889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5061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6170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B24892" w:rsidP="00B24892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28" w:history="1">
              <w:r w:rsidR="00555E99" w:rsidRPr="0059377B">
                <w:rPr>
                  <w:rFonts w:ascii="Times New Roman" w:hAnsi="Times New Roman" w:cs="Times New Roman"/>
                  <w:sz w:val="21"/>
                  <w:szCs w:val="21"/>
                </w:rPr>
                <w:t>Постановление</w:t>
              </w:r>
            </w:hyperlink>
            <w:r w:rsidR="00555E99" w:rsidRPr="0059377B">
              <w:rPr>
                <w:rFonts w:ascii="Times New Roman" w:hAnsi="Times New Roman" w:cs="Times New Roman"/>
                <w:sz w:val="21"/>
                <w:szCs w:val="21"/>
              </w:rPr>
              <w:t xml:space="preserve"> Правительства РТ от 27.09.2011 №554</w:t>
            </w:r>
          </w:p>
        </w:tc>
      </w:tr>
      <w:tr w:rsidR="00555E99" w:rsidRPr="0059377B" w:rsidTr="00B24892">
        <w:trPr>
          <w:trHeight w:val="542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E99" w:rsidRPr="0059377B" w:rsidRDefault="00555E99" w:rsidP="00593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 квартал 2011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6338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6788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5020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6085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B24892" w:rsidP="00B24892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29" w:history="1">
              <w:r w:rsidR="00555E99" w:rsidRPr="0059377B">
                <w:rPr>
                  <w:rFonts w:ascii="Times New Roman" w:hAnsi="Times New Roman" w:cs="Times New Roman"/>
                  <w:sz w:val="21"/>
                  <w:szCs w:val="21"/>
                </w:rPr>
                <w:t>Постановление</w:t>
              </w:r>
            </w:hyperlink>
            <w:r w:rsidR="00555E99" w:rsidRPr="0059377B">
              <w:rPr>
                <w:rFonts w:ascii="Times New Roman" w:hAnsi="Times New Roman" w:cs="Times New Roman"/>
                <w:sz w:val="21"/>
                <w:szCs w:val="21"/>
              </w:rPr>
              <w:t xml:space="preserve"> Правительства РТ от 02.06.</w:t>
            </w:r>
            <w:bookmarkStart w:id="0" w:name="_GoBack"/>
            <w:bookmarkEnd w:id="0"/>
            <w:r w:rsidR="00555E99" w:rsidRPr="0059377B">
              <w:rPr>
                <w:rFonts w:ascii="Times New Roman" w:hAnsi="Times New Roman" w:cs="Times New Roman"/>
                <w:sz w:val="21"/>
                <w:szCs w:val="21"/>
              </w:rPr>
              <w:t>2011 №350</w:t>
            </w:r>
          </w:p>
        </w:tc>
      </w:tr>
      <w:tr w:rsidR="00555E99" w:rsidRPr="0059377B" w:rsidTr="00B24892">
        <w:trPr>
          <w:trHeight w:val="245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2010 год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5616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6002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4464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5404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B24892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555E99" w:rsidRPr="0059377B" w:rsidTr="005A2522">
        <w:trPr>
          <w:trHeight w:val="567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E99" w:rsidRPr="0059377B" w:rsidRDefault="00555E99" w:rsidP="00593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 квартал 2010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5622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6006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4467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5420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B24892" w:rsidP="00B24892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30" w:history="1">
              <w:r w:rsidR="00555E99" w:rsidRPr="0059377B">
                <w:rPr>
                  <w:rFonts w:ascii="Times New Roman" w:hAnsi="Times New Roman" w:cs="Times New Roman"/>
                  <w:sz w:val="21"/>
                  <w:szCs w:val="21"/>
                </w:rPr>
                <w:t>Постановление</w:t>
              </w:r>
            </w:hyperlink>
            <w:r w:rsidR="00555E99" w:rsidRPr="0059377B">
              <w:rPr>
                <w:rFonts w:ascii="Times New Roman" w:hAnsi="Times New Roman" w:cs="Times New Roman"/>
                <w:sz w:val="21"/>
                <w:szCs w:val="21"/>
              </w:rPr>
              <w:t xml:space="preserve"> Правительства РТ от 02.03.2011 № 143</w:t>
            </w:r>
          </w:p>
        </w:tc>
      </w:tr>
      <w:tr w:rsidR="00555E99" w:rsidRPr="0059377B" w:rsidTr="005A2522">
        <w:trPr>
          <w:trHeight w:val="557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E99" w:rsidRPr="0059377B" w:rsidRDefault="00555E99" w:rsidP="00593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 квартал 2010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5649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6049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4497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5407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B24892" w:rsidP="00B24892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31" w:history="1">
              <w:r w:rsidR="00555E99" w:rsidRPr="0059377B">
                <w:rPr>
                  <w:rFonts w:ascii="Times New Roman" w:hAnsi="Times New Roman" w:cs="Times New Roman"/>
                  <w:sz w:val="21"/>
                  <w:szCs w:val="21"/>
                </w:rPr>
                <w:t>Постановление</w:t>
              </w:r>
            </w:hyperlink>
            <w:r w:rsidR="00555E99" w:rsidRPr="0059377B">
              <w:rPr>
                <w:rFonts w:ascii="Times New Roman" w:hAnsi="Times New Roman" w:cs="Times New Roman"/>
                <w:sz w:val="21"/>
                <w:szCs w:val="21"/>
              </w:rPr>
              <w:t xml:space="preserve"> Правительства РТ от 02.12.2010 №532 </w:t>
            </w:r>
          </w:p>
        </w:tc>
      </w:tr>
      <w:tr w:rsidR="00555E99" w:rsidRPr="0059377B" w:rsidTr="005A2522">
        <w:trPr>
          <w:trHeight w:val="556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E99" w:rsidRPr="0059377B" w:rsidRDefault="00555E99" w:rsidP="00593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 квартал 2010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5665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6049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4499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5443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B24892" w:rsidP="00B24892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32" w:history="1">
              <w:r w:rsidR="00555E99" w:rsidRPr="0059377B">
                <w:rPr>
                  <w:rFonts w:ascii="Times New Roman" w:hAnsi="Times New Roman" w:cs="Times New Roman"/>
                  <w:sz w:val="21"/>
                  <w:szCs w:val="21"/>
                </w:rPr>
                <w:t>Постановление</w:t>
              </w:r>
            </w:hyperlink>
            <w:r w:rsidR="00555E99" w:rsidRPr="0059377B">
              <w:rPr>
                <w:rFonts w:ascii="Times New Roman" w:hAnsi="Times New Roman" w:cs="Times New Roman"/>
                <w:sz w:val="21"/>
                <w:szCs w:val="21"/>
              </w:rPr>
              <w:t xml:space="preserve"> Правительства РТ от 14.08.2010 №354</w:t>
            </w:r>
          </w:p>
        </w:tc>
      </w:tr>
      <w:tr w:rsidR="00555E99" w:rsidRPr="0059377B" w:rsidTr="00B24892">
        <w:trPr>
          <w:trHeight w:val="572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E99" w:rsidRPr="0059377B" w:rsidRDefault="00555E99" w:rsidP="00593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 квартал 2010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5528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5904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4393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E99" w:rsidRPr="0059377B" w:rsidRDefault="00555E99" w:rsidP="00555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377B">
              <w:rPr>
                <w:rFonts w:ascii="Times New Roman" w:eastAsia="Times New Roman" w:hAnsi="Times New Roman" w:cs="Times New Roman"/>
                <w:sz w:val="21"/>
                <w:szCs w:val="21"/>
              </w:rPr>
              <w:t>5345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9" w:rsidRPr="0059377B" w:rsidRDefault="00B24892" w:rsidP="00B24892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33" w:history="1">
              <w:r w:rsidR="00555E99" w:rsidRPr="0059377B">
                <w:rPr>
                  <w:rFonts w:ascii="Times New Roman" w:hAnsi="Times New Roman" w:cs="Times New Roman"/>
                  <w:sz w:val="21"/>
                  <w:szCs w:val="21"/>
                </w:rPr>
                <w:t>Постановление</w:t>
              </w:r>
            </w:hyperlink>
            <w:r w:rsidR="00555E99" w:rsidRPr="0059377B">
              <w:rPr>
                <w:rFonts w:ascii="Times New Roman" w:hAnsi="Times New Roman" w:cs="Times New Roman"/>
                <w:sz w:val="21"/>
                <w:szCs w:val="21"/>
              </w:rPr>
              <w:t xml:space="preserve"> Правительства РТ от 17.05.2010 №205</w:t>
            </w:r>
          </w:p>
        </w:tc>
      </w:tr>
    </w:tbl>
    <w:p w:rsidR="004316F8" w:rsidRDefault="004316F8" w:rsidP="004316F8">
      <w:pPr>
        <w:spacing w:after="0"/>
        <w:ind w:left="-426" w:firstLine="1135"/>
        <w:jc w:val="both"/>
        <w:rPr>
          <w:rFonts w:ascii="Times New Roman" w:hAnsi="Times New Roman"/>
          <w:sz w:val="28"/>
          <w:szCs w:val="28"/>
        </w:rPr>
      </w:pPr>
    </w:p>
    <w:p w:rsidR="004316F8" w:rsidRPr="00E17679" w:rsidRDefault="004316F8" w:rsidP="004316F8">
      <w:pPr>
        <w:spacing w:after="0"/>
        <w:ind w:left="-426" w:firstLine="1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Величина прожиточного минимума рассчитывается в соответствии с Законом Республики Тыва от 11.06.2013 г. № 2003 ВХ-1 «О </w:t>
      </w:r>
      <w:r w:rsidRPr="00E17679">
        <w:rPr>
          <w:rFonts w:ascii="Times New Roman" w:hAnsi="Times New Roman"/>
          <w:sz w:val="28"/>
          <w:szCs w:val="28"/>
        </w:rPr>
        <w:t>потребительск</w:t>
      </w:r>
      <w:r>
        <w:rPr>
          <w:rFonts w:ascii="Times New Roman" w:hAnsi="Times New Roman"/>
          <w:sz w:val="28"/>
          <w:szCs w:val="28"/>
        </w:rPr>
        <w:t>ой</w:t>
      </w:r>
      <w:r w:rsidRPr="00E17679">
        <w:rPr>
          <w:rFonts w:ascii="Times New Roman" w:hAnsi="Times New Roman"/>
          <w:sz w:val="28"/>
          <w:szCs w:val="28"/>
        </w:rPr>
        <w:t xml:space="preserve"> корзин</w:t>
      </w:r>
      <w:r>
        <w:rPr>
          <w:rFonts w:ascii="Times New Roman" w:hAnsi="Times New Roman"/>
          <w:sz w:val="28"/>
          <w:szCs w:val="28"/>
        </w:rPr>
        <w:t>е в Республике Тыва» (с изменениями от 16.08.2014 г. № 2670 ВХ-1)</w:t>
      </w:r>
      <w:r w:rsidRPr="00E17679">
        <w:rPr>
          <w:rFonts w:ascii="Times New Roman" w:hAnsi="Times New Roman"/>
          <w:sz w:val="28"/>
          <w:szCs w:val="28"/>
        </w:rPr>
        <w:t xml:space="preserve">.  </w:t>
      </w:r>
    </w:p>
    <w:p w:rsidR="00AC0E31" w:rsidRPr="004316F8" w:rsidRDefault="00AC0E31" w:rsidP="004316F8">
      <w:pPr>
        <w:jc w:val="center"/>
        <w:rPr>
          <w:b/>
        </w:rPr>
      </w:pPr>
    </w:p>
    <w:sectPr w:rsidR="00AC0E31" w:rsidRPr="004316F8" w:rsidSect="005A2522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E4"/>
    <w:rsid w:val="00103290"/>
    <w:rsid w:val="00111E54"/>
    <w:rsid w:val="00145B9C"/>
    <w:rsid w:val="001552C2"/>
    <w:rsid w:val="001A7603"/>
    <w:rsid w:val="002453D6"/>
    <w:rsid w:val="002E0EDE"/>
    <w:rsid w:val="00326CF3"/>
    <w:rsid w:val="004316F8"/>
    <w:rsid w:val="004E129C"/>
    <w:rsid w:val="004E301D"/>
    <w:rsid w:val="005471CA"/>
    <w:rsid w:val="00555E99"/>
    <w:rsid w:val="00563407"/>
    <w:rsid w:val="0059377B"/>
    <w:rsid w:val="005A2522"/>
    <w:rsid w:val="005C7441"/>
    <w:rsid w:val="005F68EF"/>
    <w:rsid w:val="006E438B"/>
    <w:rsid w:val="00947227"/>
    <w:rsid w:val="00975646"/>
    <w:rsid w:val="009E6A1B"/>
    <w:rsid w:val="00A84C7C"/>
    <w:rsid w:val="00AC0E31"/>
    <w:rsid w:val="00B24892"/>
    <w:rsid w:val="00B63BE9"/>
    <w:rsid w:val="00BA7D7E"/>
    <w:rsid w:val="00C66AD8"/>
    <w:rsid w:val="00D51445"/>
    <w:rsid w:val="00DD0B49"/>
    <w:rsid w:val="00E33FE4"/>
    <w:rsid w:val="00FB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744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55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744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55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34447524948689C3094A254FF9D49036733F28D954E270FBCCE0C0A9BBB58A4CQ3I" TargetMode="External"/><Relationship Id="rId13" Type="http://schemas.openxmlformats.org/officeDocument/2006/relationships/hyperlink" Target="consultantplus://offline/ref=CD34447524948689C3094A254FF9D49036733F28D954E270FBCCE0C0A9BBB58A4CQ3I" TargetMode="External"/><Relationship Id="rId18" Type="http://schemas.openxmlformats.org/officeDocument/2006/relationships/hyperlink" Target="consultantplus://offline/ref=A1A4BACCF115888C56AB1F1920D97E341DC287733C5A01B0F97233486E47F512REg2I" TargetMode="External"/><Relationship Id="rId26" Type="http://schemas.openxmlformats.org/officeDocument/2006/relationships/hyperlink" Target="consultantplus://offline/ref=A1A4BACCF115888C56AB1F1920D97E341DC287733C5A01B0FE7233486E47F512REg2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A4BACCF115888C56AB1F1920D97E341DC287733C5A01B0FE7233486E47F512REg2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CD34447524948689C3094A254FF9D49036733F28D954E270FBCCE0C0A9BBB58A4CQ3I" TargetMode="External"/><Relationship Id="rId12" Type="http://schemas.openxmlformats.org/officeDocument/2006/relationships/hyperlink" Target="consultantplus://offline/ref=CD34447524948689C3094A254FF9D49036733F28D954E270FBCCE0C0A9BBB58A4CQ3I" TargetMode="External"/><Relationship Id="rId17" Type="http://schemas.openxmlformats.org/officeDocument/2006/relationships/hyperlink" Target="consultantplus://offline/ref=A1A4BACCF115888C56AB1F1920D97E341DC287733C5A01B0FE7233486E47F512REg2I" TargetMode="External"/><Relationship Id="rId25" Type="http://schemas.openxmlformats.org/officeDocument/2006/relationships/hyperlink" Target="consultantplus://offline/ref=A1A4BACCF115888C56AB1F1920D97E341DC287733C5A01B0FE7233486E47F512REg2I" TargetMode="External"/><Relationship Id="rId33" Type="http://schemas.openxmlformats.org/officeDocument/2006/relationships/hyperlink" Target="consultantplus://offline/ref=A1A4BACCF115888C56AB1F1920D97E341DC287733C5A01B0FE7233486E47F512REg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A4BACCF115888C56AB1F1920D97E341DC287733C5A01B0FE7233486E47F512REg2I" TargetMode="External"/><Relationship Id="rId20" Type="http://schemas.openxmlformats.org/officeDocument/2006/relationships/hyperlink" Target="consultantplus://offline/ref=A1A4BACCF115888C56AB1F1920D97E341DC287733C5A01B0FE7233486E47F512REg2I" TargetMode="External"/><Relationship Id="rId29" Type="http://schemas.openxmlformats.org/officeDocument/2006/relationships/hyperlink" Target="consultantplus://offline/ref=A1A4BACCF115888C56AB1F1920D97E341DC287733C5A01B0FE7233486E47F512REg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34447524948689C3094A254FF9D49036733F28D954E270FBCCE0C0A9BBB58A4CQ3I" TargetMode="External"/><Relationship Id="rId11" Type="http://schemas.openxmlformats.org/officeDocument/2006/relationships/hyperlink" Target="consultantplus://offline/ref=CD34447524948689C3094A254FF9D49036733F28D954E270FBCCE0C0A9BBB58A4CQ3I" TargetMode="External"/><Relationship Id="rId24" Type="http://schemas.openxmlformats.org/officeDocument/2006/relationships/hyperlink" Target="consultantplus://offline/ref=A1A4BACCF115888C56AB1F1920D97E341DC287733C5A01B0FE7233486E47F512REg2I" TargetMode="External"/><Relationship Id="rId32" Type="http://schemas.openxmlformats.org/officeDocument/2006/relationships/hyperlink" Target="consultantplus://offline/ref=A1A4BACCF115888C56AB1F1920D97E341DC287733C5A01B0FE7233486E47F512REg2I" TargetMode="External"/><Relationship Id="rId5" Type="http://schemas.openxmlformats.org/officeDocument/2006/relationships/hyperlink" Target="consultantplus://offline/ref=CD34447524948689C3094A254FF9D49036733F28D954E270FBCCE0C0A9BBB58A4CQ3I" TargetMode="External"/><Relationship Id="rId15" Type="http://schemas.openxmlformats.org/officeDocument/2006/relationships/hyperlink" Target="consultantplus://offline/ref=CD34447524948689C3094A254FF9D49036733F28D953E574FECCE0C0A9BBB58A4CQ3I" TargetMode="External"/><Relationship Id="rId23" Type="http://schemas.openxmlformats.org/officeDocument/2006/relationships/hyperlink" Target="consultantplus://offline/ref=A1A4BACCF115888C56AB1F1920D97E341DC287733C5A01B0FE7233486E47F512REg2I" TargetMode="External"/><Relationship Id="rId28" Type="http://schemas.openxmlformats.org/officeDocument/2006/relationships/hyperlink" Target="consultantplus://offline/ref=A1A4BACCF115888C56AB1F1920D97E341DC287733C5A01B0FE7233486E47F512REg2I" TargetMode="External"/><Relationship Id="rId10" Type="http://schemas.openxmlformats.org/officeDocument/2006/relationships/hyperlink" Target="consultantplus://offline/ref=CD34447524948689C3094A254FF9D49036733F28D954E270FBCCE0C0A9BBB58A4CQ3I" TargetMode="External"/><Relationship Id="rId19" Type="http://schemas.openxmlformats.org/officeDocument/2006/relationships/hyperlink" Target="consultantplus://offline/ref=A1A4BACCF115888C56AB1F1920D97E341DC287733C5A01B0FE7233486E47F512REg2I" TargetMode="External"/><Relationship Id="rId31" Type="http://schemas.openxmlformats.org/officeDocument/2006/relationships/hyperlink" Target="consultantplus://offline/ref=A1A4BACCF115888C56AB1F1920D97E341DC287733C5A01B0FE7233486E47F512REg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34447524948689C3094A254FF9D49036733F28D954E270FBCCE0C0A9BBB58A4CQ3I" TargetMode="External"/><Relationship Id="rId14" Type="http://schemas.openxmlformats.org/officeDocument/2006/relationships/hyperlink" Target="consultantplus://offline/ref=CD34447524948689C3094A254FF9D49036733F28D954E270FBCCE0C0A9BBB58A4CQ3I" TargetMode="External"/><Relationship Id="rId22" Type="http://schemas.openxmlformats.org/officeDocument/2006/relationships/hyperlink" Target="consultantplus://offline/ref=A1A4BACCF115888C56AB1F1920D97E341DC287733C5A01B0FE7233486E47F512REg2I" TargetMode="External"/><Relationship Id="rId27" Type="http://schemas.openxmlformats.org/officeDocument/2006/relationships/hyperlink" Target="consultantplus://offline/ref=A1A4BACCF115888C56AB1F1920D97E341DC287733C5A01B0FE7233486E47F512REg2I" TargetMode="External"/><Relationship Id="rId30" Type="http://schemas.openxmlformats.org/officeDocument/2006/relationships/hyperlink" Target="consultantplus://offline/ref=A1A4BACCF115888C56AB1F1920D97E341DC287733C5A01B0FE7233486E47F512REg2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Оплата труда</dc:creator>
  <cp:keywords/>
  <dc:description/>
  <cp:lastModifiedBy>Дугер Л.О</cp:lastModifiedBy>
  <cp:revision>24</cp:revision>
  <cp:lastPrinted>2015-09-25T12:01:00Z</cp:lastPrinted>
  <dcterms:created xsi:type="dcterms:W3CDTF">2015-09-25T11:38:00Z</dcterms:created>
  <dcterms:modified xsi:type="dcterms:W3CDTF">2019-02-07T04:02:00Z</dcterms:modified>
</cp:coreProperties>
</file>