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E4" w:rsidRPr="00606A1A" w:rsidRDefault="00A400E4" w:rsidP="00606A1A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РЕЗУЛЬТАТЫ КОНКУРСА </w:t>
      </w:r>
      <w:r w:rsidR="00606A1A"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Министерства труда и </w:t>
      </w:r>
      <w:r w:rsidR="002137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социальной ПОЛИТИКИ РЕСПУБЛИКИ </w:t>
      </w:r>
      <w:r w:rsidR="00606A1A"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ТЫВА КОНСУЛЬТАНТА ОТДЕЛА </w:t>
      </w:r>
      <w:r w:rsidR="002847E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правового и кадрового обеспечения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606A1A" w:rsidRPr="00606A1A" w:rsidTr="00A400E4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0E4" w:rsidRPr="00606A1A" w:rsidRDefault="00A400E4" w:rsidP="00606A1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0E4" w:rsidRPr="00606A1A" w:rsidRDefault="00606A1A" w:rsidP="00606A1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Министерством труда и социальной политики 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Тыва </w:t>
            </w:r>
            <w:r w:rsidR="0028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8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8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 конкурс на </w:t>
            </w:r>
            <w:r w:rsidRPr="00606A1A">
              <w:rPr>
                <w:rFonts w:ascii="Times New Roman" w:hAnsi="Times New Roman" w:cs="Times New Roman"/>
                <w:sz w:val="28"/>
                <w:szCs w:val="28"/>
              </w:rPr>
              <w:t xml:space="preserve">замещение вакантной должности государственной гражданской службы Министерства труда и социальной политики Республики Тыва консультанта отдела </w:t>
            </w:r>
            <w:r w:rsidR="002847E6">
              <w:rPr>
                <w:rFonts w:ascii="Times New Roman" w:hAnsi="Times New Roman" w:cs="Times New Roman"/>
                <w:sz w:val="28"/>
                <w:szCs w:val="28"/>
              </w:rPr>
              <w:t>правового и кадрового обеспечения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A400E4" w:rsidRPr="00606A1A" w:rsidRDefault="00606A1A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 также на основе конкурсных процедур победител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60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06A1A" w:rsidRDefault="00606A1A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1A" w:rsidRDefault="002847E6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Чойганмаа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  <w:p w:rsidR="00606A1A" w:rsidRPr="00606A1A" w:rsidRDefault="00606A1A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1A" w:rsidRPr="00606A1A" w:rsidRDefault="00A400E4" w:rsidP="00606A1A">
            <w:pPr>
              <w:spacing w:after="0" w:line="240" w:lineRule="auto"/>
              <w:ind w:right="3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6A1A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Рекомендованы к включению в кадровый резерв Министерства труда и социальной политики Республики Тыва для замещения должности государственной гражданской службы Министерства труда и социальной политики Республики Тыва </w:t>
            </w:r>
            <w:r w:rsidR="00F7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ведущей группы</w:t>
            </w:r>
            <w:r w:rsidR="00606A1A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6A1A" w:rsidRPr="00606A1A" w:rsidRDefault="00606A1A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1A" w:rsidRPr="00606A1A" w:rsidRDefault="002847E6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оолович</w:t>
            </w:r>
            <w:proofErr w:type="spellEnd"/>
            <w:r w:rsidR="00606A1A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06A1A" w:rsidRPr="00606A1A" w:rsidRDefault="002847E6" w:rsidP="0060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Сагаачы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Маадыровна</w:t>
            </w:r>
            <w:proofErr w:type="spellEnd"/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47E6" w:rsidRDefault="002847E6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Серафимовна;</w:t>
            </w:r>
          </w:p>
          <w:p w:rsidR="002847E6" w:rsidRDefault="002847E6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Чамзырай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Чойгана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Валерьевна;</w:t>
            </w:r>
          </w:p>
          <w:p w:rsidR="00606A1A" w:rsidRPr="00606A1A" w:rsidRDefault="002847E6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Альбертовна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6A1A" w:rsidRPr="00606A1A" w:rsidRDefault="00606A1A" w:rsidP="0060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0E4" w:rsidRPr="00606A1A" w:rsidRDefault="00A400E4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400E4" w:rsidRPr="00606A1A" w:rsidRDefault="00A400E4" w:rsidP="002137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кандидатов, участвовавших в конкурсе и не признанных победителем конкурса, могут быть возвращены по письменному заявлению. Обращаться в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Минтруд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Тыва по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667000, г. Кызыл, ул. Московская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телефон для справок: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5-61-17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636EA0" w:rsidRPr="00606A1A" w:rsidRDefault="00636EA0" w:rsidP="00606A1A">
      <w:pPr>
        <w:jc w:val="both"/>
      </w:pPr>
    </w:p>
    <w:sectPr w:rsidR="00636EA0" w:rsidRPr="00606A1A" w:rsidSect="00A400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0973"/>
    <w:multiLevelType w:val="hybridMultilevel"/>
    <w:tmpl w:val="E1504A90"/>
    <w:lvl w:ilvl="0" w:tplc="EB5004C2">
      <w:start w:val="1"/>
      <w:numFmt w:val="decimal"/>
      <w:lvlText w:val="%1."/>
      <w:lvlJc w:val="left"/>
      <w:pPr>
        <w:tabs>
          <w:tab w:val="num" w:pos="1170"/>
        </w:tabs>
        <w:ind w:left="1170" w:hanging="630"/>
      </w:pPr>
      <w:rPr>
        <w:rFonts w:hint="default"/>
        <w:b w:val="0"/>
      </w:rPr>
    </w:lvl>
    <w:lvl w:ilvl="1" w:tplc="C5FE5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B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82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F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A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0F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F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0C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04585"/>
    <w:multiLevelType w:val="hybridMultilevel"/>
    <w:tmpl w:val="408835E2"/>
    <w:lvl w:ilvl="0" w:tplc="8BE8B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1"/>
    <w:rsid w:val="0021374C"/>
    <w:rsid w:val="002847E6"/>
    <w:rsid w:val="00606A1A"/>
    <w:rsid w:val="00636EA0"/>
    <w:rsid w:val="00A400E4"/>
    <w:rsid w:val="00E80301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4C30"/>
  <w15:chartTrackingRefBased/>
  <w15:docId w15:val="{3E3F3C60-274C-4891-92C8-AEE56F0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2019-05-27T08:18:00Z</dcterms:created>
  <dcterms:modified xsi:type="dcterms:W3CDTF">2020-03-30T09:39:00Z</dcterms:modified>
</cp:coreProperties>
</file>