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1A" w:rsidRDefault="00124CBE" w:rsidP="00394A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8F4EF6">
        <w:rPr>
          <w:rFonts w:ascii="Times New Roman" w:hAnsi="Times New Roman" w:cs="Times New Roman"/>
          <w:b/>
          <w:sz w:val="28"/>
        </w:rPr>
        <w:t>Перечень профессий (специальностей) для обучения граждан отдельных категор</w:t>
      </w:r>
      <w:r w:rsidR="00394A5D">
        <w:rPr>
          <w:rFonts w:ascii="Times New Roman" w:hAnsi="Times New Roman" w:cs="Times New Roman"/>
          <w:b/>
          <w:sz w:val="28"/>
        </w:rPr>
        <w:t xml:space="preserve">ий через федерального оператора </w:t>
      </w:r>
      <w:r w:rsidRPr="008F4EF6">
        <w:rPr>
          <w:rFonts w:ascii="Times New Roman" w:hAnsi="Times New Roman" w:cs="Times New Roman"/>
          <w:b/>
          <w:sz w:val="28"/>
        </w:rPr>
        <w:t xml:space="preserve">- </w:t>
      </w:r>
      <w:r w:rsidR="00394A5D">
        <w:rPr>
          <w:rFonts w:ascii="Times New Roman" w:hAnsi="Times New Roman" w:cs="Times New Roman"/>
          <w:b/>
          <w:sz w:val="28"/>
        </w:rPr>
        <w:t>42</w:t>
      </w:r>
      <w:r w:rsidRPr="008F4EF6">
        <w:rPr>
          <w:rFonts w:ascii="Times New Roman" w:hAnsi="Times New Roman" w:cs="Times New Roman"/>
          <w:b/>
          <w:sz w:val="28"/>
        </w:rPr>
        <w:t xml:space="preserve"> ед.:</w:t>
      </w:r>
    </w:p>
    <w:p w:rsidR="00394A5D" w:rsidRPr="00394A5D" w:rsidRDefault="00394A5D" w:rsidP="00394A5D">
      <w:pPr>
        <w:spacing w:after="0"/>
        <w:ind w:firstLine="709"/>
        <w:jc w:val="both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623"/>
        <w:gridCol w:w="5609"/>
        <w:gridCol w:w="1134"/>
        <w:gridCol w:w="1418"/>
        <w:gridCol w:w="1417"/>
        <w:gridCol w:w="1418"/>
        <w:gridCol w:w="1417"/>
        <w:gridCol w:w="1418"/>
      </w:tblGrid>
      <w:tr w:rsidR="00124CBE" w:rsidRPr="00124CBE" w:rsidTr="00124CBE">
        <w:trPr>
          <w:trHeight w:val="77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сетевой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запуск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запуск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запуск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запуск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запуск</w:t>
            </w:r>
          </w:p>
        </w:tc>
      </w:tr>
      <w:tr w:rsidR="00124CBE" w:rsidRPr="00124CBE" w:rsidTr="00124CBE">
        <w:trPr>
          <w:trHeight w:val="54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 по операциям с недвижимостью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18.05.2021 - 23.06.2021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6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Администрирование на базе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Microsoft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20.09.2021 - 31.10.2021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01.11.2021 - 12.12.2021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Аналитик СМИ и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соцмедиа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39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Анимация и досуговая деятельность в туризме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субъекта малого бизнеса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1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Графический дизайн в рекламе и сувенирной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4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Документационное управление организацией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11.05.2021 - 03.07.2021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13.09.2021- 30.10.2021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5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Кадровое администрирование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15.06.2021- 30.07.2021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2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физико-химические методы анализа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средства обеспечения информационной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20.09.2021 - 31.10.2021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01.11.2021 - 12.12.2021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педагогика как пространство самореализации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17.05.2021 - 25.06.2021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английскому языку с помощью онлайн-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платфом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иностранным языкам: педагог в сфере формального и неформального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6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русскому языку как иностранному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театрализованных представлений, шоу и других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реставрации книг и листовых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01.06.2021 - 02.07.2021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6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буквы до цифры: новые компетенции в библиотечном деле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12.05.2021 - 18.06.2021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01.06.2021 - 09.07.2021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07.09.2021 - 15.10.2021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6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компетенций и навыков сотрудников: прикладная психометрия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4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Предпринимательство: от идеи до старта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25.05.2021 - 17.06.2021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01.06.2021 - 30.06.2021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6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 1С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29.06.2021 - 18.09.2021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1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Профессия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трекера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тьютора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модератора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Профессия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-аналитик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31.05.2021 - 14.07.2021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15.06.2021 - 08.08.2021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01.07.2021 - 13.08.2021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12.07.2021 - 23.08.2021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01.08.2021 - 17.09.2021</w:t>
            </w:r>
          </w:p>
        </w:tc>
      </w:tr>
      <w:tr w:rsidR="00124CBE" w:rsidRPr="00124CBE" w:rsidTr="00124CBE">
        <w:trPr>
          <w:trHeight w:val="41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Профессия</w:t>
            </w:r>
            <w:r w:rsidRPr="00124C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Project Manager </w:t>
            </w: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124C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04.05.2021 - 15.06.2021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28.06.2021 - 02.08.2021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19.07.2021 - 23.08.2021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09.08.2021 - 13.09.2021</w:t>
            </w:r>
          </w:p>
        </w:tc>
      </w:tr>
      <w:tr w:rsidR="00124CBE" w:rsidRPr="00124CBE" w:rsidTr="00124CBE">
        <w:trPr>
          <w:trHeight w:val="61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приложений для мобильной платформы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Android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06.09.2021 - 20.10.2021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01.11.2021 - 12.12.2021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0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технологии управления персоналом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31.05.2021 - 30.06.2021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6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библиотекарь: инновации в библиотечно-информационной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lang w:eastAsia="ru-RU"/>
              </w:rPr>
              <w:t>28.06.2021 - 20.07.2021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lang w:eastAsia="ru-RU"/>
              </w:rPr>
              <w:t>05.10.2021 - 02.11.2021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6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предпринимательство и управление социальными проектами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lang w:eastAsia="ru-RU"/>
              </w:rPr>
              <w:t>07.06.2021 - 16.07.2021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lang w:eastAsia="ru-RU"/>
              </w:rPr>
              <w:t>27.09.2021 - 14.11.2021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4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государственным закупкам, работе на ЭТП и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маркетплейсах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29.06.2021 - 12.08.2021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6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Таргетолог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smm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-специалист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29.06.2021 - 12.08.2021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27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Телемаркетолог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сотрудник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call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-центра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1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программного обеспечения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20.09.2021 - 31.10.2021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01.11.2021 - 12.12.2021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8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Тренер-преподаватель физической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11.05.2021 - 03.08.2021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28.06.2021 - 20.09.2021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12.07.2021 - 04.10.2021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16.08.2021 - 08.11.2021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13.09.2021 - 06.12.2021</w:t>
            </w:r>
          </w:p>
        </w:tc>
      </w:tr>
      <w:tr w:rsidR="00124CBE" w:rsidRPr="00124CBE" w:rsidTr="00124CBE">
        <w:trPr>
          <w:trHeight w:val="37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Удаленный ассистент руководителя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2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Фитнес-тренер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26.05.2021 - 14.07.2021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05.07.2021 - 23.08.2021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16.08.2021 - 04.10.2021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27.09.2021 - 15.11.2021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грамотность менеджера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2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маркетинг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4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Цифровые технологии в работе педагога (общего, </w:t>
            </w: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среднеспециального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высшего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02.06.2021 - 25.06.2021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20.09.2021 - 15.10.2021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18.10.2021 - 12.11.2021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15.11.2021 - 10.12.2021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2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Экскурсовод (гид)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Эффективный менеджер отдела продаж и клиентского сервиса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4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Stories-мейкер</w:t>
            </w:r>
            <w:proofErr w:type="spellEnd"/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контент-менеджер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24CBE" w:rsidRPr="00124CBE" w:rsidTr="00124CBE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UI-дизайнер: практические навыки дизайнера интерфейсов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08.06.2021 - 13.07.2031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CBE" w:rsidRPr="00124CBE" w:rsidRDefault="00124CBE" w:rsidP="00124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4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124CBE" w:rsidRDefault="00124CBE"/>
    <w:sectPr w:rsidR="00124CBE" w:rsidSect="00124C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BE"/>
    <w:rsid w:val="00124CBE"/>
    <w:rsid w:val="00394A5D"/>
    <w:rsid w:val="00B6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D542-04B8-44DD-B068-8202E318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586</Words>
  <Characters>3342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2021-07-27T14:36:00Z</dcterms:created>
  <dcterms:modified xsi:type="dcterms:W3CDTF">2021-07-27T14:42:00Z</dcterms:modified>
</cp:coreProperties>
</file>