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5E3" w:rsidRPr="006A1DF4" w:rsidRDefault="00DC5387">
      <w:pPr>
        <w:spacing w:after="0" w:line="240" w:lineRule="auto"/>
        <w:ind w:left="-567" w:firstLine="709"/>
        <w:jc w:val="right"/>
        <w:rPr>
          <w:rFonts w:ascii="Times New Roman" w:hAnsi="Times New Roman"/>
          <w:sz w:val="28"/>
          <w:szCs w:val="28"/>
        </w:rPr>
      </w:pPr>
      <w:r w:rsidRPr="006A1DF4">
        <w:rPr>
          <w:rFonts w:ascii="Times New Roman" w:hAnsi="Times New Roman"/>
          <w:sz w:val="28"/>
          <w:szCs w:val="28"/>
        </w:rPr>
        <w:t xml:space="preserve">проект </w:t>
      </w:r>
    </w:p>
    <w:p w:rsidR="000765E3" w:rsidRPr="006A1DF4" w:rsidRDefault="000765E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</w:p>
    <w:p w:rsidR="000765E3" w:rsidRPr="006A1DF4" w:rsidRDefault="000765E3">
      <w:pPr>
        <w:spacing w:after="0" w:line="240" w:lineRule="auto"/>
        <w:jc w:val="center"/>
        <w:rPr>
          <w:rFonts w:ascii="Times New Roman" w:eastAsia="Calibri" w:hAnsi="Times New Roman"/>
          <w:sz w:val="36"/>
          <w:szCs w:val="36"/>
        </w:rPr>
      </w:pPr>
    </w:p>
    <w:p w:rsidR="000765E3" w:rsidRPr="006A1DF4" w:rsidRDefault="00DC5387">
      <w:pPr>
        <w:spacing w:after="0" w:line="240" w:lineRule="auto"/>
        <w:jc w:val="center"/>
        <w:rPr>
          <w:rFonts w:ascii="Times New Roman" w:eastAsia="Calibri" w:hAnsi="Times New Roman"/>
          <w:sz w:val="36"/>
          <w:szCs w:val="36"/>
        </w:rPr>
      </w:pPr>
      <w:r w:rsidRPr="006A1DF4">
        <w:rPr>
          <w:rFonts w:ascii="Times New Roman" w:eastAsia="Calibri" w:hAnsi="Times New Roman"/>
          <w:sz w:val="36"/>
          <w:szCs w:val="36"/>
        </w:rPr>
        <w:t>ПРАВИТЕЛЬСТВО РЕСПУБЛИКИ ТЫВА</w:t>
      </w:r>
    </w:p>
    <w:p w:rsidR="000765E3" w:rsidRPr="006A1DF4" w:rsidRDefault="000765E3">
      <w:pPr>
        <w:spacing w:after="0" w:line="240" w:lineRule="auto"/>
        <w:jc w:val="center"/>
        <w:rPr>
          <w:rFonts w:ascii="Times New Roman" w:eastAsia="Calibri" w:hAnsi="Times New Roman"/>
          <w:sz w:val="36"/>
          <w:szCs w:val="36"/>
        </w:rPr>
      </w:pPr>
    </w:p>
    <w:p w:rsidR="000765E3" w:rsidRPr="006A1DF4" w:rsidRDefault="00DC5387">
      <w:pPr>
        <w:spacing w:after="0" w:line="240" w:lineRule="auto"/>
        <w:jc w:val="center"/>
        <w:rPr>
          <w:rFonts w:ascii="Times New Roman" w:eastAsia="Calibri" w:hAnsi="Times New Roman"/>
          <w:sz w:val="36"/>
          <w:szCs w:val="36"/>
        </w:rPr>
      </w:pPr>
      <w:r w:rsidRPr="006A1DF4">
        <w:rPr>
          <w:rFonts w:ascii="Times New Roman" w:eastAsia="Calibri" w:hAnsi="Times New Roman"/>
          <w:sz w:val="36"/>
          <w:szCs w:val="36"/>
        </w:rPr>
        <w:t>ПОСТАНОВЛЕНИЕ</w:t>
      </w:r>
    </w:p>
    <w:p w:rsidR="000765E3" w:rsidRPr="006A1DF4" w:rsidRDefault="000765E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0765E3" w:rsidRPr="006A1DF4" w:rsidRDefault="00DC5387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A1DF4">
        <w:rPr>
          <w:rFonts w:ascii="Times New Roman" w:hAnsi="Times New Roman"/>
          <w:sz w:val="28"/>
        </w:rPr>
        <w:t>от «___» ___________ 202</w:t>
      </w:r>
      <w:r w:rsidR="006030EB" w:rsidRPr="006A1DF4">
        <w:rPr>
          <w:rFonts w:ascii="Times New Roman" w:hAnsi="Times New Roman"/>
          <w:sz w:val="28"/>
        </w:rPr>
        <w:t>3</w:t>
      </w:r>
      <w:r w:rsidRPr="006A1DF4">
        <w:rPr>
          <w:rFonts w:ascii="Times New Roman" w:hAnsi="Times New Roman"/>
          <w:sz w:val="28"/>
        </w:rPr>
        <w:t xml:space="preserve"> г.   № ____</w:t>
      </w:r>
    </w:p>
    <w:p w:rsidR="000765E3" w:rsidRPr="006A1DF4" w:rsidRDefault="000765E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765E3" w:rsidRPr="006A1DF4" w:rsidRDefault="00DC5387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A1DF4">
        <w:rPr>
          <w:rFonts w:ascii="Times New Roman" w:hAnsi="Times New Roman"/>
          <w:sz w:val="28"/>
        </w:rPr>
        <w:t>г. Кызыл</w:t>
      </w:r>
    </w:p>
    <w:p w:rsidR="000765E3" w:rsidRPr="006A1DF4" w:rsidRDefault="000765E3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0AEA" w:rsidRPr="006A1DF4" w:rsidRDefault="00380AEA" w:rsidP="00380AE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Правительства </w:t>
      </w:r>
    </w:p>
    <w:p w:rsidR="00C53C63" w:rsidRPr="006A1DF4" w:rsidRDefault="00380AEA" w:rsidP="00380AE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Республики Тыва от </w:t>
      </w:r>
      <w:r w:rsidR="005E1BDA" w:rsidRPr="006A1DF4">
        <w:rPr>
          <w:rFonts w:ascii="Times New Roman" w:hAnsi="Times New Roman" w:cs="Times New Roman"/>
          <w:sz w:val="28"/>
          <w:szCs w:val="28"/>
        </w:rPr>
        <w:t>14 января</w:t>
      </w:r>
      <w:r w:rsidR="002C02A2" w:rsidRPr="006A1DF4">
        <w:rPr>
          <w:rFonts w:ascii="Times New Roman" w:hAnsi="Times New Roman" w:cs="Times New Roman"/>
          <w:sz w:val="28"/>
          <w:szCs w:val="28"/>
        </w:rPr>
        <w:t xml:space="preserve">2021 </w:t>
      </w:r>
      <w:r w:rsidRPr="006A1DF4">
        <w:rPr>
          <w:rFonts w:ascii="Times New Roman" w:hAnsi="Times New Roman" w:cs="Times New Roman"/>
          <w:sz w:val="28"/>
          <w:szCs w:val="28"/>
        </w:rPr>
        <w:t xml:space="preserve">г. № </w:t>
      </w:r>
      <w:r w:rsidR="005E1BDA" w:rsidRPr="006A1DF4">
        <w:rPr>
          <w:rFonts w:ascii="Times New Roman" w:hAnsi="Times New Roman" w:cs="Times New Roman"/>
          <w:sz w:val="28"/>
          <w:szCs w:val="28"/>
        </w:rPr>
        <w:t>7</w:t>
      </w:r>
    </w:p>
    <w:p w:rsidR="00C53C63" w:rsidRPr="006A1DF4" w:rsidRDefault="00C53C63" w:rsidP="00C53C63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A51E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A1DF4">
        <w:rPr>
          <w:rFonts w:ascii="Times New Roman" w:hAnsi="Times New Roman"/>
          <w:sz w:val="28"/>
          <w:szCs w:val="28"/>
        </w:rPr>
        <w:t>В соответствии со статьей</w:t>
      </w:r>
      <w:r w:rsidR="00DC5387" w:rsidRPr="006A1DF4">
        <w:rPr>
          <w:rFonts w:ascii="Times New Roman" w:hAnsi="Times New Roman"/>
          <w:sz w:val="28"/>
          <w:szCs w:val="28"/>
        </w:rPr>
        <w:t xml:space="preserve"> 15 Конституционного закона Республики Тыва от 31 декабря 2003 г. № 95 ВХ-</w:t>
      </w:r>
      <w:r w:rsidR="00DC5387" w:rsidRPr="006A1DF4">
        <w:rPr>
          <w:rFonts w:ascii="Times New Roman" w:hAnsi="Times New Roman"/>
          <w:sz w:val="28"/>
          <w:szCs w:val="28"/>
          <w:lang w:val="en-US"/>
        </w:rPr>
        <w:t>I</w:t>
      </w:r>
      <w:r w:rsidR="00DC5387" w:rsidRPr="006A1DF4">
        <w:rPr>
          <w:rFonts w:ascii="Times New Roman" w:hAnsi="Times New Roman"/>
          <w:sz w:val="28"/>
          <w:szCs w:val="28"/>
        </w:rPr>
        <w:t xml:space="preserve"> «О Правительстве Республики Тыва» Правительство Республики Тыва ПОСТАНОВЛЯЕТ:</w:t>
      </w:r>
    </w:p>
    <w:p w:rsidR="003E2A31" w:rsidRPr="006A1DF4" w:rsidRDefault="003E2A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DC5387" w:rsidP="00C53C63">
      <w:pPr>
        <w:pStyle w:val="ConsPlusTitle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A1DF4">
        <w:rPr>
          <w:rFonts w:ascii="Times New Roman" w:hAnsi="Times New Roman" w:cs="Times New Roman"/>
          <w:b w:val="0"/>
          <w:sz w:val="28"/>
          <w:szCs w:val="28"/>
        </w:rPr>
        <w:t xml:space="preserve">1. Внести в </w:t>
      </w:r>
      <w:r w:rsidR="007F4889" w:rsidRPr="006A1DF4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государственную программу Республики Тыва «Социальная поддержка граждан в Республике Тыва на 2021-2023 годы», утвержденную </w:t>
      </w:r>
      <w:r w:rsidR="00C53C63" w:rsidRPr="006A1DF4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  <w:r w:rsidR="007F4889" w:rsidRPr="006A1DF4">
        <w:rPr>
          <w:rFonts w:ascii="Times New Roman" w:hAnsi="Times New Roman" w:cs="Times New Roman"/>
          <w:b w:val="0"/>
          <w:sz w:val="28"/>
          <w:szCs w:val="28"/>
        </w:rPr>
        <w:t>м</w:t>
      </w:r>
      <w:r w:rsidR="00C53C63" w:rsidRPr="006A1DF4">
        <w:rPr>
          <w:rFonts w:ascii="Times New Roman" w:hAnsi="Times New Roman" w:cs="Times New Roman"/>
          <w:b w:val="0"/>
          <w:sz w:val="28"/>
          <w:szCs w:val="28"/>
        </w:rPr>
        <w:t xml:space="preserve"> Правительства Республики Тыва от 14 января 2021 г. № 7 «Об утверждении государственной программы Республики Тыва «Социальная поддержка граждан в Республике Тыва на 2021 - 2023 годы» </w:t>
      </w:r>
      <w:r w:rsidR="007F4889" w:rsidRPr="006A1DF4">
        <w:rPr>
          <w:rFonts w:ascii="Times New Roman" w:hAnsi="Times New Roman" w:cs="Times New Roman"/>
          <w:b w:val="0"/>
          <w:sz w:val="28"/>
          <w:szCs w:val="28"/>
        </w:rPr>
        <w:t xml:space="preserve">(далее – Программа), </w:t>
      </w:r>
      <w:r w:rsidR="00C53C63" w:rsidRPr="006A1DF4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C53C63" w:rsidRPr="006A1DF4" w:rsidRDefault="000B5CF9" w:rsidP="00C53C63">
      <w:pPr>
        <w:pStyle w:val="ConsPlusTitle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A1DF4">
        <w:rPr>
          <w:rFonts w:ascii="Times New Roman" w:hAnsi="Times New Roman" w:cs="Times New Roman"/>
          <w:b w:val="0"/>
          <w:sz w:val="28"/>
          <w:szCs w:val="28"/>
        </w:rPr>
        <w:t>1</w:t>
      </w:r>
      <w:r w:rsidR="00C53C63" w:rsidRPr="006A1DF4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7A5451" w:rsidRPr="006A1DF4">
        <w:rPr>
          <w:rFonts w:ascii="Times New Roman" w:hAnsi="Times New Roman" w:cs="Times New Roman"/>
          <w:b w:val="0"/>
          <w:sz w:val="28"/>
          <w:szCs w:val="28"/>
        </w:rPr>
        <w:t>в паспорте Программы:</w:t>
      </w:r>
    </w:p>
    <w:p w:rsidR="000765E3" w:rsidRPr="006A1DF4" w:rsidRDefault="00DE34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а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) позицию «Объемы бюджетных ассигнований Программы» </w:t>
      </w:r>
      <w:r w:rsidRPr="006A1DF4">
        <w:rPr>
          <w:rFonts w:ascii="Times New Roman" w:hAnsi="Times New Roman" w:cs="Times New Roman"/>
          <w:sz w:val="28"/>
          <w:szCs w:val="28"/>
        </w:rPr>
        <w:t xml:space="preserve">паспорта Программы 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38"/>
        <w:gridCol w:w="340"/>
        <w:gridCol w:w="7490"/>
      </w:tblGrid>
      <w:tr w:rsidR="000765E3" w:rsidRPr="006A1DF4" w:rsidTr="00F0346F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0765E3" w:rsidRPr="006A1DF4" w:rsidRDefault="00DC5387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«Объемы бюджетных ассигнований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765E3" w:rsidRPr="006A1DF4" w:rsidRDefault="00DC538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за </w:t>
            </w:r>
            <w:r w:rsidR="00F16B62" w:rsidRPr="006A1DF4">
              <w:rPr>
                <w:rFonts w:ascii="Times New Roman" w:hAnsi="Times New Roman" w:cs="Times New Roman"/>
                <w:sz w:val="28"/>
                <w:szCs w:val="28"/>
              </w:rPr>
              <w:t>счет всех источников составляет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24932344,8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0765E3" w:rsidRPr="006A1DF4" w:rsidRDefault="00F16B62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9109003,9 тыс. рублей;</w:t>
            </w:r>
          </w:p>
          <w:p w:rsidR="000765E3" w:rsidRPr="006A1DF4" w:rsidRDefault="00F16B62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2022 г. –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8920288,8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765E3" w:rsidRPr="006A1DF4" w:rsidRDefault="006B736C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6903052,0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из них за счет средств федерального бюджета –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18196858,8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0765E3" w:rsidRPr="006A1DF4" w:rsidRDefault="00C46E31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6797675,8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2022 г. –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6717332,8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765E3" w:rsidRPr="006A1DF4" w:rsidRDefault="00C46E31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4681850,2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за счет средств  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республиканского бюджета Республики Тыва –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2E5A" w:rsidRPr="006A1D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427386,0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 в том числе:</w:t>
            </w:r>
          </w:p>
          <w:p w:rsidR="000765E3" w:rsidRPr="006A1DF4" w:rsidRDefault="00C46E31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2208628,1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2022 г. –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2E5A" w:rsidRPr="006A1D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100256,1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6B736C" w:rsidRPr="006A1D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118501,8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за счет  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внебюджетных источников – 308100,0 тыс. рублей, в том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102700,0 тыс. рублей;</w:t>
            </w:r>
          </w:p>
          <w:p w:rsidR="000765E3" w:rsidRPr="006A1DF4" w:rsidRDefault="00232C80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102700,0 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2023 г. – 102700,0 тыс. рублей.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Финансирование по подпрограммам: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1 «Предоставление мер социальной поддержки отдельным категориям граждан в Республике Тыва на 2021-2023 годы» - общие затраты за счет всех источников финансирования составляют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3567035,7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1118615,4 тыс. рублей;</w:t>
            </w:r>
          </w:p>
          <w:p w:rsidR="000765E3" w:rsidRPr="006A1DF4" w:rsidRDefault="00C46E31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1203258,4 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765E3" w:rsidRPr="006A1DF4" w:rsidRDefault="00C46E31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2023 г. –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1245161,9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</w:t>
            </w:r>
            <w:r w:rsidR="00C46E31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–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2392752,6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654014,9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854488,1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C46E31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884249,6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республиканского </w:t>
            </w:r>
            <w:r w:rsidR="00C46E31" w:rsidRPr="006A1DF4">
              <w:rPr>
                <w:rFonts w:ascii="Times New Roman" w:hAnsi="Times New Roman" w:cs="Times New Roman"/>
                <w:sz w:val="28"/>
                <w:szCs w:val="28"/>
              </w:rPr>
              <w:t>бюджета –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1174283,1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464600,5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2022 г. –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348770,3</w:t>
            </w:r>
            <w:r w:rsidR="00717E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FF3D15" w:rsidRPr="006A1DF4">
              <w:rPr>
                <w:rFonts w:ascii="Times New Roman" w:hAnsi="Times New Roman" w:cs="Times New Roman"/>
                <w:sz w:val="28"/>
                <w:szCs w:val="28"/>
              </w:rPr>
              <w:t>360912,3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2 «Социальная поддержка и обслуживание граждан пожилого возраста и инвалидов в Республике Тыва на 2021 - 2023 годы» - общие затраты за счет всех источников финансирования составляют </w:t>
            </w:r>
            <w:r w:rsidR="008221B1" w:rsidRPr="006A1DF4">
              <w:rPr>
                <w:rFonts w:ascii="Times New Roman" w:hAnsi="Times New Roman" w:cs="Times New Roman"/>
                <w:sz w:val="28"/>
                <w:szCs w:val="28"/>
              </w:rPr>
              <w:t>2711</w:t>
            </w:r>
            <w:r w:rsidR="00EB62BE" w:rsidRPr="006A1D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2667" w:rsidRPr="006A1DF4">
              <w:rPr>
                <w:rFonts w:ascii="Times New Roman" w:hAnsi="Times New Roman" w:cs="Times New Roman"/>
                <w:sz w:val="28"/>
                <w:szCs w:val="28"/>
              </w:rPr>
              <w:t>67,1</w:t>
            </w:r>
            <w:r w:rsidR="00B172B4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856227,1 тыс. рублей;</w:t>
            </w:r>
          </w:p>
          <w:p w:rsidR="000765E3" w:rsidRPr="006A1DF4" w:rsidRDefault="00B4521A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942667" w:rsidRPr="006A1DF4">
              <w:rPr>
                <w:rFonts w:ascii="Times New Roman" w:hAnsi="Times New Roman" w:cs="Times New Roman"/>
                <w:sz w:val="28"/>
                <w:szCs w:val="28"/>
              </w:rPr>
              <w:t>689258,6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8221B1" w:rsidRPr="006A1DF4">
              <w:rPr>
                <w:rFonts w:ascii="Times New Roman" w:hAnsi="Times New Roman" w:cs="Times New Roman"/>
                <w:sz w:val="28"/>
                <w:szCs w:val="28"/>
              </w:rPr>
              <w:t>1165</w:t>
            </w:r>
            <w:r w:rsidR="00EB62BE" w:rsidRPr="006A1D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42667" w:rsidRPr="006A1DF4">
              <w:rPr>
                <w:rFonts w:ascii="Times New Roman" w:hAnsi="Times New Roman" w:cs="Times New Roman"/>
                <w:sz w:val="28"/>
                <w:szCs w:val="28"/>
              </w:rPr>
              <w:t>81,3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 – 903500,4 тыс. рублей, в том числе: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248548,6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2022 г. – 76318,1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2023 г. – 578633,7 тыс. рублей,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средств</w:t>
            </w:r>
            <w:r w:rsidR="00B4521A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республиканского бюджета –</w:t>
            </w:r>
            <w:r w:rsidR="00942667" w:rsidRPr="006A1DF4">
              <w:rPr>
                <w:rFonts w:ascii="Times New Roman" w:hAnsi="Times New Roman" w:cs="Times New Roman"/>
                <w:sz w:val="28"/>
                <w:szCs w:val="28"/>
              </w:rPr>
              <w:t>1499566,7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504978,5 тыс. рублей;</w:t>
            </w:r>
          </w:p>
          <w:p w:rsidR="000765E3" w:rsidRPr="006A1DF4" w:rsidRDefault="00B4521A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942667" w:rsidRPr="006A1DF4">
              <w:rPr>
                <w:rFonts w:ascii="Times New Roman" w:hAnsi="Times New Roman" w:cs="Times New Roman"/>
                <w:sz w:val="28"/>
                <w:szCs w:val="28"/>
              </w:rPr>
              <w:t>510240,5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942667" w:rsidRPr="006A1DF4">
              <w:rPr>
                <w:rFonts w:ascii="Times New Roman" w:hAnsi="Times New Roman" w:cs="Times New Roman"/>
                <w:sz w:val="28"/>
                <w:szCs w:val="28"/>
              </w:rPr>
              <w:t>484347,6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внебюджетных источников – 308100,0 тыс. рублей, в том числе: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102700,0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2022 г. – 102700,0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2023 г. – 102700,0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подпрограмма 3 «Социальная реабилитация лиц, освободившихся из мест лишения свободы, и лиц, осужденных без изоляции от общества, на 2021-2023 годы»-финансирование расходов на реализацию мероприятий подпрограммы не предусмотрено.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подпрограмма 4 «Поддержка социально ориентированных некоммерческих организаций в Республике Тыва на 2021 - 2023 годы» - общие затраты за счет средств республиканского бюджета Республики Тыва составляют 1150,0 тыс. рублей, в том числе: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1150,0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2022 г. – 0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2023 г. – 0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подпрограмма 5 «</w:t>
            </w:r>
            <w:r w:rsidRPr="006A1DF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Социальная защита семьи и детей на 201-2023 годы» - общие затраты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всех источников финансирования составляют</w:t>
            </w:r>
            <w:r w:rsidR="00EB62BE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23FE" w:rsidRPr="006A1DF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18652922,0</w:t>
            </w:r>
            <w:r w:rsidR="00EB62BE" w:rsidRPr="006A1DF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</w:t>
            </w:r>
          </w:p>
          <w:p w:rsidR="000765E3" w:rsidRPr="006A1DF4" w:rsidRDefault="00B4521A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7133011,</w:t>
            </w:r>
            <w:r w:rsidR="00B05E22" w:rsidRPr="006A1D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B4521A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CA23FE" w:rsidRPr="006A1DF4">
              <w:rPr>
                <w:rFonts w:ascii="Times New Roman" w:hAnsi="Times New Roman" w:cs="Times New Roman"/>
                <w:sz w:val="28"/>
                <w:szCs w:val="28"/>
              </w:rPr>
              <w:t>7027771,8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B4521A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CA23FE" w:rsidRPr="006A1DF4">
              <w:rPr>
                <w:rFonts w:ascii="Times New Roman" w:hAnsi="Times New Roman" w:cs="Times New Roman"/>
                <w:sz w:val="28"/>
                <w:szCs w:val="28"/>
              </w:rPr>
              <w:t>4492208,8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из них: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</w:t>
            </w:r>
            <w:r w:rsidR="00B4521A" w:rsidRPr="006A1DF4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 –</w:t>
            </w:r>
            <w:r w:rsidR="00CA23FE" w:rsidRPr="006A1DF4">
              <w:rPr>
                <w:rFonts w:ascii="Times New Roman" w:hAnsi="Times New Roman" w:cs="Times New Roman"/>
                <w:sz w:val="28"/>
                <w:szCs w:val="28"/>
              </w:rPr>
              <w:t>14900605,8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0765E3" w:rsidRPr="006A1DF4" w:rsidRDefault="00B4521A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5895112,3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B4521A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CA23FE" w:rsidRPr="006A1DF4">
              <w:rPr>
                <w:rFonts w:ascii="Times New Roman" w:hAnsi="Times New Roman" w:cs="Times New Roman"/>
                <w:sz w:val="28"/>
                <w:szCs w:val="28"/>
              </w:rPr>
              <w:t>5786526,6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B4521A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CA23FE" w:rsidRPr="006A1DF4">
              <w:rPr>
                <w:rFonts w:ascii="Times New Roman" w:hAnsi="Times New Roman" w:cs="Times New Roman"/>
                <w:sz w:val="28"/>
                <w:szCs w:val="28"/>
              </w:rPr>
              <w:t>3218966,9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средств рес</w:t>
            </w:r>
            <w:r w:rsidR="00B4521A" w:rsidRPr="006A1DF4">
              <w:rPr>
                <w:rFonts w:ascii="Times New Roman" w:hAnsi="Times New Roman" w:cs="Times New Roman"/>
                <w:sz w:val="28"/>
                <w:szCs w:val="28"/>
              </w:rPr>
              <w:t>публиканского бюджета –</w:t>
            </w:r>
            <w:r w:rsidR="00CA23FE" w:rsidRPr="006A1DF4">
              <w:rPr>
                <w:rFonts w:ascii="Times New Roman" w:hAnsi="Times New Roman" w:cs="Times New Roman"/>
                <w:sz w:val="28"/>
                <w:szCs w:val="28"/>
              </w:rPr>
              <w:t>3752386,2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0765E3" w:rsidRPr="006A1DF4" w:rsidRDefault="00DC5387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1237899,</w:t>
            </w:r>
            <w:r w:rsidR="00B05E22" w:rsidRPr="006A1D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B4521A" w:rsidP="00F034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CA23FE" w:rsidRPr="006A1DF4">
              <w:rPr>
                <w:rFonts w:ascii="Times New Roman" w:hAnsi="Times New Roman" w:cs="Times New Roman"/>
                <w:sz w:val="28"/>
                <w:szCs w:val="28"/>
              </w:rPr>
              <w:t>1241245,2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DC5387" w:rsidP="00CA23F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CA23FE" w:rsidRPr="006A1DF4">
              <w:rPr>
                <w:rFonts w:ascii="Times New Roman" w:hAnsi="Times New Roman" w:cs="Times New Roman"/>
                <w:sz w:val="28"/>
                <w:szCs w:val="28"/>
              </w:rPr>
              <w:t>1273241,9</w:t>
            </w:r>
            <w:r w:rsidR="00EB62BE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346F"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рублей»;</w:t>
            </w:r>
          </w:p>
        </w:tc>
      </w:tr>
    </w:tbl>
    <w:p w:rsidR="000765E3" w:rsidRPr="006A1DF4" w:rsidRDefault="000765E3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7F4889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б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) </w:t>
      </w:r>
      <w:hyperlink r:id="rId8" w:history="1">
        <w:r w:rsidR="00DC5387" w:rsidRPr="006A1DF4">
          <w:rPr>
            <w:rFonts w:ascii="Times New Roman" w:hAnsi="Times New Roman" w:cs="Times New Roman"/>
            <w:sz w:val="28"/>
            <w:szCs w:val="28"/>
          </w:rPr>
          <w:t>раздел IV</w:t>
        </w:r>
      </w:hyperlink>
      <w:r w:rsidR="000F7DAE" w:rsidRPr="006A1DF4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0346F" w:rsidRPr="006A1DF4" w:rsidRDefault="00F0346F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DC5387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«IV. Обоснование финансовых и материальных затрат</w:t>
      </w:r>
    </w:p>
    <w:p w:rsidR="000765E3" w:rsidRPr="006A1DF4" w:rsidRDefault="000765E3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E6BCD" w:rsidRPr="006A1DF4" w:rsidRDefault="00DC5387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Общие затраты на реализацию мероприятий настоящей Программы за счет всех источников финансирования составляют </w:t>
      </w:r>
      <w:r w:rsidR="009B0657" w:rsidRPr="006A1DF4">
        <w:rPr>
          <w:rFonts w:ascii="Times New Roman" w:hAnsi="Times New Roman" w:cs="Times New Roman"/>
          <w:sz w:val="28"/>
          <w:szCs w:val="28"/>
        </w:rPr>
        <w:t>2</w:t>
      </w:r>
      <w:r w:rsidR="00B93738" w:rsidRPr="006A1DF4">
        <w:rPr>
          <w:rFonts w:ascii="Times New Roman" w:hAnsi="Times New Roman" w:cs="Times New Roman"/>
          <w:sz w:val="28"/>
          <w:szCs w:val="28"/>
        </w:rPr>
        <w:t>4932344,8</w:t>
      </w:r>
      <w:r w:rsidR="009E6BCD"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D97B21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2021 г. – </w:t>
      </w:r>
      <w:r w:rsidR="009E6BCD" w:rsidRPr="006A1DF4">
        <w:rPr>
          <w:rFonts w:ascii="Times New Roman" w:hAnsi="Times New Roman" w:cs="Times New Roman"/>
          <w:sz w:val="28"/>
          <w:szCs w:val="28"/>
        </w:rPr>
        <w:t>9109003,9 тыс. рублей;</w:t>
      </w:r>
    </w:p>
    <w:p w:rsidR="009E6BCD" w:rsidRPr="006A1DF4" w:rsidRDefault="00D97B21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9B0657" w:rsidRPr="006A1DF4">
        <w:rPr>
          <w:rFonts w:ascii="Times New Roman" w:hAnsi="Times New Roman" w:cs="Times New Roman"/>
          <w:sz w:val="28"/>
          <w:szCs w:val="28"/>
        </w:rPr>
        <w:t>8</w:t>
      </w:r>
      <w:r w:rsidR="00B93738" w:rsidRPr="006A1DF4">
        <w:rPr>
          <w:rFonts w:ascii="Times New Roman" w:hAnsi="Times New Roman" w:cs="Times New Roman"/>
          <w:sz w:val="28"/>
          <w:szCs w:val="28"/>
        </w:rPr>
        <w:t>920288,8</w:t>
      </w:r>
      <w:r w:rsidR="009E6BCD"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B93738" w:rsidRPr="006A1DF4">
        <w:rPr>
          <w:rFonts w:ascii="Times New Roman" w:hAnsi="Times New Roman" w:cs="Times New Roman"/>
          <w:sz w:val="28"/>
          <w:szCs w:val="28"/>
        </w:rPr>
        <w:t>6903052,0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из них за счет средств федерального бюджета – </w:t>
      </w:r>
      <w:r w:rsidR="00B93738" w:rsidRPr="006A1DF4">
        <w:rPr>
          <w:rFonts w:ascii="Times New Roman" w:hAnsi="Times New Roman" w:cs="Times New Roman"/>
          <w:sz w:val="28"/>
          <w:szCs w:val="28"/>
        </w:rPr>
        <w:t>18196858,8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6797675,8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B93738" w:rsidRPr="006A1DF4">
        <w:rPr>
          <w:rFonts w:ascii="Times New Roman" w:hAnsi="Times New Roman" w:cs="Times New Roman"/>
          <w:sz w:val="28"/>
          <w:szCs w:val="28"/>
        </w:rPr>
        <w:t>6717332,8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B93738" w:rsidRPr="006A1DF4">
        <w:rPr>
          <w:rFonts w:ascii="Times New Roman" w:hAnsi="Times New Roman" w:cs="Times New Roman"/>
          <w:sz w:val="28"/>
          <w:szCs w:val="28"/>
        </w:rPr>
        <w:t>4681850,2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за счет средств  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lastRenderedPageBreak/>
        <w:t>республиканского бюджета Республики Тыва –</w:t>
      </w:r>
      <w:r w:rsidR="00B93738" w:rsidRPr="006A1DF4">
        <w:rPr>
          <w:rFonts w:ascii="Times New Roman" w:hAnsi="Times New Roman" w:cs="Times New Roman"/>
          <w:sz w:val="28"/>
          <w:szCs w:val="28"/>
        </w:rPr>
        <w:t>6427386,0</w:t>
      </w:r>
      <w:r w:rsidRPr="006A1DF4">
        <w:rPr>
          <w:rFonts w:ascii="Times New Roman" w:hAnsi="Times New Roman" w:cs="Times New Roman"/>
          <w:sz w:val="28"/>
          <w:szCs w:val="28"/>
        </w:rPr>
        <w:t>тыс. рублей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2208628,1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E87BC3" w:rsidRPr="006A1DF4">
        <w:rPr>
          <w:rFonts w:ascii="Times New Roman" w:hAnsi="Times New Roman" w:cs="Times New Roman"/>
          <w:sz w:val="28"/>
          <w:szCs w:val="28"/>
        </w:rPr>
        <w:t>2100256,1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E87BC3" w:rsidRPr="006A1DF4">
        <w:rPr>
          <w:rFonts w:ascii="Times New Roman" w:hAnsi="Times New Roman" w:cs="Times New Roman"/>
          <w:sz w:val="28"/>
          <w:szCs w:val="28"/>
        </w:rPr>
        <w:t>2118501,8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за счет  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внебюджетных источников – 308100,0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102700,0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2022 г. – 102700,0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2023 г. – 102700,0 тыс. рублей.</w:t>
      </w:r>
    </w:p>
    <w:p w:rsidR="00F0346F" w:rsidRPr="006A1DF4" w:rsidRDefault="00DC5387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Финансирование по подпрограммам: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подпрограмма 1 «Предоставление мер социальной поддержки отдельным категориям граждан в Республике Тыва на 2021-2023 годы» - общие затраты за счет всех источников финансирования составляют </w:t>
      </w:r>
      <w:r w:rsidR="00E87BC3" w:rsidRPr="006A1DF4">
        <w:rPr>
          <w:rFonts w:ascii="Times New Roman" w:hAnsi="Times New Roman" w:cs="Times New Roman"/>
          <w:sz w:val="28"/>
          <w:szCs w:val="28"/>
        </w:rPr>
        <w:t>3567035,7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1118615,4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E87BC3" w:rsidRPr="006A1DF4">
        <w:rPr>
          <w:rFonts w:ascii="Times New Roman" w:hAnsi="Times New Roman" w:cs="Times New Roman"/>
          <w:sz w:val="28"/>
          <w:szCs w:val="28"/>
        </w:rPr>
        <w:t>1203258,4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2023 г. –</w:t>
      </w:r>
      <w:r w:rsidR="00E87BC3" w:rsidRPr="006A1DF4">
        <w:rPr>
          <w:rFonts w:ascii="Times New Roman" w:hAnsi="Times New Roman" w:cs="Times New Roman"/>
          <w:sz w:val="28"/>
          <w:szCs w:val="28"/>
        </w:rPr>
        <w:t>1245161,9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из них: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 w:rsidR="00E87BC3" w:rsidRPr="006A1DF4">
        <w:rPr>
          <w:rFonts w:ascii="Times New Roman" w:hAnsi="Times New Roman" w:cs="Times New Roman"/>
          <w:sz w:val="28"/>
          <w:szCs w:val="28"/>
        </w:rPr>
        <w:t>2392752,6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654014,9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E87BC3" w:rsidRPr="006A1DF4">
        <w:rPr>
          <w:rFonts w:ascii="Times New Roman" w:hAnsi="Times New Roman" w:cs="Times New Roman"/>
          <w:sz w:val="28"/>
          <w:szCs w:val="28"/>
        </w:rPr>
        <w:t>854488,1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E87BC3" w:rsidRPr="006A1DF4">
        <w:rPr>
          <w:rFonts w:ascii="Times New Roman" w:hAnsi="Times New Roman" w:cs="Times New Roman"/>
          <w:sz w:val="28"/>
          <w:szCs w:val="28"/>
        </w:rPr>
        <w:t>884249,6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средств республиканского бюджета –</w:t>
      </w:r>
      <w:r w:rsidR="00E87BC3" w:rsidRPr="006A1DF4">
        <w:rPr>
          <w:rFonts w:ascii="Times New Roman" w:hAnsi="Times New Roman" w:cs="Times New Roman"/>
          <w:sz w:val="28"/>
          <w:szCs w:val="28"/>
        </w:rPr>
        <w:t>1174283,1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464600,5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E87BC3" w:rsidRPr="006A1DF4">
        <w:rPr>
          <w:rFonts w:ascii="Times New Roman" w:hAnsi="Times New Roman" w:cs="Times New Roman"/>
          <w:sz w:val="28"/>
          <w:szCs w:val="28"/>
        </w:rPr>
        <w:t>348770,3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E87BC3" w:rsidRPr="006A1DF4">
        <w:rPr>
          <w:rFonts w:ascii="Times New Roman" w:hAnsi="Times New Roman" w:cs="Times New Roman"/>
          <w:sz w:val="28"/>
          <w:szCs w:val="28"/>
        </w:rPr>
        <w:t>360912,3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подпрограмма 2 «Социальная поддержка и обслуживание граждан пожилого возраста и инвалидов в Республике Тыва на 2021 - 2023 годы» - общие затраты за счет всех источников финансирования составляют </w:t>
      </w:r>
      <w:r w:rsidR="008221B1" w:rsidRPr="006A1DF4">
        <w:rPr>
          <w:rFonts w:ascii="Times New Roman" w:hAnsi="Times New Roman" w:cs="Times New Roman"/>
          <w:sz w:val="28"/>
          <w:szCs w:val="28"/>
        </w:rPr>
        <w:t>27114</w:t>
      </w:r>
      <w:r w:rsidR="00402AF6" w:rsidRPr="006A1DF4">
        <w:rPr>
          <w:rFonts w:ascii="Times New Roman" w:hAnsi="Times New Roman" w:cs="Times New Roman"/>
          <w:sz w:val="28"/>
          <w:szCs w:val="28"/>
        </w:rPr>
        <w:t>67,1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856227,1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402AF6" w:rsidRPr="006A1DF4">
        <w:rPr>
          <w:rFonts w:ascii="Times New Roman" w:hAnsi="Times New Roman" w:cs="Times New Roman"/>
          <w:sz w:val="28"/>
          <w:szCs w:val="28"/>
        </w:rPr>
        <w:t>689258,6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2023 г. – 1</w:t>
      </w:r>
      <w:r w:rsidR="008221B1" w:rsidRPr="006A1DF4">
        <w:rPr>
          <w:rFonts w:ascii="Times New Roman" w:hAnsi="Times New Roman" w:cs="Times New Roman"/>
          <w:sz w:val="28"/>
          <w:szCs w:val="28"/>
        </w:rPr>
        <w:t>165</w:t>
      </w:r>
      <w:r w:rsidR="00EB62BE" w:rsidRPr="006A1DF4">
        <w:rPr>
          <w:rFonts w:ascii="Times New Roman" w:hAnsi="Times New Roman" w:cs="Times New Roman"/>
          <w:sz w:val="28"/>
          <w:szCs w:val="28"/>
        </w:rPr>
        <w:t>6</w:t>
      </w:r>
      <w:r w:rsidR="00402AF6" w:rsidRPr="006A1DF4">
        <w:rPr>
          <w:rFonts w:ascii="Times New Roman" w:hAnsi="Times New Roman" w:cs="Times New Roman"/>
          <w:sz w:val="28"/>
          <w:szCs w:val="28"/>
        </w:rPr>
        <w:t>81,3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из них: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средств федерального бюджета – 903500,4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248548,6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2022 г. – 76318,1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2023 г. – 578633,7 тыс. рублей,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средств республиканского бюджета –</w:t>
      </w:r>
      <w:r w:rsidR="00402AF6" w:rsidRPr="006A1DF4">
        <w:rPr>
          <w:rFonts w:ascii="Times New Roman" w:hAnsi="Times New Roman" w:cs="Times New Roman"/>
          <w:sz w:val="28"/>
          <w:szCs w:val="28"/>
        </w:rPr>
        <w:t>1499566,7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504978,5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402AF6" w:rsidRPr="006A1DF4">
        <w:rPr>
          <w:rFonts w:ascii="Times New Roman" w:hAnsi="Times New Roman" w:cs="Times New Roman"/>
          <w:sz w:val="28"/>
          <w:szCs w:val="28"/>
        </w:rPr>
        <w:t>510240,5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402AF6" w:rsidRPr="006A1DF4">
        <w:rPr>
          <w:rFonts w:ascii="Times New Roman" w:hAnsi="Times New Roman" w:cs="Times New Roman"/>
          <w:sz w:val="28"/>
          <w:szCs w:val="28"/>
        </w:rPr>
        <w:t>484347,6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внебюджетных источников – 308100,0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102700,0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2022 г. – 102700,0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2023 г. – 102700,0 тыс. рублей;</w:t>
      </w:r>
    </w:p>
    <w:p w:rsidR="000765E3" w:rsidRPr="006A1DF4" w:rsidRDefault="00DC53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lastRenderedPageBreak/>
        <w:t>подпрограмма 3 «Социальная реабилитация лиц, освободившихся из мест лишения свободы, и лиц, осужденных без изоляции от общества, на 2021-2023 годы»-финансирование расходов на реализацию мероприятий подпрограммы не предусмотрено.</w:t>
      </w:r>
    </w:p>
    <w:p w:rsidR="000765E3" w:rsidRPr="006A1DF4" w:rsidRDefault="00DC53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подпрограмма 4 «Поддержка социально ориентированных некоммерческих организаций в Республике Тыва на 2021 - 2023 годы» - общие затраты за счет средств республиканского бюджета Республики Тыва составляют 1150,0 тыс. рублей, в том числе:</w:t>
      </w:r>
    </w:p>
    <w:p w:rsidR="000765E3" w:rsidRPr="006A1DF4" w:rsidRDefault="00DC53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1150,0 тыс. рублей;</w:t>
      </w:r>
    </w:p>
    <w:p w:rsidR="000765E3" w:rsidRPr="006A1DF4" w:rsidRDefault="00DC53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2022 г. – 0 тыс. рублей;</w:t>
      </w:r>
    </w:p>
    <w:p w:rsidR="000765E3" w:rsidRPr="006A1DF4" w:rsidRDefault="00DC53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2023 г. – 0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подпрограмма 5 «</w:t>
      </w:r>
      <w:r w:rsidRPr="006A1DF4">
        <w:rPr>
          <w:rFonts w:ascii="Times New Roman" w:hAnsi="Times New Roman"/>
          <w:bCs/>
          <w:color w:val="000000"/>
          <w:sz w:val="28"/>
          <w:szCs w:val="28"/>
        </w:rPr>
        <w:t xml:space="preserve">Социальная защита семьи и детей на 201-2023 годы» - общие затраты </w:t>
      </w:r>
      <w:r w:rsidRPr="006A1DF4">
        <w:rPr>
          <w:rFonts w:ascii="Times New Roman" w:hAnsi="Times New Roman" w:cs="Times New Roman"/>
          <w:sz w:val="28"/>
          <w:szCs w:val="28"/>
        </w:rPr>
        <w:t>за счет всех источников финансирования составляют</w:t>
      </w:r>
      <w:r w:rsidR="00EB62BE" w:rsidRPr="006A1DF4">
        <w:rPr>
          <w:rFonts w:ascii="Times New Roman" w:hAnsi="Times New Roman" w:cs="Times New Roman"/>
          <w:sz w:val="28"/>
          <w:szCs w:val="28"/>
        </w:rPr>
        <w:t xml:space="preserve"> </w:t>
      </w:r>
      <w:r w:rsidR="00402AF6" w:rsidRPr="006A1DF4">
        <w:rPr>
          <w:rFonts w:ascii="Times New Roman" w:hAnsi="Times New Roman"/>
          <w:bCs/>
          <w:color w:val="000000"/>
          <w:sz w:val="28"/>
          <w:szCs w:val="28"/>
        </w:rPr>
        <w:t>18652992,0</w:t>
      </w:r>
      <w:r w:rsidR="00EB62BE" w:rsidRPr="006A1DF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A1DF4">
        <w:rPr>
          <w:rFonts w:ascii="Times New Roman" w:hAnsi="Times New Roman" w:cs="Times New Roman"/>
          <w:sz w:val="28"/>
          <w:szCs w:val="28"/>
        </w:rPr>
        <w:t xml:space="preserve">тыс. рублей, в том числе: 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7133011,4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646B3D" w:rsidRPr="006A1DF4">
        <w:rPr>
          <w:rFonts w:ascii="Times New Roman" w:hAnsi="Times New Roman" w:cs="Times New Roman"/>
          <w:sz w:val="28"/>
          <w:szCs w:val="28"/>
        </w:rPr>
        <w:t>7027771,8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646B3D" w:rsidRPr="006A1DF4">
        <w:rPr>
          <w:rFonts w:ascii="Times New Roman" w:hAnsi="Times New Roman" w:cs="Times New Roman"/>
          <w:sz w:val="28"/>
          <w:szCs w:val="28"/>
        </w:rPr>
        <w:t>4492208,8</w:t>
      </w:r>
      <w:r w:rsidR="00EB62BE" w:rsidRPr="006A1DF4">
        <w:rPr>
          <w:rFonts w:ascii="Times New Roman" w:hAnsi="Times New Roman" w:cs="Times New Roman"/>
          <w:sz w:val="28"/>
          <w:szCs w:val="28"/>
        </w:rPr>
        <w:t xml:space="preserve"> </w:t>
      </w:r>
      <w:r w:rsidRPr="006A1DF4">
        <w:rPr>
          <w:rFonts w:ascii="Times New Roman" w:hAnsi="Times New Roman" w:cs="Times New Roman"/>
          <w:sz w:val="28"/>
          <w:szCs w:val="28"/>
        </w:rPr>
        <w:t>тыс. рублей из них: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2D61E5" w:rsidRPr="006A1DF4">
        <w:rPr>
          <w:rFonts w:ascii="Times New Roman" w:hAnsi="Times New Roman" w:cs="Times New Roman"/>
          <w:sz w:val="28"/>
          <w:szCs w:val="28"/>
        </w:rPr>
        <w:t>федерального бюджета –</w:t>
      </w:r>
      <w:r w:rsidR="00646B3D" w:rsidRPr="006A1DF4">
        <w:rPr>
          <w:rFonts w:ascii="Times New Roman" w:hAnsi="Times New Roman" w:cs="Times New Roman"/>
          <w:sz w:val="28"/>
          <w:szCs w:val="28"/>
        </w:rPr>
        <w:t>14900605,8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5895112,3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646B3D" w:rsidRPr="006A1DF4">
        <w:rPr>
          <w:rFonts w:ascii="Times New Roman" w:hAnsi="Times New Roman" w:cs="Times New Roman"/>
          <w:sz w:val="28"/>
          <w:szCs w:val="28"/>
        </w:rPr>
        <w:t>5786526,6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646B3D" w:rsidRPr="006A1DF4">
        <w:rPr>
          <w:rFonts w:ascii="Times New Roman" w:hAnsi="Times New Roman" w:cs="Times New Roman"/>
          <w:sz w:val="28"/>
          <w:szCs w:val="28"/>
        </w:rPr>
        <w:t>3218966,9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средств республиканского бюджета –</w:t>
      </w:r>
      <w:r w:rsidR="00646B3D" w:rsidRPr="006A1DF4">
        <w:rPr>
          <w:rFonts w:ascii="Times New Roman" w:hAnsi="Times New Roman" w:cs="Times New Roman"/>
          <w:sz w:val="28"/>
          <w:szCs w:val="28"/>
        </w:rPr>
        <w:t>3752386,2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1237899,1 тыс. рублей;</w:t>
      </w:r>
    </w:p>
    <w:p w:rsidR="009E6BCD" w:rsidRPr="006A1DF4" w:rsidRDefault="002D61E5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646B3D" w:rsidRPr="006A1DF4">
        <w:rPr>
          <w:rFonts w:ascii="Times New Roman" w:hAnsi="Times New Roman" w:cs="Times New Roman"/>
          <w:sz w:val="28"/>
          <w:szCs w:val="28"/>
        </w:rPr>
        <w:t>1241245,2</w:t>
      </w:r>
      <w:r w:rsidR="009E6BCD"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646B3D" w:rsidRPr="006A1DF4">
        <w:rPr>
          <w:rFonts w:ascii="Times New Roman" w:hAnsi="Times New Roman" w:cs="Times New Roman"/>
          <w:sz w:val="28"/>
          <w:szCs w:val="28"/>
        </w:rPr>
        <w:t>1273241,9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рублей»;</w:t>
      </w:r>
    </w:p>
    <w:p w:rsidR="000F7DAE" w:rsidRPr="006A1DF4" w:rsidRDefault="000F7DAE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DC5387" w:rsidP="009E6BCD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В качестве внебюджетных источников предполагается привлечь внебюджетные средства (пенсионные средства) организаций социального обслуживания граждан пожилого возраста и инвалидов, подведомственных Министерству труда и социальной политики Республики Тыва. Объемы финансирования 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год.»;</w:t>
      </w:r>
    </w:p>
    <w:p w:rsidR="000B5CF9" w:rsidRPr="006A1DF4" w:rsidRDefault="000B5CF9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071C" w:rsidRPr="006A1DF4" w:rsidRDefault="007A5451" w:rsidP="0017071C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</w:t>
      </w:r>
      <w:r w:rsidR="00DC5387" w:rsidRPr="006A1DF4">
        <w:rPr>
          <w:rFonts w:ascii="Times New Roman" w:hAnsi="Times New Roman" w:cs="Times New Roman"/>
          <w:sz w:val="28"/>
          <w:szCs w:val="28"/>
        </w:rPr>
        <w:t>)</w:t>
      </w:r>
      <w:r w:rsidR="0017071C" w:rsidRPr="006A1DF4">
        <w:rPr>
          <w:rFonts w:ascii="Times New Roman" w:hAnsi="Times New Roman" w:cs="Times New Roman"/>
          <w:sz w:val="28"/>
          <w:szCs w:val="28"/>
        </w:rPr>
        <w:t xml:space="preserve">позицию «Перечень целевых индикаторов и показателей Программы (показателей результативности Программы)» </w:t>
      </w:r>
      <w:hyperlink r:id="rId9" w:history="1">
        <w:r w:rsidR="0017071C" w:rsidRPr="006A1DF4">
          <w:rPr>
            <w:rFonts w:ascii="Times New Roman" w:hAnsi="Times New Roman" w:cs="Times New Roman"/>
            <w:sz w:val="28"/>
            <w:szCs w:val="28"/>
          </w:rPr>
          <w:t>раздела V</w:t>
        </w:r>
      </w:hyperlink>
      <w:r w:rsidR="0017071C" w:rsidRPr="006A1DF4">
        <w:rPr>
          <w:rFonts w:ascii="Times New Roman" w:hAnsi="Times New Roman" w:cs="Times New Roman"/>
          <w:sz w:val="28"/>
          <w:szCs w:val="28"/>
        </w:rPr>
        <w:t xml:space="preserve">II Программы изложить в следующей редакции: </w:t>
      </w:r>
    </w:p>
    <w:p w:rsidR="0017071C" w:rsidRPr="006A1DF4" w:rsidRDefault="0017071C" w:rsidP="0017071C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071C" w:rsidRPr="006A1DF4" w:rsidRDefault="0017071C" w:rsidP="0017071C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«ПЕРЕЧЕНЬ</w:t>
      </w:r>
    </w:p>
    <w:p w:rsidR="0017071C" w:rsidRPr="006A1DF4" w:rsidRDefault="0017071C" w:rsidP="0017071C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целевых индикаторов и показателей Программы</w:t>
      </w:r>
    </w:p>
    <w:p w:rsidR="0017071C" w:rsidRPr="006A1DF4" w:rsidRDefault="0017071C" w:rsidP="0017071C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(показателей результативности Программы)</w:t>
      </w:r>
    </w:p>
    <w:tbl>
      <w:tblPr>
        <w:tblW w:w="11206" w:type="dxa"/>
        <w:tblInd w:w="-10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7"/>
        <w:gridCol w:w="2505"/>
        <w:gridCol w:w="1334"/>
        <w:gridCol w:w="1143"/>
        <w:gridCol w:w="259"/>
        <w:gridCol w:w="885"/>
        <w:gridCol w:w="249"/>
        <w:gridCol w:w="704"/>
        <w:gridCol w:w="289"/>
        <w:gridCol w:w="855"/>
        <w:gridCol w:w="142"/>
        <w:gridCol w:w="992"/>
        <w:gridCol w:w="12"/>
        <w:gridCol w:w="980"/>
      </w:tblGrid>
      <w:tr w:rsidR="003F20E0" w:rsidRPr="006A1DF4" w:rsidTr="008221B1">
        <w:trPr>
          <w:gridAfter w:val="1"/>
          <w:wAfter w:w="980" w:type="dxa"/>
          <w:trHeight w:val="17"/>
        </w:trPr>
        <w:tc>
          <w:tcPr>
            <w:tcW w:w="3362" w:type="dxa"/>
            <w:gridSpan w:val="2"/>
          </w:tcPr>
          <w:p w:rsidR="003F20E0" w:rsidRPr="006A1DF4" w:rsidRDefault="003F20E0" w:rsidP="008221B1">
            <w:pPr>
              <w:spacing w:after="0" w:line="240" w:lineRule="auto"/>
              <w:ind w:left="71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</w:tcPr>
          <w:p w:rsidR="003F20E0" w:rsidRPr="006A1DF4" w:rsidRDefault="003F20E0" w:rsidP="008221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</w:tcPr>
          <w:p w:rsidR="003F20E0" w:rsidRPr="006A1DF4" w:rsidRDefault="003F20E0" w:rsidP="008221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gridSpan w:val="2"/>
          </w:tcPr>
          <w:p w:rsidR="003F20E0" w:rsidRPr="006A1DF4" w:rsidRDefault="003F20E0" w:rsidP="008221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gridSpan w:val="2"/>
          </w:tcPr>
          <w:p w:rsidR="003F20E0" w:rsidRPr="006A1DF4" w:rsidRDefault="003F20E0" w:rsidP="008221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gridSpan w:val="2"/>
          </w:tcPr>
          <w:p w:rsidR="003F20E0" w:rsidRPr="006A1DF4" w:rsidRDefault="003F20E0" w:rsidP="008221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gridSpan w:val="3"/>
          </w:tcPr>
          <w:p w:rsidR="003F20E0" w:rsidRPr="006A1DF4" w:rsidRDefault="003F20E0" w:rsidP="008221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F20E0" w:rsidRPr="006A1DF4" w:rsidTr="008221B1">
        <w:trPr>
          <w:gridBefore w:val="1"/>
          <w:wBefore w:w="857" w:type="dxa"/>
          <w:trHeight w:val="374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индикатора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tabs>
                <w:tab w:val="left" w:pos="1269"/>
              </w:tabs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9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индикатора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88" w:right="-21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базовый 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 г.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82" w:right="-18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2021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15" w:right="-14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51" w:right="-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Уменьшение жалоб от получателей социальных выплат на качество их предоставления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Оплата субвенций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20927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5431DA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19900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Предоставление отдельных мер социальной поддержки гражданам, подвергшимся воздействию радиации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Обеспечение в полном объеме компенсацией отдельных категорий граждан для оплаты взноса на капитальный ремонт общего имущества в многоквартирном доме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 xml:space="preserve"> Доля граждан, 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C08C5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5431DA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6. 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превысил величину прожиточного минимума, установленную в субъекте Российской Федерации, по окончании срока действия социального контракта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7. 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Охват пожилых людей, принявших участие в социально значимых мероприятиях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03375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="00033750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</w:t>
            </w:r>
            <w:r w:rsidR="00033750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ень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бедности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Удовлетворенность качеством предоставления социальных услуг их получателями в стационарных организациях социального обслуживания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учреждениях социального 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обслуживания населения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 Ввод в эксплуатацию объектов капитального строительства для размещения граждан в стационарных организациях социального обслуживания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975E6D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F20E0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Удельный вес зданий стационарных учреждений социального обслуживания граждан пожилого возраста, инвалидов (взрослых и детей) и лиц без определенного места жительства и занятий, требующих реконструкции, зданий, находящихся в аварийном состоянии, и ветхих зданий в общем количестве зданий стационарных учреждений социального обслуживания гарждан пожилого возраста инвалидов (взрослых и детей) и лиц без определенного места жительства и занятий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20E0" w:rsidRPr="006A1DF4" w:rsidRDefault="003F20E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лиц, освободившихся из мест лишения свободы, и лиц, осужденных без изоляции от общества и получивших государственные услуги по содействию в поиске работы, организации общественных и временных работ и временного трудоустройства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Участие негосударственных учреждений, некоммерческих организаций, субъектов малого и среднего бизнеса в предоставлении социальных услуг в сфере социального обслуживания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E55000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Количество социально ориентированных некоммерческих организаций, принявших участие в конкурсе на получение государственной поддержки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E55000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717EC2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6B2EC2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семей с детьми, преодолевших трудную жизненную ситуацию, посредством социального сопровождения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E55000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детей, находящихся в трудной жизненной ситуации, отдохнувших в детских оздоровительных лагерях стационарного типа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1686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1686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717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B2EC2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Создание рабочих мест при организации летнего отдыха, в год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0401F9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0401F9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Обеспечение социальных выплат в полном объеме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семей, получивших меру поддержки в рамках губернаторского проекта «Социальный картофель»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8E42FD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B2EC2" w:rsidRPr="006A1DF4" w:rsidTr="008221B1">
        <w:trPr>
          <w:gridBefore w:val="1"/>
          <w:wBefore w:w="857" w:type="dxa"/>
          <w:trHeight w:val="1057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семей, получивших меру поддержки в рамках губернаторского проекта «Корова-Кормилица»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B2EC2" w:rsidRPr="006A1DF4" w:rsidTr="0018459C">
        <w:trPr>
          <w:gridBefore w:val="1"/>
          <w:wBefore w:w="857" w:type="dxa"/>
          <w:trHeight w:val="836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семей, получивших меру поддержки в рамках губернаторского проекта «Социальный уголь»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</w:tr>
      <w:tr w:rsidR="006B2EC2" w:rsidRPr="006A1DF4" w:rsidTr="008221B1">
        <w:trPr>
          <w:gridBefore w:val="1"/>
          <w:wBefore w:w="857" w:type="dxa"/>
          <w:trHeight w:val="1057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17E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. Число семей с тремя и более детьми, которые в отчетном году получат ежемесячную денежную выплату, назначаемую в случае рождения третьего ребенка или последующих детей до достижения ребенком возраста 3 лет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1283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</w:tr>
      <w:tr w:rsidR="006B2EC2" w:rsidRPr="006A1DF4" w:rsidTr="008221B1">
        <w:trPr>
          <w:gridBefore w:val="1"/>
          <w:wBefore w:w="857" w:type="dxa"/>
          <w:trHeight w:val="352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7E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. Число детей в возрасте от 3 до 7 лет</w:t>
            </w:r>
          </w:p>
          <w:p w:rsidR="006B2EC2" w:rsidRPr="006A1DF4" w:rsidRDefault="006B2EC2" w:rsidP="0082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включительно, в отношениикоторых в отчетном годупроизведена ежемесячная выплатав целях повышения доходов семейс детьми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24286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33250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10381</w:t>
            </w:r>
          </w:p>
        </w:tc>
      </w:tr>
      <w:tr w:rsidR="006B2EC2" w:rsidRPr="006A1DF4" w:rsidTr="0018459C">
        <w:trPr>
          <w:gridBefore w:val="1"/>
          <w:wBefore w:w="857" w:type="dxa"/>
          <w:trHeight w:val="1454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7E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. Доля детей в возрасте от 3 до 7 летвключительно, в отношениикоторых в отчетном годупроизведена ежемесячная выплата, в общей численности детей этого возраста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6B2EC2" w:rsidRPr="006A1DF4" w:rsidTr="0018459C">
        <w:trPr>
          <w:gridBefore w:val="1"/>
          <w:wBefore w:w="857" w:type="dxa"/>
          <w:trHeight w:val="404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Численность приемных семей 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</w:tr>
      <w:tr w:rsidR="006B2EC2" w:rsidRPr="006A1DF4" w:rsidTr="008221B1">
        <w:trPr>
          <w:gridBefore w:val="1"/>
          <w:wBefore w:w="857" w:type="dxa"/>
          <w:trHeight w:val="705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7E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. Доля детей, оставшихся без попечения родителей, – в том числе переданных не 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учреждениях всех типов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6B2EC2" w:rsidRPr="006A1DF4" w:rsidTr="008221B1">
        <w:trPr>
          <w:gridBefore w:val="1"/>
          <w:wBefore w:w="857" w:type="dxa"/>
          <w:trHeight w:val="1057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717EC2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6B2EC2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Доля  детей,  находящихся в трудной жизненной ситуации, получивших социальные услуги в учреждениях социального обслуживания семьи и детей, от общего количества детей, состоящих на учете в органах социальной защиты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B2EC2" w:rsidRPr="006A1DF4" w:rsidTr="0018459C">
        <w:trPr>
          <w:gridBefore w:val="1"/>
          <w:wBefore w:w="857" w:type="dxa"/>
          <w:trHeight w:val="579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Общее число детей-сирот и детей, оставшихся без попечения родителей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3839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3878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3870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Количество детей-сирот и детей, оставшихся без попечения родителей, устроенных в семейные формы устройства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3667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3685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Удельный вес детей, прошедших социальную реабилитацию в специальных учреждениях для несовершеннолетних, к общему числу безнадзорных и беспризорных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897F35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717EC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1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Количество учреждений социального обслуживания населения, внедривших социальное сопровождение семей с детьми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97F35">
            <w:pPr>
              <w:spacing w:after="0" w:line="240" w:lineRule="auto"/>
              <w:ind w:left="-14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717EC2" w:rsidRPr="006A1DF4" w:rsidTr="00C62335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17EC2" w:rsidRPr="006A1DF4" w:rsidRDefault="00717EC2" w:rsidP="00C6233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Предоставление социального обслуживания в стационарной форме в году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17EC2" w:rsidRPr="006A1DF4" w:rsidRDefault="00717EC2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койко-дни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17EC2" w:rsidRPr="006A1DF4" w:rsidRDefault="00717EC2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17EC2" w:rsidRPr="006A1DF4" w:rsidRDefault="00717EC2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17EC2" w:rsidRPr="006A1DF4" w:rsidRDefault="00717EC2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17EC2" w:rsidRPr="006A1DF4" w:rsidRDefault="00717EC2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 Предоставление социального обслуживания в полустационарной форме в году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детодни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36.  Количество детей-сирот и детей, оставшихся без попечения родителей, лиц из числа детей-сирот  и детей, оставшихся без попечения родителей, обеспеченных 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благоустроенными жилыми помещениями специализированного жилищного фонда по договорам найма специализированных  жилых помещений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 Доля детей-сирот и лиц из их числа, которым предоставлены жилые помещения специализированного жилищного фонда по договорам найма специализированных жилых помещений, от общей численности детей-сирот и лиц из их числа, нуждающихся в предоставлении жилого помещения, у которых право на получение жилого помещения возникло, но не реализовано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897F35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 Количество детей-сирот и детей, оставшихся без попечения родителей, и лиц из их числа, которые состоят на учете на получение жилого помещения, включая лиц в возрасте от 23 лет и старше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4596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 Количество детей-сирот и детей, оставшихся без попечения родителей, лиц из числа детей-сирот и детей, оставшихся без попечения родителей, которым предоставлены социальные выплаты (сертификат) на приобретение жилых помещений в собственность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B2EC2" w:rsidRPr="006A1DF4" w:rsidTr="008221B1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 Количество детей-сирот и детей, оставшихся без попечения родителей, лиц из числа детей-сирот и детей, оставшихся без попечения родителей, обеспеченных благоустроенными жилыми помещениями из  специализированного жилищного фонда Республики Тыва по договорам найма специализированных жилых помещений за счет незавершенных объектов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2EC2" w:rsidRPr="006A1DF4" w:rsidRDefault="006B2EC2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</w:tbl>
    <w:p w:rsidR="0017071C" w:rsidRPr="006A1DF4" w:rsidRDefault="0017071C" w:rsidP="0017071C">
      <w:pPr>
        <w:pStyle w:val="ConsPlusNormal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17071C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3) 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в паспорте подпрограммы </w:t>
      </w:r>
      <w:hyperlink r:id="rId10" w:history="1">
        <w:r w:rsidR="00DC5387" w:rsidRPr="006A1DF4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DC5387" w:rsidRPr="006A1DF4">
        <w:rPr>
          <w:rFonts w:ascii="Times New Roman" w:hAnsi="Times New Roman" w:cs="Times New Roman"/>
          <w:sz w:val="28"/>
          <w:szCs w:val="28"/>
        </w:rPr>
        <w:t xml:space="preserve"> «Предоставление мер социальной поддержки отдельным категориям граждан в Республике Тыва на 2021 - 2023 годы» государственной программы Республики Тыва «Социальная поддержка граждан в Республике Тыва на 2021 - 2023 годы»</w:t>
      </w:r>
      <w:r w:rsidR="00714577" w:rsidRPr="006A1DF4">
        <w:rPr>
          <w:rFonts w:ascii="Times New Roman" w:hAnsi="Times New Roman" w:cs="Times New Roman"/>
          <w:sz w:val="28"/>
          <w:szCs w:val="28"/>
        </w:rPr>
        <w:t xml:space="preserve"> (далее – Подпрограмма)</w:t>
      </w:r>
      <w:r w:rsidR="00DC5387" w:rsidRPr="006A1DF4">
        <w:rPr>
          <w:rFonts w:ascii="Times New Roman" w:hAnsi="Times New Roman" w:cs="Times New Roman"/>
          <w:sz w:val="28"/>
          <w:szCs w:val="28"/>
        </w:rPr>
        <w:t>:</w:t>
      </w:r>
    </w:p>
    <w:p w:rsidR="00E9313A" w:rsidRPr="006A1DF4" w:rsidRDefault="00E9313A" w:rsidP="000B5CF9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7F4889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6A1DF4">
        <w:rPr>
          <w:rFonts w:ascii="Times New Roman" w:hAnsi="Times New Roman" w:cs="Times New Roman"/>
          <w:sz w:val="28"/>
          <w:szCs w:val="28"/>
        </w:rPr>
        <w:t>а</w:t>
      </w:r>
      <w:r w:rsidR="00E9313A" w:rsidRPr="006A1DF4">
        <w:rPr>
          <w:rFonts w:ascii="Times New Roman" w:hAnsi="Times New Roman" w:cs="Times New Roman"/>
          <w:sz w:val="28"/>
          <w:szCs w:val="28"/>
        </w:rPr>
        <w:t xml:space="preserve">) </w:t>
      </w:r>
      <w:r w:rsidR="00DC5387" w:rsidRPr="006A1DF4">
        <w:rPr>
          <w:rFonts w:ascii="Times New Roman" w:hAnsi="Times New Roman" w:cs="Times New Roman"/>
          <w:sz w:val="28"/>
          <w:szCs w:val="28"/>
        </w:rPr>
        <w:t>позицию «</w:t>
      </w:r>
      <w:r w:rsidR="00DC5387" w:rsidRPr="006A1DF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Объемы бюджетных ассигнований Подпрограммы»</w:t>
      </w:r>
      <w:r w:rsidRPr="006A1DF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паспорта</w:t>
      </w:r>
      <w:r w:rsidR="00DC5387" w:rsidRPr="006A1DF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изложить в следующей редакции: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38"/>
        <w:gridCol w:w="340"/>
        <w:gridCol w:w="7490"/>
      </w:tblGrid>
      <w:tr w:rsidR="000765E3" w:rsidRPr="006A1DF4" w:rsidTr="0071457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0765E3" w:rsidRPr="006A1DF4" w:rsidRDefault="00DC5387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«Объемы бюджетных ассигнований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765E3" w:rsidRPr="006A1DF4" w:rsidRDefault="00DC538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:rsidR="009E6BCD" w:rsidRPr="006A1DF4" w:rsidRDefault="00DC5387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общие затраты за счет всех источников финансирования составляют </w:t>
            </w:r>
            <w:r w:rsidR="00FB750D" w:rsidRPr="006A1DF4">
              <w:rPr>
                <w:rFonts w:ascii="Times New Roman" w:hAnsi="Times New Roman" w:cs="Times New Roman"/>
                <w:sz w:val="28"/>
                <w:szCs w:val="28"/>
              </w:rPr>
              <w:t>3567035,7</w:t>
            </w:r>
            <w:r w:rsidR="009E6BCD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1118615,4 тыс. рублей;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FB750D" w:rsidRPr="006A1DF4">
              <w:rPr>
                <w:rFonts w:ascii="Times New Roman" w:hAnsi="Times New Roman" w:cs="Times New Roman"/>
                <w:sz w:val="28"/>
                <w:szCs w:val="28"/>
              </w:rPr>
              <w:t>1203258,4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2023 г. –</w:t>
            </w:r>
            <w:r w:rsidR="00FB750D" w:rsidRPr="006A1DF4">
              <w:rPr>
                <w:rFonts w:ascii="Times New Roman" w:hAnsi="Times New Roman" w:cs="Times New Roman"/>
                <w:sz w:val="28"/>
                <w:szCs w:val="28"/>
              </w:rPr>
              <w:t>1245161,9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федерального бюджета – </w:t>
            </w:r>
            <w:r w:rsidR="00FB750D" w:rsidRPr="006A1DF4">
              <w:rPr>
                <w:rFonts w:ascii="Times New Roman" w:hAnsi="Times New Roman" w:cs="Times New Roman"/>
                <w:sz w:val="28"/>
                <w:szCs w:val="28"/>
              </w:rPr>
              <w:t>2392752,6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 г. – 654014,9 тыс. рублей;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FB750D" w:rsidRPr="006A1DF4">
              <w:rPr>
                <w:rFonts w:ascii="Times New Roman" w:hAnsi="Times New Roman" w:cs="Times New Roman"/>
                <w:sz w:val="28"/>
                <w:szCs w:val="28"/>
              </w:rPr>
              <w:t>854488,1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FB750D" w:rsidRPr="006A1DF4">
              <w:rPr>
                <w:rFonts w:ascii="Times New Roman" w:hAnsi="Times New Roman" w:cs="Times New Roman"/>
                <w:sz w:val="28"/>
                <w:szCs w:val="28"/>
              </w:rPr>
              <w:t>884249,6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средств республиканского бюджета –</w:t>
            </w:r>
            <w:r w:rsidR="00FB750D" w:rsidRPr="006A1DF4">
              <w:rPr>
                <w:rFonts w:ascii="Times New Roman" w:hAnsi="Times New Roman" w:cs="Times New Roman"/>
                <w:sz w:val="28"/>
                <w:szCs w:val="28"/>
              </w:rPr>
              <w:t>1174283,1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464600,5 тыс. рублей;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FB750D" w:rsidRPr="006A1DF4">
              <w:rPr>
                <w:rFonts w:ascii="Times New Roman" w:hAnsi="Times New Roman" w:cs="Times New Roman"/>
                <w:sz w:val="28"/>
                <w:szCs w:val="28"/>
              </w:rPr>
              <w:t>348770,3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E6BCD" w:rsidRPr="006A1DF4" w:rsidRDefault="009E6BCD" w:rsidP="009E6BC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FB750D" w:rsidRPr="006A1DF4">
              <w:rPr>
                <w:rFonts w:ascii="Times New Roman" w:hAnsi="Times New Roman" w:cs="Times New Roman"/>
                <w:sz w:val="28"/>
                <w:szCs w:val="28"/>
              </w:rPr>
              <w:t>360912,3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765E3" w:rsidRPr="006A1DF4" w:rsidRDefault="000765E3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65E3" w:rsidRPr="006A1DF4" w:rsidRDefault="007F4889">
      <w:pPr>
        <w:pStyle w:val="ConsPlusNormal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) раздел </w:t>
      </w:r>
      <w:r w:rsidR="00DC5387" w:rsidRPr="006A1DF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 подпрограммы изложить в следующей редакции:</w:t>
      </w:r>
    </w:p>
    <w:p w:rsidR="00714577" w:rsidRPr="006A1DF4" w:rsidRDefault="00714577">
      <w:pPr>
        <w:pStyle w:val="ConsPlusNormal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DC5387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«</w:t>
      </w:r>
      <w:r w:rsidRPr="006A1DF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6A1DF4">
        <w:rPr>
          <w:rFonts w:ascii="Times New Roman" w:hAnsi="Times New Roman" w:cs="Times New Roman"/>
          <w:sz w:val="28"/>
          <w:szCs w:val="28"/>
        </w:rPr>
        <w:t>. Обоснование финансовых и материальных затрат</w:t>
      </w:r>
    </w:p>
    <w:p w:rsidR="00714577" w:rsidRPr="006A1DF4" w:rsidRDefault="00714577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E6BCD" w:rsidRPr="006A1DF4" w:rsidRDefault="00DC5387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Общие затраты на реализацию мероприятий Подпрограммы за счет всех источников финансирования составляют </w:t>
      </w:r>
      <w:r w:rsidR="00FB750D" w:rsidRPr="006A1DF4">
        <w:rPr>
          <w:rFonts w:ascii="Times New Roman" w:hAnsi="Times New Roman" w:cs="Times New Roman"/>
          <w:sz w:val="28"/>
          <w:szCs w:val="28"/>
        </w:rPr>
        <w:t>3567035,7</w:t>
      </w:r>
      <w:r w:rsidR="009E6BCD"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1118615,4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FB750D" w:rsidRPr="006A1DF4">
        <w:rPr>
          <w:rFonts w:ascii="Times New Roman" w:hAnsi="Times New Roman" w:cs="Times New Roman"/>
          <w:sz w:val="28"/>
          <w:szCs w:val="28"/>
        </w:rPr>
        <w:t>1203258,4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2023 г. –</w:t>
      </w:r>
      <w:r w:rsidR="00FB750D" w:rsidRPr="006A1DF4">
        <w:rPr>
          <w:rFonts w:ascii="Times New Roman" w:hAnsi="Times New Roman" w:cs="Times New Roman"/>
          <w:sz w:val="28"/>
          <w:szCs w:val="28"/>
        </w:rPr>
        <w:t>1245161,9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из них: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 w:rsidR="00FB750D" w:rsidRPr="006A1DF4">
        <w:rPr>
          <w:rFonts w:ascii="Times New Roman" w:hAnsi="Times New Roman" w:cs="Times New Roman"/>
          <w:sz w:val="28"/>
          <w:szCs w:val="28"/>
        </w:rPr>
        <w:t>2392752,6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654014,9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FB750D" w:rsidRPr="006A1DF4">
        <w:rPr>
          <w:rFonts w:ascii="Times New Roman" w:hAnsi="Times New Roman" w:cs="Times New Roman"/>
          <w:sz w:val="28"/>
          <w:szCs w:val="28"/>
        </w:rPr>
        <w:t>854488,1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FB750D" w:rsidRPr="006A1DF4">
        <w:rPr>
          <w:rFonts w:ascii="Times New Roman" w:hAnsi="Times New Roman" w:cs="Times New Roman"/>
          <w:sz w:val="28"/>
          <w:szCs w:val="28"/>
        </w:rPr>
        <w:t>884249,6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средств республиканского бюджета –</w:t>
      </w:r>
      <w:r w:rsidR="00FB750D" w:rsidRPr="006A1DF4">
        <w:rPr>
          <w:rFonts w:ascii="Times New Roman" w:hAnsi="Times New Roman" w:cs="Times New Roman"/>
          <w:sz w:val="28"/>
          <w:szCs w:val="28"/>
        </w:rPr>
        <w:t>1174283,1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464600,5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FB750D" w:rsidRPr="006A1DF4">
        <w:rPr>
          <w:rFonts w:ascii="Times New Roman" w:hAnsi="Times New Roman" w:cs="Times New Roman"/>
          <w:sz w:val="28"/>
          <w:szCs w:val="28"/>
        </w:rPr>
        <w:t>348770,3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E6BCD" w:rsidRPr="006A1DF4" w:rsidRDefault="009E6BCD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FB750D" w:rsidRPr="006A1DF4">
        <w:rPr>
          <w:rFonts w:ascii="Times New Roman" w:hAnsi="Times New Roman" w:cs="Times New Roman"/>
          <w:sz w:val="28"/>
          <w:szCs w:val="28"/>
        </w:rPr>
        <w:t>360912,3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0765E3" w:rsidRPr="006A1DF4" w:rsidRDefault="00DC5387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год.»;</w:t>
      </w:r>
    </w:p>
    <w:p w:rsidR="00A134F2" w:rsidRPr="006A1DF4" w:rsidRDefault="00A134F2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в) позицию «Показатели результативности» </w:t>
      </w:r>
      <w:hyperlink r:id="rId11" w:history="1">
        <w:r w:rsidRPr="006A1DF4">
          <w:rPr>
            <w:rFonts w:ascii="Times New Roman" w:hAnsi="Times New Roman" w:cs="Times New Roman"/>
            <w:sz w:val="28"/>
            <w:szCs w:val="28"/>
          </w:rPr>
          <w:t>раздела V</w:t>
        </w:r>
      </w:hyperlink>
      <w:r w:rsidRPr="006A1DF4">
        <w:rPr>
          <w:rFonts w:ascii="Times New Roman" w:hAnsi="Times New Roman" w:cs="Times New Roman"/>
          <w:sz w:val="28"/>
          <w:szCs w:val="28"/>
        </w:rPr>
        <w:t xml:space="preserve">II </w:t>
      </w:r>
      <w:r w:rsidR="00FF6619" w:rsidRPr="006A1DF4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Pr="006A1DF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02181" w:rsidRPr="006A1DF4" w:rsidRDefault="00A02181" w:rsidP="00A02181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Показатели результативности</w:t>
      </w:r>
      <w:r w:rsidR="00070247" w:rsidRPr="006A1DF4">
        <w:rPr>
          <w:rFonts w:ascii="Times New Roman" w:hAnsi="Times New Roman" w:cs="Times New Roman"/>
          <w:sz w:val="28"/>
          <w:szCs w:val="28"/>
        </w:rPr>
        <w:t xml:space="preserve"> Подпрограммы</w:t>
      </w:r>
    </w:p>
    <w:p w:rsidR="00A02181" w:rsidRPr="006A1DF4" w:rsidRDefault="00A02181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73" w:type="dxa"/>
        <w:tblInd w:w="7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95"/>
        <w:gridCol w:w="1598"/>
        <w:gridCol w:w="1170"/>
        <w:gridCol w:w="1059"/>
        <w:gridCol w:w="1136"/>
        <w:gridCol w:w="1015"/>
      </w:tblGrid>
      <w:tr w:rsidR="00A02181" w:rsidRPr="006A1DF4" w:rsidTr="00A02181">
        <w:trPr>
          <w:trHeight w:val="161"/>
        </w:trPr>
        <w:tc>
          <w:tcPr>
            <w:tcW w:w="439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A02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индикатора</w:t>
            </w:r>
          </w:p>
        </w:tc>
        <w:tc>
          <w:tcPr>
            <w:tcW w:w="15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A02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3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A02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индикатора</w:t>
            </w:r>
          </w:p>
        </w:tc>
      </w:tr>
      <w:tr w:rsidR="00A02181" w:rsidRPr="006A1DF4" w:rsidTr="00A02181">
        <w:trPr>
          <w:trHeight w:val="161"/>
        </w:trPr>
        <w:tc>
          <w:tcPr>
            <w:tcW w:w="439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2020 г.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2181" w:rsidRPr="006A1DF4" w:rsidTr="00A02181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жалоб от получателей социальных выплат на качество их предоставления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02181" w:rsidRPr="006A1DF4" w:rsidTr="00A02181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субвенций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20927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19545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5431DA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19900</w:t>
            </w:r>
          </w:p>
        </w:tc>
      </w:tr>
      <w:tr w:rsidR="00A02181" w:rsidRPr="006A1DF4" w:rsidTr="00A02181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отдельных мер социальной поддержки гражданам, 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подвергшимся воздействию радиации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02181" w:rsidRPr="006A1DF4" w:rsidTr="00A02181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в полном объеме компенсацией отдельных категорий граждан для оплаты взноса на капитальный ремонт общего имущества в многоквартирном доме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02181" w:rsidRPr="006A1DF4" w:rsidRDefault="00A0218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4947B5" w:rsidRPr="006A1DF4" w:rsidTr="00A02181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C08C5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5431DA" w:rsidP="005431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4947B5" w:rsidRPr="006A1DF4" w:rsidTr="00A02181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превысил величину прожиточного минимума, установленную в субъекте Российской Федерации, по окончании срока действия социального контракта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4947B5" w:rsidRPr="006A1DF4" w:rsidTr="00A02181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47B5" w:rsidRPr="006A1DF4" w:rsidRDefault="004947B5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</w:tbl>
    <w:p w:rsidR="00A02181" w:rsidRPr="006A1DF4" w:rsidRDefault="00A02181" w:rsidP="009E6B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4577" w:rsidRPr="006A1DF4" w:rsidRDefault="00714577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342D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4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) в паспорте </w:t>
      </w:r>
      <w:hyperlink r:id="rId12" w:history="1">
        <w:r w:rsidR="00DC5387" w:rsidRPr="006A1DF4">
          <w:rPr>
            <w:rFonts w:ascii="Times New Roman" w:hAnsi="Times New Roman" w:cs="Times New Roman"/>
            <w:sz w:val="28"/>
            <w:szCs w:val="28"/>
          </w:rPr>
          <w:t>подпрограммы 2</w:t>
        </w:r>
      </w:hyperlink>
      <w:r w:rsidR="00DC5387" w:rsidRPr="006A1DF4">
        <w:rPr>
          <w:rFonts w:ascii="Times New Roman" w:hAnsi="Times New Roman" w:cs="Times New Roman"/>
          <w:sz w:val="28"/>
          <w:szCs w:val="28"/>
        </w:rPr>
        <w:t xml:space="preserve"> «Социальная поддержка и обслуживание граждан пожилого возраста и инвалидов в Республике Тыва на 2021 - 2023 годы» государственной программы Республики Тыва «Социальная поддержка граждан в Республике Тыва на 2021-2023 годы»</w:t>
      </w:r>
      <w:r w:rsidR="00714577" w:rsidRPr="006A1DF4">
        <w:rPr>
          <w:rFonts w:ascii="Times New Roman" w:hAnsi="Times New Roman" w:cs="Times New Roman"/>
          <w:sz w:val="28"/>
          <w:szCs w:val="28"/>
        </w:rPr>
        <w:t xml:space="preserve"> (далее – Подпрограмма)</w:t>
      </w:r>
      <w:r w:rsidR="00DC5387" w:rsidRPr="006A1DF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104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95"/>
        <w:gridCol w:w="218"/>
        <w:gridCol w:w="7714"/>
        <w:gridCol w:w="914"/>
      </w:tblGrid>
      <w:tr w:rsidR="000765E3" w:rsidRPr="006A1DF4" w:rsidTr="00900A90">
        <w:trPr>
          <w:trHeight w:val="708"/>
        </w:trPr>
        <w:tc>
          <w:tcPr>
            <w:tcW w:w="11041" w:type="dxa"/>
            <w:gridSpan w:val="4"/>
          </w:tcPr>
          <w:p w:rsidR="00496DEA" w:rsidRPr="006A1DF4" w:rsidRDefault="00496DEA" w:rsidP="00E40B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65E3" w:rsidRPr="006A1DF4" w:rsidRDefault="007F4889" w:rsidP="007F4889">
            <w:pPr>
              <w:pStyle w:val="ConsPlusNormal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а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)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позицию «Объем</w:t>
            </w:r>
            <w:r w:rsidR="00900A90" w:rsidRPr="006A1DF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бюджетных ассигнований Подпрограммы»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паспорта </w:t>
            </w:r>
            <w:r w:rsidR="00DC5387" w:rsidRPr="006A1DF4">
              <w:rPr>
                <w:rFonts w:ascii="Times New Roman" w:hAnsi="Times New Roman" w:cs="Times New Roman"/>
                <w:sz w:val="28"/>
                <w:szCs w:val="28"/>
              </w:rPr>
              <w:t>изложить в следующей редакции:</w:t>
            </w:r>
          </w:p>
        </w:tc>
      </w:tr>
      <w:tr w:rsidR="000765E3" w:rsidRPr="006A1DF4" w:rsidTr="00900A90">
        <w:trPr>
          <w:gridAfter w:val="1"/>
          <w:wAfter w:w="914" w:type="dxa"/>
          <w:trHeight w:val="46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:rsidR="000765E3" w:rsidRPr="006A1DF4" w:rsidRDefault="00DC538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«Объемы бюджетных ассигнований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0765E3" w:rsidRPr="006A1DF4" w:rsidRDefault="00DC538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7714" w:type="dxa"/>
            <w:tcBorders>
              <w:top w:val="nil"/>
              <w:left w:val="nil"/>
              <w:bottom w:val="nil"/>
              <w:right w:val="nil"/>
            </w:tcBorders>
          </w:tcPr>
          <w:p w:rsidR="00CC625E" w:rsidRPr="006A1DF4" w:rsidRDefault="00DC5387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общие затраты за счет всех источн</w:t>
            </w:r>
            <w:r w:rsidR="00A608E0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иков финансирования составляют </w:t>
            </w:r>
            <w:r w:rsidR="007D0F03" w:rsidRPr="006A1DF4">
              <w:rPr>
                <w:rFonts w:ascii="Times New Roman" w:hAnsi="Times New Roman" w:cs="Times New Roman"/>
                <w:sz w:val="28"/>
                <w:szCs w:val="28"/>
              </w:rPr>
              <w:t>2711</w:t>
            </w:r>
            <w:r w:rsidR="00C75A8E" w:rsidRPr="006A1D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E5CD1" w:rsidRPr="006A1DF4">
              <w:rPr>
                <w:rFonts w:ascii="Times New Roman" w:hAnsi="Times New Roman" w:cs="Times New Roman"/>
                <w:sz w:val="28"/>
                <w:szCs w:val="28"/>
              </w:rPr>
              <w:t>67,1</w:t>
            </w:r>
            <w:r w:rsidR="00CC625E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856227,1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2022 г. – </w:t>
            </w:r>
            <w:r w:rsidR="006E5CD1" w:rsidRPr="006A1DF4">
              <w:rPr>
                <w:rFonts w:ascii="Times New Roman" w:hAnsi="Times New Roman" w:cs="Times New Roman"/>
                <w:sz w:val="28"/>
                <w:szCs w:val="28"/>
              </w:rPr>
              <w:t>689258,6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7D0F03" w:rsidRPr="006A1DF4">
              <w:rPr>
                <w:rFonts w:ascii="Times New Roman" w:hAnsi="Times New Roman" w:cs="Times New Roman"/>
                <w:sz w:val="28"/>
                <w:szCs w:val="28"/>
              </w:rPr>
              <w:t>1165</w:t>
            </w:r>
            <w:r w:rsidR="00C75A8E" w:rsidRPr="006A1D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E5CD1" w:rsidRPr="006A1DF4">
              <w:rPr>
                <w:rFonts w:ascii="Times New Roman" w:hAnsi="Times New Roman" w:cs="Times New Roman"/>
                <w:sz w:val="28"/>
                <w:szCs w:val="28"/>
              </w:rPr>
              <w:t>81,3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 – 903500,4 тыс. рублей, в том числе: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248548,6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2022 г. – 76318,1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2023 г. – 578633,7 тыс. рублей,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средств республиканского бюджета –</w:t>
            </w:r>
            <w:r w:rsidR="00114310" w:rsidRPr="006A1D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E5CD1" w:rsidRPr="006A1DF4">
              <w:rPr>
                <w:rFonts w:ascii="Times New Roman" w:hAnsi="Times New Roman" w:cs="Times New Roman"/>
                <w:sz w:val="28"/>
                <w:szCs w:val="28"/>
              </w:rPr>
              <w:t>499566,7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504978,5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6E5CD1" w:rsidRPr="006A1DF4">
              <w:rPr>
                <w:rFonts w:ascii="Times New Roman" w:hAnsi="Times New Roman" w:cs="Times New Roman"/>
                <w:sz w:val="28"/>
                <w:szCs w:val="28"/>
              </w:rPr>
              <w:t>510240,5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6E5CD1" w:rsidRPr="006A1DF4">
              <w:rPr>
                <w:rFonts w:ascii="Times New Roman" w:hAnsi="Times New Roman" w:cs="Times New Roman"/>
                <w:sz w:val="28"/>
                <w:szCs w:val="28"/>
              </w:rPr>
              <w:t>484347,6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внебюджетных источников – 308100,0 тыс. рублей, в том числе: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102700,0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2022 г. – 102700,0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2023 г. – 102700,0 тыс. рублей;</w:t>
            </w:r>
          </w:p>
          <w:p w:rsidR="000765E3" w:rsidRPr="006A1DF4" w:rsidRDefault="00DC538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год»;</w:t>
            </w:r>
          </w:p>
        </w:tc>
      </w:tr>
    </w:tbl>
    <w:p w:rsidR="000765E3" w:rsidRPr="006A1DF4" w:rsidRDefault="007A5451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) </w:t>
      </w:r>
      <w:hyperlink r:id="rId13" w:history="1">
        <w:r w:rsidR="00DC5387" w:rsidRPr="006A1DF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раздел IV </w:t>
        </w:r>
      </w:hyperlink>
      <w:r w:rsidR="00DC5387" w:rsidRPr="006A1DF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00A90" w:rsidRPr="006A1DF4" w:rsidRDefault="00900A90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DC5387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«IV. Обоснование финансовых и материальных затрат</w:t>
      </w:r>
    </w:p>
    <w:p w:rsidR="000765E3" w:rsidRPr="006A1DF4" w:rsidRDefault="000765E3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C625E" w:rsidRPr="006A1DF4" w:rsidRDefault="00DC5387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Общие затраты на реализацию мероприятий Подпрограммы за счет всех источников финансирования составляют </w:t>
      </w:r>
      <w:r w:rsidR="00A35B7E" w:rsidRPr="006A1DF4">
        <w:rPr>
          <w:rFonts w:ascii="Times New Roman" w:hAnsi="Times New Roman" w:cs="Times New Roman"/>
          <w:sz w:val="28"/>
          <w:szCs w:val="28"/>
        </w:rPr>
        <w:t>2</w:t>
      </w:r>
      <w:r w:rsidR="006E5CD1" w:rsidRPr="006A1DF4">
        <w:rPr>
          <w:rFonts w:ascii="Times New Roman" w:hAnsi="Times New Roman" w:cs="Times New Roman"/>
          <w:sz w:val="28"/>
          <w:szCs w:val="28"/>
        </w:rPr>
        <w:t>711</w:t>
      </w:r>
      <w:r w:rsidR="00C75A8E" w:rsidRPr="006A1DF4">
        <w:rPr>
          <w:rFonts w:ascii="Times New Roman" w:hAnsi="Times New Roman" w:cs="Times New Roman"/>
          <w:sz w:val="28"/>
          <w:szCs w:val="28"/>
        </w:rPr>
        <w:t>1</w:t>
      </w:r>
      <w:r w:rsidR="006E5CD1" w:rsidRPr="006A1DF4">
        <w:rPr>
          <w:rFonts w:ascii="Times New Roman" w:hAnsi="Times New Roman" w:cs="Times New Roman"/>
          <w:sz w:val="28"/>
          <w:szCs w:val="28"/>
        </w:rPr>
        <w:t>67,1</w:t>
      </w:r>
      <w:r w:rsidR="00CC625E"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856227,1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6E5CD1" w:rsidRPr="006A1DF4">
        <w:rPr>
          <w:rFonts w:ascii="Times New Roman" w:hAnsi="Times New Roman" w:cs="Times New Roman"/>
          <w:sz w:val="28"/>
          <w:szCs w:val="28"/>
        </w:rPr>
        <w:t>689258,6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2023 г. – 1</w:t>
      </w:r>
      <w:r w:rsidR="006E5CD1" w:rsidRPr="006A1DF4">
        <w:rPr>
          <w:rFonts w:ascii="Times New Roman" w:hAnsi="Times New Roman" w:cs="Times New Roman"/>
          <w:sz w:val="28"/>
          <w:szCs w:val="28"/>
        </w:rPr>
        <w:t>165</w:t>
      </w:r>
      <w:r w:rsidR="00C75A8E" w:rsidRPr="006A1DF4">
        <w:rPr>
          <w:rFonts w:ascii="Times New Roman" w:hAnsi="Times New Roman" w:cs="Times New Roman"/>
          <w:sz w:val="28"/>
          <w:szCs w:val="28"/>
        </w:rPr>
        <w:t>6</w:t>
      </w:r>
      <w:r w:rsidR="006E5CD1" w:rsidRPr="006A1DF4">
        <w:rPr>
          <w:rFonts w:ascii="Times New Roman" w:hAnsi="Times New Roman" w:cs="Times New Roman"/>
          <w:sz w:val="28"/>
          <w:szCs w:val="28"/>
        </w:rPr>
        <w:t>81,3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из них: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средств федерального бюджета – 903500,4 тыс. рублей, в том числе: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248548,6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2022 г. – 76318,1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2023 г. – 578633,7 тыс. рублей,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средств республиканского бюджета –</w:t>
      </w:r>
      <w:r w:rsidR="006E5CD1" w:rsidRPr="006A1DF4">
        <w:rPr>
          <w:rFonts w:ascii="Times New Roman" w:hAnsi="Times New Roman" w:cs="Times New Roman"/>
          <w:sz w:val="28"/>
          <w:szCs w:val="28"/>
        </w:rPr>
        <w:t>1499566,7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504978,5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6E5CD1" w:rsidRPr="006A1DF4">
        <w:rPr>
          <w:rFonts w:ascii="Times New Roman" w:hAnsi="Times New Roman" w:cs="Times New Roman"/>
          <w:sz w:val="28"/>
          <w:szCs w:val="28"/>
        </w:rPr>
        <w:t>510240,5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6E5CD1" w:rsidRPr="006A1DF4">
        <w:rPr>
          <w:rFonts w:ascii="Times New Roman" w:hAnsi="Times New Roman" w:cs="Times New Roman"/>
          <w:sz w:val="28"/>
          <w:szCs w:val="28"/>
        </w:rPr>
        <w:t>484347,6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рублей,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внебюджетных источников – 308100,0 тыс. рублей, в том числе: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102700,0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2022 г. – 102700,0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2023 г. – 102700,0 тыс. рублей;</w:t>
      </w:r>
    </w:p>
    <w:p w:rsidR="000765E3" w:rsidRPr="006A1DF4" w:rsidRDefault="00DC5387" w:rsidP="00CC625E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Объемы финансирования Подпрограммы за счет средств республиканского </w:t>
      </w:r>
      <w:r w:rsidRPr="006A1DF4">
        <w:rPr>
          <w:rFonts w:ascii="Times New Roman" w:hAnsi="Times New Roman" w:cs="Times New Roman"/>
          <w:sz w:val="28"/>
          <w:szCs w:val="28"/>
        </w:rPr>
        <w:lastRenderedPageBreak/>
        <w:t>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год.»;</w:t>
      </w:r>
    </w:p>
    <w:p w:rsidR="00751EF0" w:rsidRPr="006A1DF4" w:rsidRDefault="00751EF0" w:rsidP="00751EF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в) позицию «Показатели результативности Подпрограммы» </w:t>
      </w:r>
      <w:hyperlink r:id="rId14" w:history="1">
        <w:r w:rsidRPr="006A1DF4">
          <w:rPr>
            <w:rFonts w:ascii="Times New Roman" w:hAnsi="Times New Roman" w:cs="Times New Roman"/>
            <w:sz w:val="28"/>
            <w:szCs w:val="28"/>
          </w:rPr>
          <w:t>раздела V</w:t>
        </w:r>
      </w:hyperlink>
      <w:r w:rsidRPr="006A1DF4">
        <w:rPr>
          <w:rFonts w:ascii="Times New Roman" w:hAnsi="Times New Roman" w:cs="Times New Roman"/>
          <w:sz w:val="28"/>
          <w:szCs w:val="28"/>
        </w:rPr>
        <w:t xml:space="preserve">II </w:t>
      </w:r>
      <w:r w:rsidR="00FC21EC" w:rsidRPr="006A1DF4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Pr="006A1DF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7599C" w:rsidRPr="006A1DF4" w:rsidRDefault="00E7599C" w:rsidP="00751EF0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1EF0" w:rsidRPr="006A1DF4" w:rsidRDefault="00751EF0" w:rsidP="00751EF0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Показатели результативности Подпрограммы</w:t>
      </w:r>
    </w:p>
    <w:p w:rsidR="00751EF0" w:rsidRPr="006A1DF4" w:rsidRDefault="00751EF0" w:rsidP="00751EF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31" w:type="dxa"/>
        <w:tblInd w:w="14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95"/>
        <w:gridCol w:w="1456"/>
        <w:gridCol w:w="1170"/>
        <w:gridCol w:w="1059"/>
        <w:gridCol w:w="1136"/>
        <w:gridCol w:w="1015"/>
      </w:tblGrid>
      <w:tr w:rsidR="00751EF0" w:rsidRPr="006A1DF4" w:rsidTr="00751EF0">
        <w:trPr>
          <w:trHeight w:val="161"/>
        </w:trPr>
        <w:tc>
          <w:tcPr>
            <w:tcW w:w="439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индикатора</w:t>
            </w:r>
          </w:p>
        </w:tc>
        <w:tc>
          <w:tcPr>
            <w:tcW w:w="14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3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индикатора</w:t>
            </w:r>
          </w:p>
        </w:tc>
      </w:tr>
      <w:tr w:rsidR="00751EF0" w:rsidRPr="006A1DF4" w:rsidTr="00751EF0">
        <w:trPr>
          <w:trHeight w:val="161"/>
        </w:trPr>
        <w:tc>
          <w:tcPr>
            <w:tcW w:w="439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2020 г.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1EF0" w:rsidRPr="006A1DF4" w:rsidTr="00751EF0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пожилых людей, принявших участие в социально значимых мероприятиях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</w:tr>
      <w:tr w:rsidR="00751EF0" w:rsidRPr="006A1DF4" w:rsidTr="00751EF0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620FD0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бедности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FC21EC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</w:t>
            </w:r>
          </w:p>
        </w:tc>
      </w:tr>
      <w:tr w:rsidR="00751EF0" w:rsidRPr="006A1DF4" w:rsidTr="00751EF0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качеством предоставления социальных услуг их получателями в стационарных организациях социального обслуживания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FC21EC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51EF0" w:rsidRPr="006A1DF4" w:rsidRDefault="00751EF0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365210" w:rsidRPr="006A1DF4" w:rsidTr="00751EF0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C6233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учреждениях социального обслуживания населения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C62335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365210" w:rsidRPr="006A1DF4" w:rsidTr="00751EF0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Ввод в эксплуатацию объектов капитального строительства для размещения граждан в стационарных организациях социального обслуживания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65210" w:rsidRPr="006A1DF4" w:rsidTr="00751EF0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зданий стационарных учреждений социального обслуживания граждан пожилого возраста, инвалидов (взрослых и детей) и лиц без определенного места жительства и занятий, требующих реконструкции, зданий, находящихся в аварийном состоянии, и ветхих зданий в общем количестве зданий стационарных учреждений социального обслуживания гарждан пожилого возраста инвалидов (взрослых и детей) и лиц без определенного места жительства и занятий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65210" w:rsidRPr="006A1DF4" w:rsidRDefault="00365210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751EF0" w:rsidRPr="006A1DF4" w:rsidRDefault="00751EF0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1AF8" w:rsidRPr="006A1DF4" w:rsidRDefault="00342DE3" w:rsidP="00E40B5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5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) в паспорте </w:t>
      </w:r>
      <w:hyperlink r:id="rId15" w:history="1">
        <w:r w:rsidR="00DC5387" w:rsidRPr="006A1DF4">
          <w:rPr>
            <w:rFonts w:ascii="Times New Roman" w:hAnsi="Times New Roman" w:cs="Times New Roman"/>
            <w:sz w:val="28"/>
            <w:szCs w:val="28"/>
          </w:rPr>
          <w:t>подпрограммы 5</w:t>
        </w:r>
      </w:hyperlink>
      <w:r w:rsidR="00DC5387" w:rsidRPr="006A1DF4">
        <w:rPr>
          <w:rFonts w:ascii="Times New Roman" w:hAnsi="Times New Roman" w:cs="Times New Roman"/>
          <w:sz w:val="28"/>
          <w:szCs w:val="28"/>
        </w:rPr>
        <w:t xml:space="preserve"> «</w:t>
      </w:r>
      <w:r w:rsidR="00DC5387" w:rsidRPr="006A1DF4">
        <w:rPr>
          <w:rFonts w:ascii="Times New Roman" w:hAnsi="Times New Roman"/>
          <w:bCs/>
          <w:color w:val="000000"/>
          <w:sz w:val="28"/>
          <w:szCs w:val="28"/>
        </w:rPr>
        <w:t>Социальная защита семьи и детей на 20</w:t>
      </w:r>
      <w:r w:rsidR="00251430" w:rsidRPr="006A1DF4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DC5387" w:rsidRPr="006A1DF4">
        <w:rPr>
          <w:rFonts w:ascii="Times New Roman" w:hAnsi="Times New Roman"/>
          <w:bCs/>
          <w:color w:val="000000"/>
          <w:sz w:val="28"/>
          <w:szCs w:val="28"/>
        </w:rPr>
        <w:t>1-2023 годы</w:t>
      </w:r>
      <w:r w:rsidR="00DC5387" w:rsidRPr="006A1DF4">
        <w:rPr>
          <w:rFonts w:ascii="Times New Roman" w:hAnsi="Times New Roman" w:cs="Times New Roman"/>
          <w:sz w:val="28"/>
          <w:szCs w:val="28"/>
        </w:rPr>
        <w:t>»:</w:t>
      </w:r>
    </w:p>
    <w:p w:rsidR="000765E3" w:rsidRPr="006A1DF4" w:rsidRDefault="007A5451">
      <w:pPr>
        <w:pStyle w:val="ConsPlusNormal"/>
        <w:ind w:firstLine="851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DC5387" w:rsidRPr="006A1DF4">
        <w:rPr>
          <w:rFonts w:ascii="Times New Roman" w:hAnsi="Times New Roman" w:cs="Times New Roman"/>
          <w:sz w:val="28"/>
          <w:szCs w:val="28"/>
        </w:rPr>
        <w:t>) позицию «Объем</w:t>
      </w:r>
      <w:r w:rsidR="003F5113" w:rsidRPr="006A1DF4">
        <w:rPr>
          <w:rFonts w:ascii="Times New Roman" w:hAnsi="Times New Roman" w:cs="Times New Roman"/>
          <w:sz w:val="28"/>
          <w:szCs w:val="28"/>
        </w:rPr>
        <w:t>ы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 бюджетных ассигнований Подпрограммы» </w:t>
      </w:r>
      <w:r w:rsidRPr="006A1DF4">
        <w:rPr>
          <w:rFonts w:ascii="Times New Roman" w:hAnsi="Times New Roman" w:cs="Times New Roman"/>
          <w:sz w:val="28"/>
          <w:szCs w:val="28"/>
        </w:rPr>
        <w:t xml:space="preserve">паспорта 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95"/>
        <w:gridCol w:w="218"/>
        <w:gridCol w:w="7855"/>
      </w:tblGrid>
      <w:tr w:rsidR="000765E3" w:rsidRPr="006A1DF4" w:rsidTr="003F5113">
        <w:trPr>
          <w:trHeight w:val="46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:rsidR="000765E3" w:rsidRPr="006A1DF4" w:rsidRDefault="00DC538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«Объемы бюджетных ассигнований Подпрограммы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0765E3" w:rsidRPr="006A1DF4" w:rsidRDefault="00DC538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 w:rsidR="00CC625E" w:rsidRPr="006A1DF4" w:rsidRDefault="00DC5387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общие затраты за счет всех источн</w:t>
            </w:r>
            <w:r w:rsidR="00A608E0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иков финансирования составляют </w:t>
            </w:r>
            <w:r w:rsidR="00510D2C" w:rsidRPr="006A1DF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18652992,0</w:t>
            </w:r>
            <w:r w:rsidR="00C75A8E" w:rsidRPr="006A1DF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CC625E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7133011,4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5B2986" w:rsidRPr="006A1D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10D2C" w:rsidRPr="006A1DF4">
              <w:rPr>
                <w:rFonts w:ascii="Times New Roman" w:hAnsi="Times New Roman" w:cs="Times New Roman"/>
                <w:sz w:val="28"/>
                <w:szCs w:val="28"/>
              </w:rPr>
              <w:t>027771,8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510D2C" w:rsidRPr="006A1DF4">
              <w:rPr>
                <w:rFonts w:ascii="Times New Roman" w:hAnsi="Times New Roman" w:cs="Times New Roman"/>
                <w:sz w:val="28"/>
                <w:szCs w:val="28"/>
              </w:rPr>
              <w:t>4492208,8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из них: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 –</w:t>
            </w:r>
            <w:r w:rsidR="00510D2C" w:rsidRPr="006A1DF4">
              <w:rPr>
                <w:rFonts w:ascii="Times New Roman" w:hAnsi="Times New Roman" w:cs="Times New Roman"/>
                <w:sz w:val="28"/>
                <w:szCs w:val="28"/>
              </w:rPr>
              <w:t>14900605,8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5895112,3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510D2C" w:rsidRPr="006A1DF4">
              <w:rPr>
                <w:rFonts w:ascii="Times New Roman" w:hAnsi="Times New Roman" w:cs="Times New Roman"/>
                <w:sz w:val="28"/>
                <w:szCs w:val="28"/>
              </w:rPr>
              <w:t>5786526,6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510D2C" w:rsidRPr="006A1DF4">
              <w:rPr>
                <w:rFonts w:ascii="Times New Roman" w:hAnsi="Times New Roman" w:cs="Times New Roman"/>
                <w:sz w:val="28"/>
                <w:szCs w:val="28"/>
              </w:rPr>
              <w:t>3218966,9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за счет средств республиканского бюджета –</w:t>
            </w:r>
            <w:r w:rsidR="00C75A8E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0D2C" w:rsidRPr="006A1DF4">
              <w:rPr>
                <w:rFonts w:ascii="Times New Roman" w:hAnsi="Times New Roman" w:cs="Times New Roman"/>
                <w:sz w:val="28"/>
                <w:szCs w:val="28"/>
              </w:rPr>
              <w:t>3752386,2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2021 г. – 1237899,1 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2022 г. – </w:t>
            </w:r>
            <w:r w:rsidR="00510D2C" w:rsidRPr="006A1DF4">
              <w:rPr>
                <w:rFonts w:ascii="Times New Roman" w:hAnsi="Times New Roman" w:cs="Times New Roman"/>
                <w:sz w:val="28"/>
                <w:szCs w:val="28"/>
              </w:rPr>
              <w:t>1241245,2</w:t>
            </w:r>
            <w:r w:rsidR="00C75A8E"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CC625E" w:rsidRPr="006A1DF4" w:rsidRDefault="00CC625E" w:rsidP="00CC625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2023 г. – </w:t>
            </w:r>
            <w:r w:rsidR="00A35B7E" w:rsidRPr="006A1DF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510D2C" w:rsidRPr="006A1DF4">
              <w:rPr>
                <w:rFonts w:ascii="Times New Roman" w:hAnsi="Times New Roman" w:cs="Times New Roman"/>
                <w:sz w:val="28"/>
                <w:szCs w:val="28"/>
              </w:rPr>
              <w:t>73241,9</w:t>
            </w:r>
            <w:r w:rsidRPr="006A1D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рублей»;</w:t>
            </w:r>
          </w:p>
          <w:p w:rsidR="000765E3" w:rsidRPr="006A1DF4" w:rsidRDefault="000765E3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65E3" w:rsidRPr="006A1DF4" w:rsidRDefault="007A5451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б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) </w:t>
      </w:r>
      <w:hyperlink r:id="rId16" w:history="1">
        <w:r w:rsidR="00C411EF" w:rsidRPr="006A1DF4">
          <w:rPr>
            <w:rFonts w:ascii="Times New Roman" w:hAnsi="Times New Roman" w:cs="Times New Roman"/>
            <w:sz w:val="28"/>
            <w:szCs w:val="28"/>
          </w:rPr>
          <w:t xml:space="preserve"> раздел</w:t>
        </w:r>
        <w:r w:rsidR="00BD707C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C411EF" w:rsidRPr="006A1DF4">
          <w:rPr>
            <w:rFonts w:ascii="Times New Roman" w:hAnsi="Times New Roman" w:cs="Times New Roman"/>
            <w:sz w:val="28"/>
            <w:szCs w:val="28"/>
          </w:rPr>
          <w:t>IV</w:t>
        </w:r>
        <w:r w:rsidR="00BD707C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C411EF" w:rsidRPr="006A1DF4">
          <w:rPr>
            <w:rFonts w:ascii="Times New Roman" w:hAnsi="Times New Roman" w:cs="Times New Roman"/>
            <w:sz w:val="28"/>
            <w:szCs w:val="28"/>
          </w:rPr>
          <w:t xml:space="preserve">подпрограммы </w:t>
        </w:r>
      </w:hyperlink>
      <w:r w:rsidR="00DC5387" w:rsidRPr="006A1DF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F5113" w:rsidRPr="006A1DF4" w:rsidRDefault="003F5113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DC5387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«IV. Обоснование финансовых и материальных затрат</w:t>
      </w:r>
    </w:p>
    <w:p w:rsidR="000765E3" w:rsidRPr="006A1DF4" w:rsidRDefault="000765E3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C625E" w:rsidRPr="006A1DF4" w:rsidRDefault="00DC5387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Реализация мероприятий Подпрограммы будет осуществляться за счет федерального и республиканского бюджетов. Общий объем финансирования за счет всех источников финансирования составляет </w:t>
      </w:r>
      <w:r w:rsidR="00510D2C" w:rsidRPr="006A1DF4">
        <w:rPr>
          <w:rFonts w:ascii="Times New Roman" w:hAnsi="Times New Roman"/>
          <w:bCs/>
          <w:color w:val="000000"/>
          <w:sz w:val="28"/>
          <w:szCs w:val="28"/>
        </w:rPr>
        <w:t>18652992,0</w:t>
      </w:r>
      <w:r w:rsidR="00BD707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C625E" w:rsidRPr="006A1DF4">
        <w:rPr>
          <w:rFonts w:ascii="Times New Roman" w:hAnsi="Times New Roman" w:cs="Times New Roman"/>
          <w:sz w:val="28"/>
          <w:szCs w:val="28"/>
        </w:rPr>
        <w:t xml:space="preserve">тыс. рублей, в том числе: 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7133011,4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510D2C" w:rsidRPr="006A1DF4">
        <w:rPr>
          <w:rFonts w:ascii="Times New Roman" w:hAnsi="Times New Roman" w:cs="Times New Roman"/>
          <w:sz w:val="28"/>
          <w:szCs w:val="28"/>
        </w:rPr>
        <w:t>7027771,8</w:t>
      </w:r>
      <w:r w:rsidR="00C75A8E" w:rsidRPr="006A1DF4">
        <w:rPr>
          <w:rFonts w:ascii="Times New Roman" w:hAnsi="Times New Roman" w:cs="Times New Roman"/>
          <w:sz w:val="28"/>
          <w:szCs w:val="28"/>
        </w:rPr>
        <w:t xml:space="preserve"> </w:t>
      </w:r>
      <w:r w:rsidRPr="006A1DF4">
        <w:rPr>
          <w:rFonts w:ascii="Times New Roman" w:hAnsi="Times New Roman" w:cs="Times New Roman"/>
          <w:sz w:val="28"/>
          <w:szCs w:val="28"/>
        </w:rPr>
        <w:t>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510D2C" w:rsidRPr="006A1DF4">
        <w:rPr>
          <w:rFonts w:ascii="Times New Roman" w:hAnsi="Times New Roman" w:cs="Times New Roman"/>
          <w:sz w:val="28"/>
          <w:szCs w:val="28"/>
        </w:rPr>
        <w:t>4492208,8</w:t>
      </w:r>
      <w:r w:rsidR="00C75A8E" w:rsidRPr="006A1DF4">
        <w:rPr>
          <w:rFonts w:ascii="Times New Roman" w:hAnsi="Times New Roman" w:cs="Times New Roman"/>
          <w:sz w:val="28"/>
          <w:szCs w:val="28"/>
        </w:rPr>
        <w:t xml:space="preserve"> </w:t>
      </w:r>
      <w:r w:rsidRPr="006A1DF4">
        <w:rPr>
          <w:rFonts w:ascii="Times New Roman" w:hAnsi="Times New Roman" w:cs="Times New Roman"/>
          <w:sz w:val="28"/>
          <w:szCs w:val="28"/>
        </w:rPr>
        <w:t>тыс. рублей из них: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средств федерального бюджет</w:t>
      </w:r>
      <w:r w:rsidR="00C937B8" w:rsidRPr="006A1DF4">
        <w:rPr>
          <w:rFonts w:ascii="Times New Roman" w:hAnsi="Times New Roman" w:cs="Times New Roman"/>
          <w:sz w:val="28"/>
          <w:szCs w:val="28"/>
        </w:rPr>
        <w:t>а –</w:t>
      </w:r>
      <w:r w:rsidR="00C75A8E" w:rsidRPr="006A1DF4">
        <w:rPr>
          <w:rFonts w:ascii="Times New Roman" w:hAnsi="Times New Roman" w:cs="Times New Roman"/>
          <w:sz w:val="28"/>
          <w:szCs w:val="28"/>
        </w:rPr>
        <w:t xml:space="preserve"> </w:t>
      </w:r>
      <w:r w:rsidR="00510D2C" w:rsidRPr="006A1DF4">
        <w:rPr>
          <w:rFonts w:ascii="Times New Roman" w:hAnsi="Times New Roman" w:cs="Times New Roman"/>
          <w:sz w:val="28"/>
          <w:szCs w:val="28"/>
        </w:rPr>
        <w:t>14900605,8</w:t>
      </w:r>
      <w:r w:rsidR="00C75A8E" w:rsidRPr="006A1DF4">
        <w:rPr>
          <w:rFonts w:ascii="Times New Roman" w:hAnsi="Times New Roman" w:cs="Times New Roman"/>
          <w:sz w:val="28"/>
          <w:szCs w:val="28"/>
        </w:rPr>
        <w:t xml:space="preserve"> </w:t>
      </w:r>
      <w:r w:rsidRPr="006A1DF4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5895112,3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2022 г. – </w:t>
      </w:r>
      <w:r w:rsidR="00510D2C" w:rsidRPr="006A1DF4">
        <w:rPr>
          <w:rFonts w:ascii="Times New Roman" w:hAnsi="Times New Roman" w:cs="Times New Roman"/>
          <w:sz w:val="28"/>
          <w:szCs w:val="28"/>
        </w:rPr>
        <w:t>5786526,6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510D2C" w:rsidRPr="006A1DF4">
        <w:rPr>
          <w:rFonts w:ascii="Times New Roman" w:hAnsi="Times New Roman" w:cs="Times New Roman"/>
          <w:sz w:val="28"/>
          <w:szCs w:val="28"/>
        </w:rPr>
        <w:t>3218966,9</w:t>
      </w:r>
      <w:r w:rsidRPr="006A1DF4">
        <w:rPr>
          <w:rFonts w:ascii="Times New Roman" w:hAnsi="Times New Roman" w:cs="Times New Roman"/>
          <w:sz w:val="28"/>
          <w:szCs w:val="28"/>
        </w:rPr>
        <w:t>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за счет средств рес</w:t>
      </w:r>
      <w:r w:rsidR="00C937B8" w:rsidRPr="006A1DF4">
        <w:rPr>
          <w:rFonts w:ascii="Times New Roman" w:hAnsi="Times New Roman" w:cs="Times New Roman"/>
          <w:sz w:val="28"/>
          <w:szCs w:val="28"/>
        </w:rPr>
        <w:t>публиканского бюджета –</w:t>
      </w:r>
      <w:r w:rsidR="00510D2C" w:rsidRPr="006A1DF4">
        <w:rPr>
          <w:rFonts w:ascii="Times New Roman" w:hAnsi="Times New Roman" w:cs="Times New Roman"/>
          <w:sz w:val="28"/>
          <w:szCs w:val="28"/>
        </w:rPr>
        <w:t xml:space="preserve">3752386,2 </w:t>
      </w:r>
      <w:r w:rsidRPr="006A1DF4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2021 г. – 1237899,1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2022 г</w:t>
      </w:r>
      <w:r w:rsidR="00C937B8" w:rsidRPr="006A1DF4">
        <w:rPr>
          <w:rFonts w:ascii="Times New Roman" w:hAnsi="Times New Roman" w:cs="Times New Roman"/>
          <w:sz w:val="28"/>
          <w:szCs w:val="28"/>
        </w:rPr>
        <w:t xml:space="preserve">. – </w:t>
      </w:r>
      <w:r w:rsidR="00510D2C" w:rsidRPr="006A1DF4">
        <w:rPr>
          <w:rFonts w:ascii="Times New Roman" w:hAnsi="Times New Roman" w:cs="Times New Roman"/>
          <w:sz w:val="28"/>
          <w:szCs w:val="28"/>
        </w:rPr>
        <w:t>1241245,2</w:t>
      </w:r>
      <w:r w:rsidRPr="006A1DF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C625E" w:rsidRPr="006A1DF4" w:rsidRDefault="00CC625E" w:rsidP="00CC62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2023 г. – </w:t>
      </w:r>
      <w:r w:rsidR="00510D2C" w:rsidRPr="006A1DF4">
        <w:rPr>
          <w:rFonts w:ascii="Times New Roman" w:hAnsi="Times New Roman" w:cs="Times New Roman"/>
          <w:sz w:val="28"/>
          <w:szCs w:val="28"/>
        </w:rPr>
        <w:t xml:space="preserve">1273241,9 </w:t>
      </w:r>
      <w:r w:rsidRPr="006A1DF4">
        <w:rPr>
          <w:rFonts w:ascii="Times New Roman" w:hAnsi="Times New Roman" w:cs="Times New Roman"/>
          <w:sz w:val="28"/>
          <w:szCs w:val="28"/>
        </w:rPr>
        <w:t>тыс. рублей»;</w:t>
      </w:r>
    </w:p>
    <w:p w:rsidR="000765E3" w:rsidRPr="006A1DF4" w:rsidRDefault="00DC5387" w:rsidP="00CC625E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год.»;</w:t>
      </w:r>
    </w:p>
    <w:p w:rsidR="00C858FB" w:rsidRPr="006A1DF4" w:rsidRDefault="00C858FB" w:rsidP="00CC625E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11EF" w:rsidRPr="006A1DF4" w:rsidRDefault="00C411EF" w:rsidP="00CC625E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в) раздел</w:t>
      </w:r>
      <w:r w:rsidR="00BD707C">
        <w:rPr>
          <w:rFonts w:ascii="Times New Roman" w:hAnsi="Times New Roman" w:cs="Times New Roman"/>
          <w:sz w:val="28"/>
          <w:szCs w:val="28"/>
        </w:rPr>
        <w:t xml:space="preserve"> </w:t>
      </w:r>
      <w:r w:rsidRPr="006A1DF4">
        <w:rPr>
          <w:rFonts w:ascii="Times New Roman" w:hAnsi="Times New Roman" w:cs="Times New Roman"/>
          <w:sz w:val="28"/>
          <w:szCs w:val="28"/>
        </w:rPr>
        <w:t>VII</w:t>
      </w:r>
      <w:r w:rsidR="00BD707C">
        <w:rPr>
          <w:rFonts w:ascii="Times New Roman" w:hAnsi="Times New Roman" w:cs="Times New Roman"/>
          <w:sz w:val="28"/>
          <w:szCs w:val="28"/>
        </w:rPr>
        <w:t xml:space="preserve"> </w:t>
      </w:r>
      <w:r w:rsidRPr="006A1DF4">
        <w:rPr>
          <w:rFonts w:ascii="Times New Roman" w:hAnsi="Times New Roman" w:cs="Times New Roman"/>
          <w:sz w:val="28"/>
          <w:szCs w:val="28"/>
        </w:rPr>
        <w:t>подпрограммы</w:t>
      </w:r>
      <w:r w:rsidR="00C858FB" w:rsidRPr="006A1DF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C858FB" w:rsidRPr="006A1DF4" w:rsidRDefault="00C858FB" w:rsidP="00C858FB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«VII. Оценка социально-экономической эффективности от реализации программных мероприятий и экологических последствий</w:t>
      </w:r>
    </w:p>
    <w:p w:rsidR="00C858FB" w:rsidRPr="006A1DF4" w:rsidRDefault="00C858FB" w:rsidP="00CC625E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Результаты реализации мероприятий Подпрограммы окажут положительное влияние на социально-экономическое развитие Республики Тыва.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Основными результатами реализации Подпрограммы предусматриваются: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повышение статуса семьи, формирование позитивного имиджа семьи;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увеличение численности семей в Республике Тыва;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увеличение численности семей с детьми, преодолевших трудную жизненную ситуацию;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сохранение и развитие инфраструктуры детского отдыха в республике;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увеличение числа детей, находящихся в трудной жизненной ситуации, отдохнувших в детских оздоровительных лагерях стационарного типа, до 2020 детей в год;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обеспечение рабочими местами до 192 человек на период летней оздоровительной кампании в 2 детских оздоровительных лагерях стационарного типа на базе Министерства труда и социальной политики Республики Тыва;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обеспечение в полном объеме социальных выплат - 100 процентов;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внедрение всеми подведомственными учреждениями социального обслуживания программы социального сопровождения семей с детьми;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повышение удовлетворенности социальным сопровождением семей с детьми;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создание условий для предоставления качественных социальных услуг;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увеличение количества семей - получателей социальных услуг;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предоставление социального обслуживания в стационарной форме - 66506 койко-дня в год;</w:t>
      </w:r>
    </w:p>
    <w:p w:rsidR="00C858FB" w:rsidRPr="006A1DF4" w:rsidRDefault="00C858FB" w:rsidP="00C858F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предоставление социального обслуживания в полустационарной форме - 41513 детодней в год;</w:t>
      </w:r>
    </w:p>
    <w:p w:rsidR="00C858FB" w:rsidRPr="006A1DF4" w:rsidRDefault="00C858FB" w:rsidP="00C858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увеличение уровня обеспеченности населения жильем путем обеспечения государственной поддержкой детей-сирот,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 ежегодно.</w:t>
      </w:r>
    </w:p>
    <w:p w:rsidR="00395A08" w:rsidRPr="006A1DF4" w:rsidRDefault="00395A08" w:rsidP="002137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В качестве целевых индикаторов Подпрограммы определены индикаторы </w:t>
      </w:r>
      <w:r w:rsidR="0021372E" w:rsidRPr="006A1DF4">
        <w:rPr>
          <w:rFonts w:ascii="Times New Roman" w:hAnsi="Times New Roman" w:cs="Times New Roman"/>
          <w:sz w:val="28"/>
          <w:szCs w:val="28"/>
        </w:rPr>
        <w:t>«</w:t>
      </w:r>
      <w:r w:rsidR="0021372E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семей с детьми, преодолевших трудную жизненную ситуацию, посредством социального сопровождения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1372E" w:rsidRPr="006A1DF4">
        <w:rPr>
          <w:rFonts w:ascii="Times New Roman" w:hAnsi="Times New Roman" w:cs="Times New Roman"/>
          <w:sz w:val="28"/>
          <w:szCs w:val="28"/>
        </w:rPr>
        <w:t xml:space="preserve">, </w:t>
      </w:r>
      <w:r w:rsidR="00EC4BA1" w:rsidRPr="006A1DF4">
        <w:rPr>
          <w:rFonts w:ascii="Times New Roman" w:hAnsi="Times New Roman" w:cs="Times New Roman"/>
          <w:sz w:val="28"/>
          <w:szCs w:val="28"/>
        </w:rPr>
        <w:t>«</w:t>
      </w:r>
      <w:r w:rsidR="0021372E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детей, находящихся в трудной жизненной ситуации, отдохнувших в детских оздоровительных лагерях стационарного типа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1372E" w:rsidRPr="006A1DF4">
        <w:rPr>
          <w:rFonts w:ascii="Times New Roman" w:hAnsi="Times New Roman" w:cs="Times New Roman"/>
          <w:sz w:val="28"/>
          <w:szCs w:val="28"/>
        </w:rPr>
        <w:t xml:space="preserve">, </w:t>
      </w:r>
      <w:r w:rsidR="00EC4BA1" w:rsidRPr="006A1DF4">
        <w:rPr>
          <w:rFonts w:ascii="Times New Roman" w:hAnsi="Times New Roman" w:cs="Times New Roman"/>
          <w:sz w:val="28"/>
          <w:szCs w:val="28"/>
        </w:rPr>
        <w:t>«</w:t>
      </w:r>
      <w:r w:rsidR="0021372E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рабочих мест при организации летнего отдыха, в год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1372E" w:rsidRPr="006A1DF4">
        <w:rPr>
          <w:rFonts w:ascii="Times New Roman" w:hAnsi="Times New Roman" w:cs="Times New Roman"/>
          <w:sz w:val="28"/>
          <w:szCs w:val="28"/>
        </w:rPr>
        <w:t xml:space="preserve">, </w:t>
      </w:r>
      <w:r w:rsidR="00EC4BA1" w:rsidRPr="006A1DF4">
        <w:rPr>
          <w:rFonts w:ascii="Times New Roman" w:hAnsi="Times New Roman" w:cs="Times New Roman"/>
          <w:sz w:val="28"/>
          <w:szCs w:val="28"/>
        </w:rPr>
        <w:t>«</w:t>
      </w:r>
      <w:r w:rsidR="0021372E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социальных выплат в полном объеме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1372E" w:rsidRPr="006A1DF4">
        <w:rPr>
          <w:rFonts w:ascii="Times New Roman" w:hAnsi="Times New Roman" w:cs="Times New Roman"/>
          <w:sz w:val="28"/>
          <w:szCs w:val="28"/>
        </w:rPr>
        <w:t xml:space="preserve">, </w:t>
      </w:r>
      <w:r w:rsidR="00EC4BA1" w:rsidRPr="006A1DF4">
        <w:rPr>
          <w:rFonts w:ascii="Times New Roman" w:hAnsi="Times New Roman" w:cs="Times New Roman"/>
          <w:sz w:val="28"/>
          <w:szCs w:val="28"/>
        </w:rPr>
        <w:t>«</w:t>
      </w:r>
      <w:r w:rsidR="0021372E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семей, получивших меру поддержки в рамках губернаторского проекта «Социальный картофель»</w:t>
      </w:r>
      <w:r w:rsidR="0021372E" w:rsidRPr="006A1DF4">
        <w:rPr>
          <w:rFonts w:ascii="Times New Roman" w:hAnsi="Times New Roman" w:cs="Times New Roman"/>
          <w:sz w:val="28"/>
          <w:szCs w:val="28"/>
        </w:rPr>
        <w:t xml:space="preserve">, </w:t>
      </w:r>
      <w:r w:rsidR="00EC4BA1" w:rsidRPr="006A1DF4">
        <w:rPr>
          <w:rFonts w:ascii="Times New Roman" w:hAnsi="Times New Roman" w:cs="Times New Roman"/>
          <w:sz w:val="28"/>
          <w:szCs w:val="28"/>
        </w:rPr>
        <w:t>«</w:t>
      </w:r>
      <w:r w:rsidR="0021372E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семей, получивших меру поддержки в рамках губернаторского проекта «Корова-Кормилица»</w:t>
      </w:r>
      <w:r w:rsidR="0021372E" w:rsidRPr="006A1DF4">
        <w:rPr>
          <w:rFonts w:ascii="Times New Roman" w:hAnsi="Times New Roman" w:cs="Times New Roman"/>
          <w:sz w:val="28"/>
          <w:szCs w:val="28"/>
        </w:rPr>
        <w:t xml:space="preserve">, </w:t>
      </w:r>
      <w:r w:rsidR="00EC4BA1" w:rsidRPr="006A1DF4">
        <w:rPr>
          <w:rFonts w:ascii="Times New Roman" w:hAnsi="Times New Roman" w:cs="Times New Roman"/>
          <w:sz w:val="28"/>
          <w:szCs w:val="28"/>
        </w:rPr>
        <w:t>«</w:t>
      </w:r>
      <w:r w:rsidR="0021372E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семей, получивших меру поддержки в рамках губернаторского проекта «Социальный уголь»</w:t>
      </w:r>
      <w:r w:rsidR="0021372E" w:rsidRPr="006A1DF4">
        <w:rPr>
          <w:rFonts w:ascii="Times New Roman" w:hAnsi="Times New Roman" w:cs="Times New Roman"/>
          <w:sz w:val="28"/>
          <w:szCs w:val="28"/>
        </w:rPr>
        <w:t xml:space="preserve">, </w:t>
      </w:r>
      <w:r w:rsidR="00EC4BA1" w:rsidRPr="006A1DF4">
        <w:rPr>
          <w:rFonts w:ascii="Times New Roman" w:hAnsi="Times New Roman" w:cs="Times New Roman"/>
          <w:sz w:val="28"/>
          <w:szCs w:val="28"/>
        </w:rPr>
        <w:t>«</w:t>
      </w:r>
      <w:r w:rsidR="0021372E" w:rsidRPr="006A1DF4">
        <w:rPr>
          <w:rFonts w:ascii="Times New Roman" w:hAnsi="Times New Roman" w:cs="Times New Roman"/>
          <w:sz w:val="28"/>
          <w:szCs w:val="28"/>
        </w:rPr>
        <w:t>Число семей с тремя и более детьми, которые в отчетном году получат ежемесячную денежную выплату, назначаемую в случае рождения третьего ребенка или последующих детей до достижения ребенком возраста 3 лет</w:t>
      </w:r>
      <w:r w:rsidR="00EC4BA1" w:rsidRPr="006A1DF4">
        <w:rPr>
          <w:rFonts w:ascii="Times New Roman" w:hAnsi="Times New Roman" w:cs="Times New Roman"/>
          <w:sz w:val="28"/>
          <w:szCs w:val="28"/>
        </w:rPr>
        <w:t>»</w:t>
      </w:r>
      <w:r w:rsidR="0021372E" w:rsidRPr="006A1DF4">
        <w:rPr>
          <w:rFonts w:ascii="Times New Roman" w:hAnsi="Times New Roman" w:cs="Times New Roman"/>
          <w:sz w:val="28"/>
          <w:szCs w:val="28"/>
        </w:rPr>
        <w:t xml:space="preserve">, </w:t>
      </w:r>
      <w:r w:rsidR="00EC4BA1" w:rsidRPr="006A1DF4">
        <w:rPr>
          <w:rFonts w:ascii="Times New Roman" w:hAnsi="Times New Roman" w:cs="Times New Roman"/>
          <w:sz w:val="28"/>
          <w:szCs w:val="28"/>
        </w:rPr>
        <w:t>«</w:t>
      </w:r>
      <w:r w:rsidR="0021372E" w:rsidRPr="006A1DF4">
        <w:rPr>
          <w:rFonts w:ascii="Times New Roman" w:hAnsi="Times New Roman" w:cs="Times New Roman"/>
          <w:sz w:val="28"/>
          <w:szCs w:val="28"/>
        </w:rPr>
        <w:t>Число детей в возрасте от 3 до 7 летвключительно, в отношении которых в отчетном году произведена ежемесячная выплата в целях повышения доходов семей с детьми</w:t>
      </w:r>
      <w:r w:rsidR="00EC4BA1" w:rsidRPr="006A1DF4">
        <w:rPr>
          <w:rFonts w:ascii="Times New Roman" w:hAnsi="Times New Roman" w:cs="Times New Roman"/>
          <w:sz w:val="28"/>
          <w:szCs w:val="28"/>
        </w:rPr>
        <w:t>»</w:t>
      </w:r>
      <w:r w:rsidR="0021372E" w:rsidRPr="006A1DF4">
        <w:rPr>
          <w:rFonts w:ascii="Times New Roman" w:hAnsi="Times New Roman" w:cs="Times New Roman"/>
          <w:sz w:val="28"/>
          <w:szCs w:val="28"/>
        </w:rPr>
        <w:t xml:space="preserve">, </w:t>
      </w:r>
      <w:r w:rsidR="00EC4BA1" w:rsidRPr="006A1DF4">
        <w:rPr>
          <w:rFonts w:ascii="Times New Roman" w:hAnsi="Times New Roman" w:cs="Times New Roman"/>
          <w:sz w:val="28"/>
          <w:szCs w:val="28"/>
        </w:rPr>
        <w:t>«</w:t>
      </w:r>
      <w:r w:rsidR="0021372E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приемных семей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EC4BA1" w:rsidRPr="006A1DF4">
        <w:rPr>
          <w:rFonts w:ascii="Times New Roman" w:hAnsi="Times New Roman" w:cs="Times New Roman"/>
          <w:sz w:val="28"/>
          <w:szCs w:val="28"/>
        </w:rPr>
        <w:t xml:space="preserve">Доля детей, оставшихся без попечения родителей, </w:t>
      </w:r>
      <w:r w:rsidR="00EC4BA1" w:rsidRPr="006A1DF4">
        <w:rPr>
          <w:rFonts w:ascii="Times New Roman" w:hAnsi="Times New Roman" w:cs="Times New Roman"/>
          <w:sz w:val="28"/>
          <w:szCs w:val="28"/>
        </w:rPr>
        <w:lastRenderedPageBreak/>
        <w:t>– в том числе переданных не 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учреждениях всех типов</w:t>
      </w:r>
      <w:r w:rsidR="0056066C" w:rsidRPr="006A1DF4">
        <w:rPr>
          <w:rFonts w:ascii="Times New Roman" w:hAnsi="Times New Roman" w:cs="Times New Roman"/>
          <w:sz w:val="28"/>
          <w:szCs w:val="28"/>
        </w:rPr>
        <w:t>»</w:t>
      </w:r>
      <w:r w:rsidR="00EC4BA1" w:rsidRPr="006A1DF4">
        <w:rPr>
          <w:rFonts w:ascii="Times New Roman" w:hAnsi="Times New Roman" w:cs="Times New Roman"/>
          <w:sz w:val="28"/>
          <w:szCs w:val="28"/>
        </w:rPr>
        <w:t xml:space="preserve">, </w:t>
      </w:r>
      <w:r w:rsidR="0056066C" w:rsidRPr="006A1DF4">
        <w:rPr>
          <w:rFonts w:ascii="Times New Roman" w:hAnsi="Times New Roman" w:cs="Times New Roman"/>
          <w:sz w:val="28"/>
          <w:szCs w:val="28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 детей,  находящихся в трудной жизненной ситуации, получивших социальные услуги в учреждениях социального обслуживания семьи и детей, от общего количества детей, состоящих на учете в органах социальной защиты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число детей-сирот и детей, оставшихся без попечения родителей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детей-сирот и детей, оставшихся без попечения родителей, устроенных в семейные формы устройства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Удельный вес детей, прошедших социальную реабилитацию в специальных учреждениях для несовершеннолетних, к общему числу безнадзорных и беспризорных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учреждений социального обслуживания населения, внедривших социальное сопровождение семей с детьми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социального обслуживания в полустационарной форме в году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6066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детей-сирот и детей, оставшихся без попечения родителей, лиц из числа детей-сирот  и детей, оставшихся без попечения родителей, обеспеченных благоустроенными жилыми помещениями специализированного жилищного фонда по договорам найма специализированных  жилых помещений</w:t>
      </w:r>
      <w:r w:rsidR="002724A0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724A0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детей-сирот и лиц из их числа, которым предоставлены жилые помещения специализированного жилищного фонда по договорам найма специализированных жилых помещений, от общей численности детей-сирот и лиц из их числа, нуждающихся в предоставлении жилого помещения, у которых право на получение жилого помещения возникло, но не реализовано</w:t>
      </w:r>
      <w:r w:rsidR="002724A0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724A0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детей-сирот и детей, оставшихся без попечения родителей, и лиц из их числа, которые состоят на учете на получение жилого помещения, включая лиц в возрасте от 23 лет и старше</w:t>
      </w:r>
      <w:r w:rsidR="002724A0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724A0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детей-сирот и детей, оставшихся без попечения родителей, лиц из числа детей-сирот и детей, оставшихся без попечения родителей, которым предоставлены социальные выплаты (сертификат) на приобретение жилых помещений в собственность</w:t>
      </w:r>
      <w:r w:rsidR="002724A0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724A0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детей-сирот и детей, оставшихся без попечения родителей, лиц из числа детей-сирот и детей, оставшихся без попечения родителей, обеспеченных благоустроенными жилыми помещениями из  специализированного жилищного фонда Республики Тыва по договорам найма специализированных жилых помещений за счет незавершенных объектов»</w:t>
      </w:r>
      <w:r w:rsidR="004250DC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; «</w:t>
      </w:r>
      <w:r w:rsidR="004250DC" w:rsidRPr="006A1DF4">
        <w:rPr>
          <w:rFonts w:ascii="Times New Roman" w:hAnsi="Times New Roman" w:cs="Times New Roman"/>
          <w:sz w:val="28"/>
          <w:szCs w:val="28"/>
        </w:rPr>
        <w:t>Доля детей в возрасте от 3 до 7 лет включительно, в отношении которых в отчетном году произведена ежемесячная выплата, в общей численности детей этого возраста»;</w:t>
      </w:r>
      <w:r w:rsidR="00EC4BA1" w:rsidRPr="006A1D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4BA1" w:rsidRPr="006A1DF4" w:rsidRDefault="00EC4BA1" w:rsidP="00E7599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599C" w:rsidRPr="006A1DF4" w:rsidRDefault="00E7599C" w:rsidP="00E7599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Показатели результативности Подпрограммы</w:t>
      </w:r>
    </w:p>
    <w:p w:rsidR="00C858FB" w:rsidRPr="006A1DF4" w:rsidRDefault="00C858FB" w:rsidP="00C858FB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31" w:type="dxa"/>
        <w:tblInd w:w="14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95"/>
        <w:gridCol w:w="1456"/>
        <w:gridCol w:w="1170"/>
        <w:gridCol w:w="1059"/>
        <w:gridCol w:w="1136"/>
        <w:gridCol w:w="1015"/>
      </w:tblGrid>
      <w:tr w:rsidR="00E7599C" w:rsidRPr="006A1DF4" w:rsidTr="007033F8">
        <w:trPr>
          <w:trHeight w:val="161"/>
        </w:trPr>
        <w:tc>
          <w:tcPr>
            <w:tcW w:w="439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599C" w:rsidRPr="006A1DF4" w:rsidRDefault="00E7599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индикатора</w:t>
            </w:r>
          </w:p>
        </w:tc>
        <w:tc>
          <w:tcPr>
            <w:tcW w:w="14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599C" w:rsidRPr="006A1DF4" w:rsidRDefault="00E7599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3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599C" w:rsidRPr="006A1DF4" w:rsidRDefault="00E7599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индикатора</w:t>
            </w:r>
          </w:p>
        </w:tc>
      </w:tr>
      <w:tr w:rsidR="00E7599C" w:rsidRPr="006A1DF4" w:rsidTr="007033F8">
        <w:trPr>
          <w:trHeight w:val="161"/>
        </w:trPr>
        <w:tc>
          <w:tcPr>
            <w:tcW w:w="439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599C" w:rsidRPr="006A1DF4" w:rsidRDefault="00E7599C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599C" w:rsidRPr="006A1DF4" w:rsidRDefault="00E7599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599C" w:rsidRPr="006A1DF4" w:rsidRDefault="00E7599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2020 г.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599C" w:rsidRPr="006A1DF4" w:rsidRDefault="00E7599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599C" w:rsidRPr="006A1DF4" w:rsidRDefault="00E7599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599C" w:rsidRPr="006A1DF4" w:rsidRDefault="00E7599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  <w:p w:rsidR="00E7599C" w:rsidRPr="006A1DF4" w:rsidRDefault="00E7599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3F8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семей с детьми, преодолевших трудную жизненную ситуацию, посредством социального сопровождения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7033F8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детей, находящихся в 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трудной жизненной ситуации, отдохнувших в детских оздоровительных лагерях стационарного типа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1686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1686</w:t>
            </w:r>
          </w:p>
        </w:tc>
      </w:tr>
      <w:tr w:rsidR="007033F8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рабочих мест при организации летнего отдыха, в год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D92AB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D92AB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</w:tr>
      <w:tr w:rsidR="007033F8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социальных выплат в полном объеме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33F8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семей, получивших меру поддержки в рамках губернаторского проекта «Социальный картофель»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184D7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033F8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семей, получивших меру поддержки в рамках губернаторского проекта «Корова-Кормилица»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033F8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семей, получивших меру поддержки в рамках губернаторского проекта «Социальный уголь»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</w:tr>
      <w:tr w:rsidR="007033F8" w:rsidRPr="006A1DF4" w:rsidTr="007033F8">
        <w:trPr>
          <w:trHeight w:val="105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Число семей с тремя и более детьми, которые в отчетном году получат ежемесячную денежную выплату, назначаемую в случае рождения третьего ребенка или последующих детей до достижения ребенком возраста 3 лет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33F8" w:rsidRPr="006A1DF4" w:rsidRDefault="007033F8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</w:tr>
      <w:tr w:rsidR="00184D71" w:rsidRPr="006A1DF4" w:rsidTr="007033F8">
        <w:trPr>
          <w:trHeight w:val="105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Число детей в возрасте от 3 до 7 лет</w:t>
            </w:r>
          </w:p>
          <w:p w:rsidR="00184D71" w:rsidRPr="006A1DF4" w:rsidRDefault="00184D71" w:rsidP="0082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включительно, в отношениикоторых в отчетном годупроизведена ежемесячная выплатав целях повышения доходов семейс детьми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24286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33416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33250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10381</w:t>
            </w:r>
          </w:p>
        </w:tc>
      </w:tr>
      <w:tr w:rsidR="00184D71" w:rsidRPr="006A1DF4" w:rsidTr="007033F8">
        <w:trPr>
          <w:trHeight w:val="105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от 3 до 7 летвключительно, в отношениикоторых в отчетном годупроизведена ежемесячная выплата, в общей численности детей этого возраста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91,6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83,5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184D71" w:rsidRPr="006A1DF4" w:rsidTr="007033F8">
        <w:trPr>
          <w:trHeight w:val="352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приемных семей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</w:tr>
      <w:tr w:rsidR="00184D71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Доля детей, оставшихся без попечения родителей, – в том числе переданных не 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учреждениях всех типов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ind w:lef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184D71" w:rsidRPr="006A1DF4" w:rsidTr="007033F8">
        <w:trPr>
          <w:trHeight w:val="168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 детей,  находящихся в трудной жизненной ситуации, получивших социальные услуги в учреждениях социального обслуживания семьи и детей, от общего количества детей, состоящих на учете в органах 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социальной защиты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84D71" w:rsidRPr="006A1DF4" w:rsidTr="007033F8">
        <w:trPr>
          <w:trHeight w:val="705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Общее число детей-сирот и детей, оставшихся без попечения родителей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3839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3885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3878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3870</w:t>
            </w:r>
          </w:p>
        </w:tc>
      </w:tr>
      <w:tr w:rsidR="00184D71" w:rsidRPr="006A1DF4" w:rsidTr="007033F8">
        <w:trPr>
          <w:trHeight w:val="105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детей-сирот и детей, оставшихся без попечения родителей, устроенных в семейные формы устройства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3667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3695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3685</w:t>
            </w:r>
          </w:p>
        </w:tc>
      </w:tr>
      <w:tr w:rsidR="00184D71" w:rsidRPr="006A1DF4" w:rsidTr="007033F8">
        <w:trPr>
          <w:trHeight w:val="1310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детей, прошедших социальную реабилитацию в специальных учреждениях для несовершеннолетних, к общему числу безнадзорных и беспризорных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84D71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учреждений социального обслуживания населения, внедривших социальное сопровождение семей с детьми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ind w:left="-14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84D71" w:rsidRPr="006A1DF4" w:rsidRDefault="00184D71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BD707C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C6233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социального обслуживания в стационарной форме в году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койко-дни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</w:tr>
      <w:tr w:rsidR="00BD707C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социального обслуживания в полустационарной форме в году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детодни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</w:tr>
      <w:tr w:rsidR="00BD707C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детей-сирот и детей, оставшихся без попечения родителей, лиц из числа детей-сирот  и детей, оставшихся без попечения родителей, обеспеченных благоустроенными жилыми помещениями специализированного жилищного фонда по договорам найма специализированных  жилых помещений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BD707C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детей-сирот и лиц из их числа, которым предоставлены жилые помещения специализированного жилищного фонда по договорам найма специализированных жилых помещений, от общей численности детей-сирот и лиц из их числа, нуждающихся в предоставлении жилого помещения, у которых право на получение жилого помещения возникло, но не реализовано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</w:tr>
      <w:tr w:rsidR="00BD707C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детей-сирот и детей, оставшихся без попечения родителей, и лиц из их числа, которые состоят на учете на получение жилого помещения, 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включая лиц в возрасте от 23 лет и старше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4645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4611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4596</w:t>
            </w:r>
          </w:p>
        </w:tc>
      </w:tr>
      <w:tr w:rsidR="00BD707C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детей-сирот и детей, оставшихся без попечения родителей, лиц из числа детей-сирот и детей, оставшихся без попечения родителей, которым предоставлены социальные выплаты (сертификат) на приобретение жилых помещений в собственность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D707C" w:rsidRPr="006A1DF4" w:rsidTr="007033F8">
        <w:trPr>
          <w:trHeight w:val="1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детей-сирот и детей, оставшихся без попечения родителей, лиц из числа детей-сирот и детей, оставшихся без попечения родителей, обеспеченных благоустроенными жилыми помещениями из  специализированного жилищного фонда Республики Тыва по договорам найма специализированных жилых помещений за счет незавершенных объектов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707C" w:rsidRPr="006A1DF4" w:rsidRDefault="00BD707C" w:rsidP="008221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</w:tbl>
    <w:p w:rsidR="00BE3AF7" w:rsidRPr="006A1DF4" w:rsidRDefault="00BE3AF7" w:rsidP="00BE3AF7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599C" w:rsidRPr="006A1DF4" w:rsidRDefault="00E7599C" w:rsidP="00BE3AF7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7A5451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5</w:t>
      </w:r>
      <w:r w:rsidR="00DC5387" w:rsidRPr="006A1DF4">
        <w:rPr>
          <w:rFonts w:ascii="Times New Roman" w:hAnsi="Times New Roman" w:cs="Times New Roman"/>
          <w:sz w:val="28"/>
          <w:szCs w:val="28"/>
        </w:rPr>
        <w:t xml:space="preserve">) приложения </w:t>
      </w:r>
      <w:r w:rsidR="00E40B51" w:rsidRPr="006A1DF4">
        <w:rPr>
          <w:rFonts w:ascii="Times New Roman" w:hAnsi="Times New Roman" w:cs="Times New Roman"/>
          <w:sz w:val="28"/>
          <w:szCs w:val="28"/>
        </w:rPr>
        <w:t xml:space="preserve">№ </w:t>
      </w:r>
      <w:r w:rsidR="00342DE3" w:rsidRPr="006A1DF4">
        <w:rPr>
          <w:rFonts w:ascii="Times New Roman" w:hAnsi="Times New Roman" w:cs="Times New Roman"/>
          <w:sz w:val="28"/>
          <w:szCs w:val="28"/>
        </w:rPr>
        <w:t xml:space="preserve">1 и </w:t>
      </w:r>
      <w:r w:rsidR="00CF4B32" w:rsidRPr="006A1DF4">
        <w:rPr>
          <w:rFonts w:ascii="Times New Roman" w:hAnsi="Times New Roman" w:cs="Times New Roman"/>
          <w:sz w:val="28"/>
          <w:szCs w:val="28"/>
        </w:rPr>
        <w:t xml:space="preserve">2 к Программе </w:t>
      </w:r>
      <w:r w:rsidR="00DC5387" w:rsidRPr="006A1DF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21E78" w:rsidRPr="006A1DF4" w:rsidRDefault="00D21E78">
      <w:pPr>
        <w:spacing w:after="0" w:line="240" w:lineRule="auto"/>
        <w:rPr>
          <w:rFonts w:ascii="Times New Roman" w:eastAsia="Times New Roman" w:hAnsi="Times New Roman"/>
          <w:spacing w:val="2"/>
          <w:sz w:val="21"/>
          <w:szCs w:val="21"/>
          <w:lang w:eastAsia="ru-RU"/>
        </w:rPr>
      </w:pPr>
      <w:r w:rsidRPr="006A1DF4">
        <w:rPr>
          <w:rFonts w:ascii="Times New Roman" w:eastAsia="Times New Roman" w:hAnsi="Times New Roman"/>
          <w:spacing w:val="2"/>
          <w:sz w:val="21"/>
          <w:szCs w:val="21"/>
          <w:lang w:eastAsia="ru-RU"/>
        </w:rPr>
        <w:br w:type="page"/>
      </w:r>
    </w:p>
    <w:p w:rsidR="00342DE3" w:rsidRPr="006A1DF4" w:rsidRDefault="00342DE3" w:rsidP="00342DE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A1DF4">
        <w:rPr>
          <w:rFonts w:ascii="Times New Roman" w:hAnsi="Times New Roman" w:cs="Times New Roman"/>
        </w:rPr>
        <w:lastRenderedPageBreak/>
        <w:t>«Приложение N 1</w:t>
      </w:r>
    </w:p>
    <w:p w:rsidR="00342DE3" w:rsidRPr="006A1DF4" w:rsidRDefault="00342DE3" w:rsidP="00342DE3">
      <w:pPr>
        <w:pStyle w:val="ConsPlusNormal"/>
        <w:jc w:val="right"/>
        <w:rPr>
          <w:rFonts w:ascii="Times New Roman" w:hAnsi="Times New Roman" w:cs="Times New Roman"/>
        </w:rPr>
      </w:pPr>
      <w:r w:rsidRPr="006A1DF4">
        <w:rPr>
          <w:rFonts w:ascii="Times New Roman" w:hAnsi="Times New Roman" w:cs="Times New Roman"/>
        </w:rPr>
        <w:t>к государственной программе</w:t>
      </w:r>
    </w:p>
    <w:p w:rsidR="00342DE3" w:rsidRPr="006A1DF4" w:rsidRDefault="00342DE3" w:rsidP="00342DE3">
      <w:pPr>
        <w:pStyle w:val="ConsPlusNormal"/>
        <w:jc w:val="right"/>
        <w:rPr>
          <w:rFonts w:ascii="Times New Roman" w:hAnsi="Times New Roman" w:cs="Times New Roman"/>
        </w:rPr>
      </w:pPr>
      <w:r w:rsidRPr="006A1DF4">
        <w:rPr>
          <w:rFonts w:ascii="Times New Roman" w:hAnsi="Times New Roman" w:cs="Times New Roman"/>
        </w:rPr>
        <w:t>Республики Тыва</w:t>
      </w:r>
    </w:p>
    <w:p w:rsidR="00342DE3" w:rsidRPr="006A1DF4" w:rsidRDefault="00342DE3" w:rsidP="00342DE3">
      <w:pPr>
        <w:pStyle w:val="ConsPlusNormal"/>
        <w:jc w:val="right"/>
        <w:rPr>
          <w:rFonts w:ascii="Times New Roman" w:hAnsi="Times New Roman" w:cs="Times New Roman"/>
        </w:rPr>
      </w:pPr>
      <w:r w:rsidRPr="006A1DF4">
        <w:rPr>
          <w:rFonts w:ascii="Times New Roman" w:hAnsi="Times New Roman" w:cs="Times New Roman"/>
        </w:rPr>
        <w:t>«Социальная поддержка граждан</w:t>
      </w:r>
    </w:p>
    <w:p w:rsidR="00342DE3" w:rsidRPr="006A1DF4" w:rsidRDefault="00342DE3" w:rsidP="00342DE3">
      <w:pPr>
        <w:pStyle w:val="ConsPlusNormal"/>
        <w:jc w:val="right"/>
        <w:rPr>
          <w:rFonts w:ascii="Times New Roman" w:hAnsi="Times New Roman" w:cs="Times New Roman"/>
        </w:rPr>
      </w:pPr>
      <w:r w:rsidRPr="006A1DF4">
        <w:rPr>
          <w:rFonts w:ascii="Times New Roman" w:hAnsi="Times New Roman" w:cs="Times New Roman"/>
        </w:rPr>
        <w:t>в Республике Тыва</w:t>
      </w:r>
    </w:p>
    <w:p w:rsidR="00342DE3" w:rsidRPr="006A1DF4" w:rsidRDefault="00342DE3" w:rsidP="00342DE3">
      <w:pPr>
        <w:pStyle w:val="ConsPlusNormal"/>
        <w:jc w:val="right"/>
        <w:rPr>
          <w:rFonts w:ascii="Times New Roman" w:hAnsi="Times New Roman" w:cs="Times New Roman"/>
        </w:rPr>
      </w:pPr>
      <w:r w:rsidRPr="006A1DF4">
        <w:rPr>
          <w:rFonts w:ascii="Times New Roman" w:hAnsi="Times New Roman" w:cs="Times New Roman"/>
        </w:rPr>
        <w:t>на 2021 - 2023 годы»</w:t>
      </w:r>
    </w:p>
    <w:p w:rsidR="00342DE3" w:rsidRPr="006A1DF4" w:rsidRDefault="00342DE3" w:rsidP="00342D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2DE3" w:rsidRPr="006A1DF4" w:rsidRDefault="00342DE3" w:rsidP="00342DE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1526"/>
      <w:bookmarkEnd w:id="0"/>
      <w:r w:rsidRPr="006A1DF4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342DE3" w:rsidRPr="006A1DF4" w:rsidRDefault="00342DE3" w:rsidP="00342DE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9"/>
          <w:szCs w:val="29"/>
          <w:lang w:eastAsia="ru-RU"/>
        </w:rPr>
      </w:pPr>
      <w:r w:rsidRPr="006A1DF4">
        <w:rPr>
          <w:rFonts w:ascii="Times New Roman" w:hAnsi="Times New Roman" w:cs="Times New Roman"/>
          <w:sz w:val="28"/>
          <w:szCs w:val="28"/>
        </w:rPr>
        <w:t xml:space="preserve">целевых индикаторов и показателей </w:t>
      </w:r>
      <w:r w:rsidRPr="006A1DF4">
        <w:rPr>
          <w:rFonts w:ascii="Times New Roman" w:eastAsia="Times New Roman" w:hAnsi="Times New Roman"/>
          <w:spacing w:val="2"/>
          <w:sz w:val="29"/>
          <w:szCs w:val="29"/>
          <w:lang w:eastAsia="ru-RU"/>
        </w:rPr>
        <w:t xml:space="preserve">государственной программы Республики Тыва </w:t>
      </w:r>
      <w:r w:rsidRPr="006A1DF4">
        <w:rPr>
          <w:rFonts w:ascii="Times New Roman" w:hAnsi="Times New Roman"/>
          <w:spacing w:val="2"/>
          <w:sz w:val="29"/>
          <w:szCs w:val="29"/>
        </w:rPr>
        <w:t>«Социальная поддержка граждан в Республике Тыва на 2021 - 2023 годы»</w:t>
      </w:r>
    </w:p>
    <w:tbl>
      <w:tblPr>
        <w:tblW w:w="11206" w:type="dxa"/>
        <w:tblInd w:w="-10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7"/>
        <w:gridCol w:w="2505"/>
        <w:gridCol w:w="1334"/>
        <w:gridCol w:w="1143"/>
        <w:gridCol w:w="259"/>
        <w:gridCol w:w="885"/>
        <w:gridCol w:w="249"/>
        <w:gridCol w:w="704"/>
        <w:gridCol w:w="289"/>
        <w:gridCol w:w="855"/>
        <w:gridCol w:w="142"/>
        <w:gridCol w:w="992"/>
        <w:gridCol w:w="12"/>
        <w:gridCol w:w="980"/>
      </w:tblGrid>
      <w:tr w:rsidR="00342DE3" w:rsidRPr="006A1DF4" w:rsidTr="007C099B">
        <w:trPr>
          <w:gridAfter w:val="1"/>
          <w:wAfter w:w="980" w:type="dxa"/>
          <w:trHeight w:val="17"/>
        </w:trPr>
        <w:tc>
          <w:tcPr>
            <w:tcW w:w="3362" w:type="dxa"/>
            <w:gridSpan w:val="2"/>
          </w:tcPr>
          <w:p w:rsidR="00342DE3" w:rsidRPr="006A1DF4" w:rsidRDefault="00342DE3" w:rsidP="003F20E0">
            <w:pPr>
              <w:spacing w:after="0" w:line="240" w:lineRule="auto"/>
              <w:ind w:left="71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</w:tcPr>
          <w:p w:rsidR="00342DE3" w:rsidRPr="006A1DF4" w:rsidRDefault="00342DE3" w:rsidP="00342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</w:tcPr>
          <w:p w:rsidR="00342DE3" w:rsidRPr="006A1DF4" w:rsidRDefault="00342DE3" w:rsidP="00342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gridSpan w:val="2"/>
          </w:tcPr>
          <w:p w:rsidR="00342DE3" w:rsidRPr="006A1DF4" w:rsidRDefault="00342DE3" w:rsidP="00342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gridSpan w:val="2"/>
          </w:tcPr>
          <w:p w:rsidR="00342DE3" w:rsidRPr="006A1DF4" w:rsidRDefault="00342DE3" w:rsidP="00342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gridSpan w:val="2"/>
          </w:tcPr>
          <w:p w:rsidR="00342DE3" w:rsidRPr="006A1DF4" w:rsidRDefault="00342DE3" w:rsidP="00342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gridSpan w:val="3"/>
          </w:tcPr>
          <w:p w:rsidR="00342DE3" w:rsidRPr="006A1DF4" w:rsidRDefault="00342DE3" w:rsidP="00342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2DE3" w:rsidRPr="006A1DF4" w:rsidTr="007C099B">
        <w:trPr>
          <w:gridBefore w:val="1"/>
          <w:wBefore w:w="857" w:type="dxa"/>
          <w:trHeight w:val="374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2DE3" w:rsidRPr="006A1DF4" w:rsidRDefault="00342DE3" w:rsidP="00342D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индикатора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2DE3" w:rsidRPr="006A1DF4" w:rsidRDefault="00342DE3" w:rsidP="00342DE3">
            <w:pPr>
              <w:tabs>
                <w:tab w:val="left" w:pos="1269"/>
              </w:tabs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9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2DE3" w:rsidRPr="006A1DF4" w:rsidRDefault="00342DE3" w:rsidP="00342D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индикатора</w:t>
            </w:r>
          </w:p>
        </w:tc>
      </w:tr>
      <w:tr w:rsidR="00342DE3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2DE3" w:rsidRPr="006A1DF4" w:rsidRDefault="00342DE3" w:rsidP="00342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2DE3" w:rsidRPr="006A1DF4" w:rsidRDefault="00342DE3" w:rsidP="00342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2DE3" w:rsidRPr="006A1DF4" w:rsidRDefault="00342DE3" w:rsidP="00342DE3">
            <w:pPr>
              <w:spacing w:after="0" w:line="240" w:lineRule="auto"/>
              <w:ind w:left="-188" w:right="-21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2020 г.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2DE3" w:rsidRPr="006A1DF4" w:rsidRDefault="00342DE3" w:rsidP="00342DE3">
            <w:pPr>
              <w:spacing w:after="0" w:line="240" w:lineRule="auto"/>
              <w:ind w:left="-82" w:right="-18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2DE3" w:rsidRPr="006A1DF4" w:rsidRDefault="00342DE3" w:rsidP="00342DE3">
            <w:pPr>
              <w:spacing w:after="0" w:line="240" w:lineRule="auto"/>
              <w:ind w:left="-115" w:right="-14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2DE3" w:rsidRPr="006A1DF4" w:rsidRDefault="00342DE3" w:rsidP="00342DE3">
            <w:pPr>
              <w:spacing w:after="0" w:line="240" w:lineRule="auto"/>
              <w:ind w:left="-151" w:right="-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  <w:p w:rsidR="00342DE3" w:rsidRPr="006A1DF4" w:rsidRDefault="00342DE3" w:rsidP="00342D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6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Уменьшение жалоб от получателей социальных выплат на качество их предоставления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785755">
            <w:pPr>
              <w:spacing w:after="0" w:line="240" w:lineRule="auto"/>
              <w:ind w:left="-14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90F6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Оплата субвенций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785755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20927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B44FD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1990</w:t>
            </w:r>
            <w:r w:rsidR="00E90F6F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90F6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Предоставление отдельных мер социальной поддержки гражданам, подвергшимся воздействию радиации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785755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90F6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Обеспечение в полном объеме компенсацией отдельных категорий граждан для оплаты взноса на капитальный ремонт общего имущества в многоквартирном доме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785755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E90F6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9B324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 xml:space="preserve"> Доля граждан, </w:t>
            </w:r>
            <w:r w:rsidR="009B3246" w:rsidRPr="006A1DF4">
              <w:rPr>
                <w:rFonts w:ascii="Times New Roman" w:hAnsi="Times New Roman" w:cs="Times New Roman"/>
                <w:sz w:val="24"/>
                <w:szCs w:val="24"/>
              </w:rPr>
              <w:t>охваченных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</w:t>
            </w:r>
            <w:r w:rsidR="009B3246" w:rsidRPr="006A1DF4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</w:t>
            </w:r>
            <w:r w:rsidR="009B3246" w:rsidRPr="006A1DF4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 xml:space="preserve"> помощь</w:t>
            </w:r>
            <w:r w:rsidR="009B3246" w:rsidRPr="006A1DF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социального контракта, в общей численности малоимущих граждан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785755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E90F6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D5963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B44FD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0F6F" w:rsidRPr="006A1DF4" w:rsidRDefault="009B3246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9B3246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3246" w:rsidRPr="006A1DF4" w:rsidRDefault="00817FEA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9B3246" w:rsidRPr="006A1DF4">
              <w:rPr>
                <w:rFonts w:ascii="Times New Roman" w:hAnsi="Times New Roman" w:cs="Times New Roman"/>
                <w:sz w:val="24"/>
                <w:szCs w:val="24"/>
              </w:rPr>
              <w:t>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превысил величину прожиточного минимума, установленную в субъекте Российской Федерации, по окончании срока действия социального контракта в общей численности граждан, охваченных</w:t>
            </w:r>
            <w:r w:rsidR="00627F64" w:rsidRPr="006A1DF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</w:t>
            </w:r>
            <w:r w:rsidR="009B3246" w:rsidRPr="006A1DF4">
              <w:rPr>
                <w:rFonts w:ascii="Times New Roman" w:hAnsi="Times New Roman" w:cs="Times New Roman"/>
                <w:sz w:val="24"/>
                <w:szCs w:val="24"/>
              </w:rPr>
              <w:t>социальной помощью на основании социального контракта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3246" w:rsidRPr="006A1DF4" w:rsidRDefault="004F4B8E" w:rsidP="00785755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3246" w:rsidRPr="006A1DF4" w:rsidRDefault="00AB2BC5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3246" w:rsidRPr="006A1DF4" w:rsidRDefault="00AB2BC5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3246" w:rsidRPr="006A1DF4" w:rsidRDefault="00AB2BC5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3246" w:rsidRPr="006A1DF4" w:rsidRDefault="00AB2BC5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91091E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817FEA" w:rsidP="0091091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91091E" w:rsidRPr="006A1DF4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</w:t>
            </w:r>
            <w:r w:rsidR="00627F64" w:rsidRPr="006A1D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государственной </w:t>
            </w:r>
            <w:r w:rsidR="0091091E" w:rsidRPr="006A1DF4">
              <w:rPr>
                <w:rFonts w:ascii="Times New Roman" w:hAnsi="Times New Roman" w:cs="Times New Roman"/>
                <w:sz w:val="24"/>
                <w:szCs w:val="24"/>
              </w:rPr>
              <w:t>социальной помощью на основании социального контракта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457891" w:rsidP="00E669CE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45789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457891" w:rsidP="004578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457891" w:rsidP="004578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457891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  <w:tr w:rsidR="0091091E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817FEA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91091E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Охват пожилых людей, принявших участие в социально значимых мероприятиях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</w:tr>
      <w:tr w:rsidR="0091091E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817FEA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1091E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20FD0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бедности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</w:t>
            </w:r>
          </w:p>
        </w:tc>
      </w:tr>
      <w:tr w:rsidR="0091091E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817FEA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83046D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91091E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качеством предоставления социальных услуг их получателями в стационарных организациях социального обслуживания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091E" w:rsidRPr="006A1DF4" w:rsidRDefault="0091091E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B25885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25885" w:rsidRPr="006A1DF4" w:rsidRDefault="00817FEA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  <w:r w:rsidR="00B25885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учреждениях социального обслуживания населения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25885" w:rsidRPr="006A1DF4" w:rsidRDefault="00B25885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25885" w:rsidRPr="006A1DF4" w:rsidRDefault="00B25885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25885" w:rsidRPr="006A1DF4" w:rsidRDefault="00B25885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25885" w:rsidRPr="006A1DF4" w:rsidRDefault="00B25885" w:rsidP="006030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25885" w:rsidRPr="006A1DF4" w:rsidRDefault="00B25885" w:rsidP="006030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13616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D13616" w:rsidP="00603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12. Ввод в эксплуатацию объектов капитального строительства для размещения граждан в стационарных организациях социального обслуживания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D13616" w:rsidP="006030EB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D13616" w:rsidP="006030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D13616" w:rsidP="006030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D13616" w:rsidP="006030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347CF9" w:rsidP="006030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13616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817FEA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  <w:r w:rsidR="00D13616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зданий стационарных учреждений социального обслуживания граждан пожилого возраста, инвалидов (взрослых и детей) и лиц без определенного места жительства и занятий, требующих реконструкции, зданий, находящихся в аварийном состоянии, и ветхих зданий в общем количестве зданий стационарных учреждений социального обслуживания гарждан пожилого возраста инвалидов (взрослых и детей) и лиц без определенного места жительства и занятий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D13616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D13616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D13616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D13616" w:rsidP="006030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3616" w:rsidRPr="006A1DF4" w:rsidRDefault="00D13616" w:rsidP="006030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лиц, освободившихся из мест лишения свободы, и лиц, осужденных без изоляции от общества и получивших государственные услуги по содействию в поиске работы, организации общественных и временных работ и временного трудоустройства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Участие негосударственных учреждений, некоммерческих организаций, субъектов малого и среднего бизнеса в предоставлении социальных услуг в сфере социального обслуживания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Количество социально ориентированных некоммерческих организаций, принявших участие в конкурсе на получение государственной поддержки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семей с детьми, преодолевших трудную жизненную ситуацию, посредством социального сопровождения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детей, находящихся в трудной жизненной ситуации, отдохнувших в детских оздоровительных лагерях стационарного типа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1686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1686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870907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  <w:r w:rsidR="00E4099F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Создание рабочих мест при организации летнего отдыха, в год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A870F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A870FC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870907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4099F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Обеспечение социальных выплат в полном объеме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870907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E4099F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семей, получивших меру поддержки в рамках губернаторского проекта «Социальный картофель»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3F69A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B41E7B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4099F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семей, получивших меру поддержки в рамках губернаторского проекта «Корова-Кормилица»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B41E7B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4099F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Численность семей, получивших меру поддержки в рамках губернаторского проекта «Социальный уголь»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</w:tr>
      <w:tr w:rsidR="00E4099F" w:rsidRPr="006A1DF4" w:rsidTr="007C099B">
        <w:trPr>
          <w:gridBefore w:val="1"/>
          <w:wBefore w:w="857" w:type="dxa"/>
          <w:trHeight w:val="1057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09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. Число семей с тремя и более детьми, которые в отчетном году получат ежемесячную денежную выплату, назначаемую в случае рождения третьего ребенка или последующих детей до достижения ребенком возраста 3 лет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1283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</w:tr>
      <w:tr w:rsidR="00E4099F" w:rsidRPr="006A1DF4" w:rsidTr="007C099B">
        <w:trPr>
          <w:gridBefore w:val="1"/>
          <w:wBefore w:w="857" w:type="dxa"/>
          <w:trHeight w:val="1057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09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. Число детей в возрасте от 3 до 7 лет</w:t>
            </w:r>
          </w:p>
          <w:p w:rsidR="00E4099F" w:rsidRPr="006A1DF4" w:rsidRDefault="00E4099F" w:rsidP="00D17F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включительно, в отношениикоторых в отчетном годупроизведена ежемесячная выплатав целях повышения доходов семейс детьми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24286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33250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10381</w:t>
            </w:r>
          </w:p>
        </w:tc>
      </w:tr>
      <w:tr w:rsidR="00E4099F" w:rsidRPr="006A1DF4" w:rsidTr="007C099B">
        <w:trPr>
          <w:gridBefore w:val="1"/>
          <w:wBefore w:w="857" w:type="dxa"/>
          <w:trHeight w:val="1057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B41E7B" w:rsidP="008709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09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099F" w:rsidRPr="006A1DF4">
              <w:rPr>
                <w:rFonts w:ascii="Times New Roman" w:hAnsi="Times New Roman" w:cs="Times New Roman"/>
                <w:sz w:val="24"/>
                <w:szCs w:val="24"/>
              </w:rPr>
              <w:t>. Доля детей в возрасте от 3 до 7 летвключительно, в отношениикоторых в отчетном годупроизведена ежемесячная выплата, в общей численности детей этого возраста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E4099F" w:rsidRPr="006A1DF4" w:rsidTr="007C099B">
        <w:trPr>
          <w:gridBefore w:val="1"/>
          <w:wBefore w:w="857" w:type="dxa"/>
          <w:trHeight w:val="352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Численность приемных семей 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8709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09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. Доля детей, оставшихся без попечения родителей, – в том числе переданных не 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учреждениях всех типов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6E75C0">
            <w:pPr>
              <w:spacing w:after="0" w:line="240" w:lineRule="auto"/>
              <w:ind w:lef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E4099F" w:rsidRPr="006A1DF4" w:rsidTr="007C099B">
        <w:trPr>
          <w:gridBefore w:val="1"/>
          <w:wBefore w:w="857" w:type="dxa"/>
          <w:trHeight w:val="1687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870907" w:rsidP="00817F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E4099F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Доля  детей,  находящихся в трудной жизненной ситуации, получивших социальные услуги в учреждениях социального обслуживания семьи и детей, от общего количества детей, состоящих на учете в органах социальной защиты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4099F" w:rsidRPr="006A1DF4" w:rsidTr="007C099B">
        <w:trPr>
          <w:gridBefore w:val="1"/>
          <w:wBefore w:w="857" w:type="dxa"/>
          <w:trHeight w:val="705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B41E7B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4099F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Общее число детей-сирот и детей, оставшихся без попечения родителей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3839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3878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3870</w:t>
            </w:r>
          </w:p>
        </w:tc>
      </w:tr>
      <w:tr w:rsidR="00E4099F" w:rsidRPr="006A1DF4" w:rsidTr="007C099B">
        <w:trPr>
          <w:gridBefore w:val="1"/>
          <w:wBefore w:w="857" w:type="dxa"/>
          <w:trHeight w:val="1057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Количество детей-сирот и детей, оставшихся без попечения родителей, устроенных в семейные формы устройства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3667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3685</w:t>
            </w:r>
          </w:p>
        </w:tc>
      </w:tr>
      <w:tr w:rsidR="00E4099F" w:rsidRPr="006A1DF4" w:rsidTr="007C099B">
        <w:trPr>
          <w:gridBefore w:val="1"/>
          <w:wBefore w:w="857" w:type="dxa"/>
          <w:trHeight w:val="1310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B41E7B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4099F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Удельный вес детей, прошедших социальную реабилитацию в специальных учреждениях для несовершеннолетних, к общему числу безнадзорных и беспризорных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3F69AF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4099F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B41E7B" w:rsidP="008709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70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4099F"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Количество учреждений социального обслуживания населения, внедривших социальное сопровождение семей с детьми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3F69AF">
            <w:pPr>
              <w:spacing w:after="0" w:line="240" w:lineRule="auto"/>
              <w:ind w:left="-14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4099F" w:rsidRPr="006A1DF4" w:rsidRDefault="00E4099F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870907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C6233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Предоставление социального обслуживания в стационарной форме в году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койко-дни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C623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66 506</w:t>
            </w:r>
          </w:p>
        </w:tc>
      </w:tr>
      <w:tr w:rsidR="00870907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B534B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 Предоставление социального обслуживания в полустационарной форме в году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детодни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41 513</w:t>
            </w:r>
          </w:p>
        </w:tc>
      </w:tr>
      <w:tr w:rsidR="00870907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B534B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  Количество детей-сирот и детей, оставшихся без попечения родителей, лиц из числа детей-сирот  и детей, оставшихся без попечения родителей, обеспеченных благоустроенными жилыми помещениями специализированного жилищного фонда по договорам найма специализированных  жилых помещений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870907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B534B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 Доля детей-сирот и лиц из их числа, которым предоставлены жилые помещения специализированного жилищного фонда по договорам найма специализированных жилых помещений, от общей численности детей-сирот и лиц из их числа, нуждающихся в предоставлении жилого помещения, у которых право на получение жилого помещения возникло, но не реализовано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</w:tr>
      <w:tr w:rsidR="00870907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B534B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 Количество детей-сирот и детей, оставшихся без попечения родителей, и лиц из их числа, которые состоят на учете на получение жилого помещения, включая лиц в возрасте от 23 лет и старше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4596</w:t>
            </w:r>
          </w:p>
        </w:tc>
      </w:tr>
      <w:tr w:rsidR="00870907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B534B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 Количество детей-сирот и детей, оставшихся без попечения родителей, лиц из числа детей-сирот и детей, оставшихся без попечения родителей, которым предоставлены социальные выплаты (сертификат) на приобретение жилых помещений в собственность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70907" w:rsidRPr="006A1DF4" w:rsidTr="007C099B">
        <w:trPr>
          <w:gridBefore w:val="1"/>
          <w:wBefore w:w="857" w:type="dxa"/>
          <w:trHeight w:val="161"/>
        </w:trPr>
        <w:tc>
          <w:tcPr>
            <w:tcW w:w="5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 Количество детей-сирот и детей, оставшихся без попечения родителей, лиц из числа детей-сирот и детей, оставшихся без попечения родителей, обеспеченных благоустроенными жилыми помещениями из  специализированного жилищного фонда Республики Тыва по договорам найма специализированных жилых помещений за счет незавершенных объектов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70907" w:rsidRPr="006A1DF4" w:rsidRDefault="00870907" w:rsidP="004C61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</w:tbl>
    <w:p w:rsidR="00342DE3" w:rsidRPr="006A1DF4" w:rsidRDefault="00342DE3" w:rsidP="00342DE3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  <w:sectPr w:rsidR="00342DE3" w:rsidRPr="006A1DF4" w:rsidSect="00C53C63">
          <w:pgSz w:w="11905" w:h="16838"/>
          <w:pgMar w:top="993" w:right="565" w:bottom="1134" w:left="1134" w:header="0" w:footer="0" w:gutter="0"/>
          <w:cols w:space="720"/>
        </w:sectPr>
      </w:pPr>
    </w:p>
    <w:p w:rsidR="000765E3" w:rsidRPr="006A1DF4" w:rsidRDefault="000765E3">
      <w:pPr>
        <w:shd w:val="clear" w:color="auto" w:fill="FFFFFF"/>
        <w:tabs>
          <w:tab w:val="left" w:pos="8222"/>
        </w:tabs>
        <w:spacing w:after="0" w:line="315" w:lineRule="atLeast"/>
        <w:ind w:right="1134"/>
        <w:jc w:val="right"/>
        <w:textAlignment w:val="baseline"/>
        <w:rPr>
          <w:rFonts w:ascii="Times New Roman" w:eastAsia="Times New Roman" w:hAnsi="Times New Roman"/>
          <w:spacing w:val="2"/>
          <w:sz w:val="21"/>
          <w:szCs w:val="21"/>
          <w:lang w:eastAsia="ru-RU"/>
        </w:rPr>
      </w:pPr>
    </w:p>
    <w:p w:rsidR="00C46E31" w:rsidRPr="006A1DF4" w:rsidRDefault="00C46E31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0765E3" w:rsidRPr="006A1DF4" w:rsidRDefault="000765E3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42EC3" w:rsidRPr="006A1DF4" w:rsidRDefault="00842EC3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BA46C6" w:rsidRPr="006A1DF4" w:rsidRDefault="00BA46C6">
      <w:pPr>
        <w:widowControl w:val="0"/>
        <w:autoSpaceDE w:val="0"/>
        <w:autoSpaceDN w:val="0"/>
        <w:spacing w:after="0" w:line="240" w:lineRule="auto"/>
        <w:ind w:left="10632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bookmarkStart w:id="1" w:name="RANGE!A1:J183"/>
      <w:bookmarkStart w:id="2" w:name="RANGE!A1:I178"/>
      <w:bookmarkEnd w:id="1"/>
      <w:bookmarkEnd w:id="2"/>
    </w:p>
    <w:p w:rsidR="00AA7204" w:rsidRPr="006A1DF4" w:rsidRDefault="00AA7204">
      <w:pPr>
        <w:widowControl w:val="0"/>
        <w:autoSpaceDE w:val="0"/>
        <w:autoSpaceDN w:val="0"/>
        <w:spacing w:after="0" w:line="240" w:lineRule="auto"/>
        <w:ind w:left="10632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0765E3" w:rsidRPr="006A1DF4" w:rsidRDefault="00DC5387">
      <w:pPr>
        <w:widowControl w:val="0"/>
        <w:autoSpaceDE w:val="0"/>
        <w:autoSpaceDN w:val="0"/>
        <w:spacing w:after="0" w:line="240" w:lineRule="auto"/>
        <w:ind w:left="10632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6A1DF4">
        <w:rPr>
          <w:rFonts w:ascii="Times New Roman" w:eastAsia="Times New Roman" w:hAnsi="Times New Roman" w:cs="Times New Roman"/>
          <w:szCs w:val="20"/>
          <w:lang w:eastAsia="ru-RU"/>
        </w:rPr>
        <w:t>Приложение № 2</w:t>
      </w:r>
    </w:p>
    <w:p w:rsidR="000765E3" w:rsidRPr="006A1DF4" w:rsidRDefault="00DC5387">
      <w:pPr>
        <w:widowControl w:val="0"/>
        <w:autoSpaceDE w:val="0"/>
        <w:autoSpaceDN w:val="0"/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6A1DF4">
        <w:rPr>
          <w:rFonts w:ascii="Times New Roman" w:eastAsia="Times New Roman" w:hAnsi="Times New Roman" w:cs="Times New Roman"/>
          <w:szCs w:val="20"/>
          <w:lang w:eastAsia="ru-RU"/>
        </w:rPr>
        <w:t>к государственной программе Республики Тыва «Социальная поддержка граждан</w:t>
      </w:r>
    </w:p>
    <w:p w:rsidR="000765E3" w:rsidRPr="006A1DF4" w:rsidRDefault="00DC5387">
      <w:pPr>
        <w:widowControl w:val="0"/>
        <w:autoSpaceDE w:val="0"/>
        <w:autoSpaceDN w:val="0"/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6A1DF4">
        <w:rPr>
          <w:rFonts w:ascii="Times New Roman" w:eastAsia="Times New Roman" w:hAnsi="Times New Roman" w:cs="Times New Roman"/>
          <w:szCs w:val="20"/>
          <w:lang w:eastAsia="ru-RU"/>
        </w:rPr>
        <w:t>в Республике Тыва на 2021 - 2023 годы»</w:t>
      </w:r>
    </w:p>
    <w:p w:rsidR="000765E3" w:rsidRPr="006A1DF4" w:rsidRDefault="000765E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5E3" w:rsidRPr="006A1DF4" w:rsidRDefault="00DC538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9"/>
          <w:szCs w:val="29"/>
          <w:lang w:eastAsia="ru-RU"/>
        </w:rPr>
      </w:pPr>
      <w:r w:rsidRPr="006A1DF4">
        <w:rPr>
          <w:rFonts w:ascii="Times New Roman" w:eastAsia="Times New Roman" w:hAnsi="Times New Roman"/>
          <w:spacing w:val="2"/>
          <w:sz w:val="29"/>
          <w:szCs w:val="29"/>
          <w:lang w:eastAsia="ru-RU"/>
        </w:rPr>
        <w:t>ПЕРЕЧЕНЬ</w:t>
      </w:r>
    </w:p>
    <w:p w:rsidR="000765E3" w:rsidRPr="006A1DF4" w:rsidRDefault="00DC538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9"/>
          <w:szCs w:val="29"/>
          <w:lang w:eastAsia="ru-RU"/>
        </w:rPr>
      </w:pPr>
      <w:r w:rsidRPr="006A1DF4">
        <w:rPr>
          <w:rFonts w:ascii="Times New Roman" w:eastAsia="Times New Roman" w:hAnsi="Times New Roman"/>
          <w:spacing w:val="2"/>
          <w:sz w:val="29"/>
          <w:szCs w:val="29"/>
          <w:lang w:eastAsia="ru-RU"/>
        </w:rPr>
        <w:t xml:space="preserve"> мероприятий государственной программы Республики Тыва </w:t>
      </w:r>
    </w:p>
    <w:p w:rsidR="000765E3" w:rsidRPr="006A1DF4" w:rsidRDefault="00DC538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9"/>
          <w:szCs w:val="29"/>
          <w:lang w:eastAsia="ru-RU"/>
        </w:rPr>
      </w:pPr>
      <w:r w:rsidRPr="006A1DF4">
        <w:rPr>
          <w:rFonts w:ascii="Times New Roman" w:eastAsia="Times New Roman" w:hAnsi="Times New Roman"/>
          <w:spacing w:val="2"/>
          <w:sz w:val="29"/>
          <w:szCs w:val="29"/>
          <w:lang w:eastAsia="ru-RU"/>
        </w:rPr>
        <w:t>«Социальная поддержка граждан в Республике Тыва на 2021 - 2023 годы»</w:t>
      </w:r>
    </w:p>
    <w:p w:rsidR="000A35B9" w:rsidRPr="006A1DF4" w:rsidRDefault="000A35B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9"/>
          <w:szCs w:val="29"/>
          <w:lang w:eastAsia="ru-RU"/>
        </w:rPr>
      </w:pPr>
    </w:p>
    <w:tbl>
      <w:tblPr>
        <w:tblW w:w="15891" w:type="dxa"/>
        <w:jc w:val="center"/>
        <w:tblLayout w:type="fixed"/>
        <w:tblLook w:val="04A0"/>
      </w:tblPr>
      <w:tblGrid>
        <w:gridCol w:w="15"/>
        <w:gridCol w:w="2694"/>
        <w:gridCol w:w="1701"/>
        <w:gridCol w:w="1417"/>
        <w:gridCol w:w="1276"/>
        <w:gridCol w:w="1276"/>
        <w:gridCol w:w="1275"/>
        <w:gridCol w:w="1276"/>
        <w:gridCol w:w="2126"/>
        <w:gridCol w:w="113"/>
        <w:gridCol w:w="2722"/>
      </w:tblGrid>
      <w:tr w:rsidR="000765E3" w:rsidRPr="006A1DF4" w:rsidTr="00E13440">
        <w:trPr>
          <w:trHeight w:val="480"/>
          <w:jc w:val="center"/>
        </w:trPr>
        <w:tc>
          <w:tcPr>
            <w:tcW w:w="2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Наименование подпрограммы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Источники финанси-</w:t>
            </w:r>
          </w:p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Объем финансирования, всего, тыс.рублей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 том числе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Сроки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Ответственные за исполнение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Результаты реализации мероприятий (достижений плановых показателей)</w:t>
            </w:r>
          </w:p>
        </w:tc>
      </w:tr>
      <w:tr w:rsidR="000765E3" w:rsidRPr="006A1DF4" w:rsidTr="00E13440">
        <w:trPr>
          <w:trHeight w:val="965"/>
          <w:jc w:val="center"/>
        </w:trPr>
        <w:tc>
          <w:tcPr>
            <w:tcW w:w="2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2022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2023 год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0664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Подпрограмма 1 "Предоставление мер социальной поддержки отдельным категориям граждан в Республике Тыва",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7038B" w:rsidP="00802B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3567035,7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1118615,4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7038B" w:rsidP="00802B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1203258,4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7038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1245161,9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Тыва, органы социальной защиты населения муниципальных образований (по согласованию)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0765E3" w:rsidRPr="006A1DF4" w:rsidTr="00E13440">
        <w:trPr>
          <w:trHeight w:val="51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7038B" w:rsidP="00344D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2392752,6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654014,9</w:t>
            </w:r>
          </w:p>
          <w:p w:rsidR="000765E3" w:rsidRPr="006A1DF4" w:rsidRDefault="000765E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7038B" w:rsidP="00994C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854488,1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7038B" w:rsidP="00344D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884249,6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2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802B41" w:rsidP="00D703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val="en-US"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="00D7038B" w:rsidRPr="006A1DF4">
              <w:rPr>
                <w:rFonts w:ascii="Times New Roman" w:eastAsia="Times New Roman" w:hAnsi="Times New Roman"/>
                <w:bCs/>
                <w:lang w:eastAsia="ru-RU"/>
              </w:rPr>
              <w:t>174283,1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464600,5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7038B" w:rsidP="00994C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348770,3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7038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360912,3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81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06"/>
          <w:jc w:val="center"/>
        </w:trPr>
        <w:tc>
          <w:tcPr>
            <w:tcW w:w="1589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BA46C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1. 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Предоставление мер социальной поддержки отдельным категориям граждан</w:t>
            </w:r>
          </w:p>
        </w:tc>
      </w:tr>
      <w:tr w:rsidR="000765E3" w:rsidRPr="006A1DF4" w:rsidTr="00E13440">
        <w:trPr>
          <w:trHeight w:val="236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0664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1.1.</w:t>
            </w:r>
            <w:r w:rsidR="00BA46C6"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 Организация предоставления ежемесячных денежных выплат ветеранам труда и труженикам тыла в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соответствии с региональным законодательством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2A6680" w:rsidP="00D703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44</w:t>
            </w:r>
            <w:r w:rsidR="00D7038B" w:rsidRPr="006A1DF4">
              <w:rPr>
                <w:rFonts w:ascii="Times New Roman" w:eastAsia="Times New Roman" w:hAnsi="Times New Roman"/>
                <w:lang w:eastAsia="ru-RU"/>
              </w:rPr>
              <w:t>9981,8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149715,4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7038B" w:rsidP="00FC5B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145598,4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7038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154668,0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Минтруд Республики Тыва, органы социальной защиты населения муниципальных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образований (по согласованию)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D5B0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 ежемесячные денежные выплаты 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 xml:space="preserve">ветеранам труда и труженикам тыла в соответствии с региональным 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законодательством  произведут 13494 чел.</w:t>
            </w:r>
          </w:p>
        </w:tc>
      </w:tr>
      <w:tr w:rsidR="000765E3" w:rsidRPr="006A1DF4" w:rsidTr="00E13440">
        <w:trPr>
          <w:trHeight w:val="52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7038B" w:rsidRPr="006A1DF4" w:rsidTr="00E13440">
        <w:trPr>
          <w:trHeight w:val="51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38B" w:rsidRPr="006A1DF4" w:rsidRDefault="00D7038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38B" w:rsidRPr="006A1DF4" w:rsidRDefault="00D7038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38B" w:rsidRPr="006A1DF4" w:rsidRDefault="00D7038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449981,8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38B" w:rsidRPr="006A1DF4" w:rsidRDefault="00D7038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149715,4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38B" w:rsidRPr="006A1DF4" w:rsidRDefault="00D7038B" w:rsidP="00CD73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145598,4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038B" w:rsidRPr="006A1DF4" w:rsidRDefault="00D7038B" w:rsidP="00CD73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154668,0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038B" w:rsidRPr="006A1DF4" w:rsidRDefault="00D7038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038B" w:rsidRPr="006A1DF4" w:rsidRDefault="00D7038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38B" w:rsidRPr="006A1DF4" w:rsidRDefault="00D7038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8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57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1.</w:t>
            </w:r>
            <w:r w:rsidR="00BA46C6"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2. Организация предоставления ежемесячных денежных выплат реабилитированным лицам, лицам, признанным пострадавшими от политических репрессий, и членам их семей в соответствии с региональным законодательством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E0B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33</w:t>
            </w:r>
            <w:r w:rsidR="001E0B47" w:rsidRPr="006A1DF4">
              <w:rPr>
                <w:rFonts w:ascii="Times New Roman" w:eastAsia="Times New Roman" w:hAnsi="Times New Roman"/>
                <w:lang w:eastAsia="ru-RU"/>
              </w:rPr>
              <w:t>80,2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1135,3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1185,0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Тыва, органы социальной защиты населения муниципальных образований (по согласованию)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ежемесячные денежные выплаты реабилитированным лицам, лицам, признанным пострадавшими от политических репрессий, и членам их семей в соответствии с региональным законодательством произведут 104 чел.</w:t>
            </w:r>
          </w:p>
        </w:tc>
      </w:tr>
      <w:tr w:rsidR="000765E3" w:rsidRPr="006A1DF4" w:rsidTr="00E13440">
        <w:trPr>
          <w:trHeight w:val="55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0B47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1135,3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D73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0B47" w:rsidRPr="006A1DF4" w:rsidRDefault="001E0B47" w:rsidP="00CD73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1185,0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17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08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3. Организация выплаты социального пособия на погребение гражданину - родственнику умершего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19773,4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6816,1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5905,3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7052,0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Тыва, органы социальной защиты населения муниципальных образований (по согласованию)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выплаты социального пособия на погребение гражданину - родственнику умершего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 произведут 517 неработающим гражданам</w:t>
            </w:r>
          </w:p>
        </w:tc>
      </w:tr>
      <w:tr w:rsidR="000765E3" w:rsidRPr="006A1DF4" w:rsidTr="00E13440">
        <w:trPr>
          <w:trHeight w:val="48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0B47" w:rsidRPr="006A1DF4" w:rsidTr="00E13440">
        <w:trPr>
          <w:trHeight w:val="50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19773,4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6816,1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D73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5905,3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0B47" w:rsidRPr="006A1DF4" w:rsidRDefault="001E0B47" w:rsidP="00CD73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7052,0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67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57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4. Обеспечение жильем отдельных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категорий граждан, установленных Федеральным законом от 12 января 1995г. № 5-ФЗ "О ветеранах"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34257,4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11740,5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5927,0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16589,9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жильем ветеранов боевых действий</w:t>
            </w:r>
          </w:p>
        </w:tc>
      </w:tr>
      <w:tr w:rsidR="001E0B47" w:rsidRPr="006A1DF4" w:rsidTr="00E13440">
        <w:trPr>
          <w:trHeight w:val="45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34257,4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11740,5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B47" w:rsidRPr="006A1DF4" w:rsidRDefault="001E0B47" w:rsidP="00CD73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5927,0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0B47" w:rsidRPr="006A1DF4" w:rsidRDefault="001E0B47" w:rsidP="00CD73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16589,9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B47" w:rsidRPr="006A1DF4" w:rsidRDefault="001E0B4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7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5. Обеспечение жильем отдельных категорий граждан, установленных Федеральным законом от 24 ноября 1995 №181-ФЗ "О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229655,2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30528,4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E1ED1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val="en-US" w:eastAsia="ru-RU"/>
              </w:rPr>
              <w:t>95064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104062,5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обеспечение жильем инвалидов и семей, имеющих детей-инвалидов, до 30 чел. </w:t>
            </w:r>
          </w:p>
        </w:tc>
      </w:tr>
      <w:tr w:rsidR="000765E3" w:rsidRPr="006A1DF4" w:rsidTr="00E13440">
        <w:trPr>
          <w:trHeight w:val="54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229655,2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30528,4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E1ED1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val="en-US" w:eastAsia="ru-RU"/>
              </w:rPr>
              <w:t>95064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104062,5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99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04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6. Предоставление отдельных мер социальной поддержки гражданам, подвергшимся воздействию радиации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меры социальной поддержкибудут предоставлены 7гражданам, подвергшихся воздействию радиации </w:t>
            </w:r>
          </w:p>
        </w:tc>
      </w:tr>
      <w:tr w:rsidR="000765E3" w:rsidRPr="006A1DF4" w:rsidTr="00E13440">
        <w:trPr>
          <w:trHeight w:val="49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8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9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D034E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7. Выплата инвалидам компенсаций страховых премий по договорам обязательного страхования автогражданской ответственности владельцев транспортных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выплаты инвалидам компенсаций страховых премий по договорам обязательного страхования автогражданской ответственности владельцев транспортных средств - 7 чел.</w:t>
            </w:r>
          </w:p>
        </w:tc>
      </w:tr>
      <w:tr w:rsidR="000765E3" w:rsidRPr="006A1DF4" w:rsidTr="00E13440">
        <w:trPr>
          <w:trHeight w:val="46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5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57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D034E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8. Совершенствование нормативной правовой базы, регулирующей вопросы предоставления мер социальной поддержки, с учетом принципов адресности и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применения критериев нуждаемости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предоставление адресной социальной помощи гражданам</w:t>
            </w:r>
          </w:p>
        </w:tc>
      </w:tr>
      <w:tr w:rsidR="000765E3" w:rsidRPr="006A1DF4" w:rsidTr="00E13440">
        <w:trPr>
          <w:trHeight w:val="76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96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0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189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1.</w:t>
            </w:r>
            <w:r w:rsidR="00BA46C6"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9. Предоставление отдельным категориям граждан компенсации оплаты взноса на капитальный ремонт общего имущества в многоквартирном доме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1E0B4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1226,5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478,7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712E10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5620A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192,8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компенсация оплаты взноса на капитальный ремонт общего имущества в многоквартирном доме будет предоставлена 244 гражданам старше 70-80 лет</w:t>
            </w:r>
          </w:p>
        </w:tc>
      </w:tr>
      <w:tr w:rsidR="000765E3" w:rsidRPr="006A1DF4" w:rsidTr="00E13440">
        <w:trPr>
          <w:trHeight w:val="47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620A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677,1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231,5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5620A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186,8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8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712E10" w:rsidP="00562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54</w:t>
            </w:r>
            <w:r w:rsidR="005620A9" w:rsidRPr="006A1DF4">
              <w:rPr>
                <w:rFonts w:ascii="Times New Roman" w:eastAsia="Times New Roman" w:hAnsi="Times New Roman"/>
                <w:lang w:eastAsia="ru-RU"/>
              </w:rPr>
              <w:t>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219,9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712E10" w:rsidP="00712E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2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3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,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5620A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62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10. Выплаты субвенций на оплату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6F6605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527948,0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204955,9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802B41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187755,7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6F6605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135236,4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субвенций на оплату жилищно-коммунальных услуг отдельным категориям граждан – будут предоставлены 18206 чел.  </w:t>
            </w:r>
          </w:p>
        </w:tc>
      </w:tr>
      <w:tr w:rsidR="000765E3" w:rsidRPr="006A1DF4" w:rsidTr="00E13440">
        <w:trPr>
          <w:trHeight w:val="46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6F6605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527948,0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204955,9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802B41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187755,7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6F6605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135236,4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89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9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11. Оплата субвенций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234E9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580841,7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270852,0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234E9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155896,7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234E9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154093,0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субвенций на предоставление гражданам субсидий на оплату жилого помещения и коммунальных услуг будут предоставлены 18595 малоимущим семьям</w:t>
            </w:r>
          </w:p>
        </w:tc>
      </w:tr>
      <w:tr w:rsidR="000765E3" w:rsidRPr="006A1DF4" w:rsidTr="00E13440">
        <w:trPr>
          <w:trHeight w:val="46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BA207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BA207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BA207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BA207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4E99" w:rsidRPr="006A1DF4" w:rsidTr="00E13440">
        <w:trPr>
          <w:trHeight w:val="47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E99" w:rsidRPr="006A1DF4" w:rsidRDefault="00234E99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E99" w:rsidRPr="006A1DF4" w:rsidRDefault="00234E9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E99" w:rsidRPr="006A1DF4" w:rsidRDefault="00234E99" w:rsidP="00BA207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580841,7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E99" w:rsidRPr="006A1DF4" w:rsidRDefault="00234E99" w:rsidP="00BA207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270852,0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E99" w:rsidRPr="006A1DF4" w:rsidRDefault="00234E99" w:rsidP="00CD73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155896,7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4E99" w:rsidRPr="006A1DF4" w:rsidRDefault="00234E99" w:rsidP="00CD73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154093,0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E99" w:rsidRPr="006A1DF4" w:rsidRDefault="00234E9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E99" w:rsidRPr="006A1DF4" w:rsidRDefault="00234E9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4E99" w:rsidRPr="006A1DF4" w:rsidRDefault="00234E9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639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BA207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BA207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BA207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BA207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73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12. Выполнение переданных государственных полномочий в соответствии с действующим законодательством по расчету предоставления жилищных субсидий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7049B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99920,8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30719,0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32956,8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7049B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36245,0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Минфин Республики Тыва, 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исполнение переданных государственных полномочий по расчету предоставления жилищных субсидий гражданам       </w:t>
            </w:r>
          </w:p>
        </w:tc>
      </w:tr>
      <w:tr w:rsidR="000765E3" w:rsidRPr="006A1DF4" w:rsidTr="00E13440">
        <w:trPr>
          <w:trHeight w:val="53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7049B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99920,8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30719,0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32956,8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7049B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36245,0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124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13. Осуществление переданных органам местного самоуправления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Республики Тыва полномочий по предоставлению субсидий на оплату части затрат на транспортировку угля гражданам, проживающим в труднодоступных населенных пунктах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Минтруд Республики Тыва, органы социальной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защиты населения муниципальных образований (по согласованию)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т</w:t>
            </w:r>
            <w:r w:rsidR="00C971C2" w:rsidRPr="006A1DF4">
              <w:rPr>
                <w:rFonts w:ascii="Times New Roman" w:eastAsia="Times New Roman" w:hAnsi="Times New Roman"/>
                <w:lang w:eastAsia="ru-RU"/>
              </w:rPr>
              <w:t xml:space="preserve">ранспортировка угля гражданам,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проживающим в труднодоступных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сельских поселениях</w:t>
            </w: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0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0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14. Субсидии бюджетам субъектов Российской Федерации на софинансирование расходов, связанных с оказанием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3305D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1616161,1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410420,0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571221,8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3305D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634519,3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BB079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предоставление социальной помощи на основании социального контракта более 1000 гражданам</w:t>
            </w:r>
          </w:p>
        </w:tc>
      </w:tr>
      <w:tr w:rsidR="000765E3" w:rsidRPr="006A1DF4" w:rsidTr="00E13440">
        <w:trPr>
          <w:trHeight w:val="90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3305D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1599999,4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406315,8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FF41B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5655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09,6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3305D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628174,0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0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3305D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16161,7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4104,2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5712,2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3305D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6345,3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0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0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FF52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15. Обеспечение равной доступности услуг общественного транспорта для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075322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3674,1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1038,7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AD2C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1317,4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075322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1318,0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0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0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075322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3674,1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1038,7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AD2C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1317,4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075322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1318,0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D63770">
        <w:trPr>
          <w:trHeight w:val="90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42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Подпрограмма 2 </w:t>
            </w: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«Социальная поддержка и обслуживание граждан пожилого возраста и инвалидов в Республике Тыва на 2021-2023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7D0F03" w:rsidP="000D5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1DF4">
              <w:rPr>
                <w:rFonts w:ascii="Times New Roman" w:hAnsi="Times New Roman" w:cs="Times New Roman"/>
                <w:b/>
                <w:bCs/>
              </w:rPr>
              <w:t>2711</w:t>
            </w:r>
            <w:r w:rsidR="000D564B" w:rsidRPr="006A1DF4">
              <w:rPr>
                <w:rFonts w:ascii="Times New Roman" w:hAnsi="Times New Roman" w:cs="Times New Roman"/>
                <w:b/>
                <w:bCs/>
              </w:rPr>
              <w:t>1</w:t>
            </w:r>
            <w:r w:rsidR="005D71EF" w:rsidRPr="006A1DF4">
              <w:rPr>
                <w:rFonts w:ascii="Times New Roman" w:hAnsi="Times New Roman" w:cs="Times New Roman"/>
                <w:b/>
                <w:bCs/>
              </w:rPr>
              <w:t>67,1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1DF4">
              <w:rPr>
                <w:rFonts w:ascii="Times New Roman" w:hAnsi="Times New Roman" w:cs="Times New Roman"/>
                <w:b/>
                <w:bCs/>
              </w:rPr>
              <w:t>856227,1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0975FC" w:rsidP="005D7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1DF4">
              <w:rPr>
                <w:rFonts w:ascii="Times New Roman" w:hAnsi="Times New Roman" w:cs="Times New Roman"/>
                <w:b/>
                <w:bCs/>
              </w:rPr>
              <w:t>6</w:t>
            </w:r>
            <w:r w:rsidR="005D71EF" w:rsidRPr="006A1DF4">
              <w:rPr>
                <w:rFonts w:ascii="Times New Roman" w:hAnsi="Times New Roman" w:cs="Times New Roman"/>
                <w:b/>
                <w:bCs/>
              </w:rPr>
              <w:t>89258,6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DC5387" w:rsidP="000D5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1DF4">
              <w:rPr>
                <w:rFonts w:ascii="Times New Roman" w:hAnsi="Times New Roman" w:cs="Times New Roman"/>
                <w:b/>
                <w:bCs/>
              </w:rPr>
              <w:t>1</w:t>
            </w:r>
            <w:r w:rsidR="007D0F03" w:rsidRPr="006A1DF4">
              <w:rPr>
                <w:rFonts w:ascii="Times New Roman" w:hAnsi="Times New Roman" w:cs="Times New Roman"/>
                <w:b/>
                <w:bCs/>
              </w:rPr>
              <w:t>165</w:t>
            </w:r>
            <w:r w:rsidR="000D564B" w:rsidRPr="006A1DF4">
              <w:rPr>
                <w:rFonts w:ascii="Times New Roman" w:hAnsi="Times New Roman" w:cs="Times New Roman"/>
                <w:b/>
                <w:bCs/>
              </w:rPr>
              <w:t>6</w:t>
            </w:r>
            <w:r w:rsidR="005D71EF" w:rsidRPr="006A1DF4">
              <w:rPr>
                <w:rFonts w:ascii="Times New Roman" w:hAnsi="Times New Roman" w:cs="Times New Roman"/>
                <w:b/>
                <w:bCs/>
              </w:rPr>
              <w:t>81,3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2021-2023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1DF4">
              <w:rPr>
                <w:rFonts w:ascii="Times New Roman" w:hAnsi="Times New Roman" w:cs="Times New Roman"/>
                <w:b/>
                <w:bCs/>
              </w:rPr>
              <w:t>903500,4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DF4">
              <w:rPr>
                <w:rFonts w:ascii="Times New Roman" w:hAnsi="Times New Roman" w:cs="Times New Roman"/>
              </w:rPr>
              <w:t>248548,6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DF4">
              <w:rPr>
                <w:rFonts w:ascii="Times New Roman" w:hAnsi="Times New Roman" w:cs="Times New Roman"/>
              </w:rPr>
              <w:t>76318,1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DF4">
              <w:rPr>
                <w:rFonts w:ascii="Times New Roman" w:hAnsi="Times New Roman" w:cs="Times New Roman"/>
              </w:rPr>
              <w:t>578633,7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0765E3" w:rsidRPr="006A1DF4" w:rsidTr="00E13440">
        <w:trPr>
          <w:trHeight w:val="48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5D71EF" w:rsidP="00FD37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1DF4">
              <w:rPr>
                <w:rFonts w:ascii="Times New Roman" w:hAnsi="Times New Roman" w:cs="Times New Roman"/>
                <w:b/>
                <w:bCs/>
              </w:rPr>
              <w:t>1499566,7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DF4">
              <w:rPr>
                <w:rFonts w:ascii="Times New Roman" w:hAnsi="Times New Roman" w:cs="Times New Roman"/>
              </w:rPr>
              <w:t>504978,5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5D71EF" w:rsidP="00FF5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DF4">
              <w:rPr>
                <w:rFonts w:ascii="Times New Roman" w:hAnsi="Times New Roman" w:cs="Times New Roman"/>
              </w:rPr>
              <w:t>510240,5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5E3" w:rsidRPr="006A1DF4" w:rsidRDefault="005D71EF" w:rsidP="00FF5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DF4">
              <w:rPr>
                <w:rFonts w:ascii="Times New Roman" w:hAnsi="Times New Roman" w:cs="Times New Roman"/>
              </w:rPr>
              <w:t>484347,6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0765E3" w:rsidRPr="006A1DF4" w:rsidTr="00E13440">
        <w:trPr>
          <w:trHeight w:val="64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308100,0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FF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102700,0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0765E3" w:rsidRPr="006A1DF4" w:rsidTr="00E13440">
        <w:trPr>
          <w:trHeight w:val="440"/>
          <w:jc w:val="center"/>
        </w:trPr>
        <w:tc>
          <w:tcPr>
            <w:tcW w:w="1589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I. Нормативно-правовое регулирование социальной защищенности пожилых людей и организационные мероприятия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 Проведение мониторинга состояния здоровья граждан старше трудоспособного возраста в Республике Тыва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Минздрав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охвата граждан старше трудоспособного возраста</w:t>
            </w:r>
          </w:p>
        </w:tc>
      </w:tr>
      <w:tr w:rsidR="000765E3" w:rsidRPr="006A1DF4" w:rsidTr="00E13440">
        <w:trPr>
          <w:trHeight w:val="52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2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 Проведение мониторинга создания условий в Республике Тыва для систематических занятий граждан старшего поколения физической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Минспорт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охвата граждан старше трудоспособного возраста</w:t>
            </w:r>
          </w:p>
        </w:tc>
      </w:tr>
      <w:tr w:rsidR="000765E3" w:rsidRPr="006A1DF4" w:rsidTr="00E13440">
        <w:trPr>
          <w:trHeight w:val="479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8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09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3. Проведение мониторинга социально-экономического положения граждан пожилого возраста, проживающих на территории Республики Тыва, информационно-разъяснительной работы среди пожилых людей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Тыва, органы социальной защиты населения муниципальных образований (по согласованию)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охвата граждан старше трудоспособного возраста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5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74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4. Формирование условий для повышения уровня профессионального развития специалистов,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обеспечивающих предоставление комплексной медико-социальной помощи гражданам пожилого возраста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организация профессионального развития специалистов, обеспечивающих предоставление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комплексной медико-социальной помощи </w:t>
            </w:r>
          </w:p>
        </w:tc>
      </w:tr>
      <w:tr w:rsidR="000765E3" w:rsidRPr="006A1DF4" w:rsidTr="00E13440">
        <w:trPr>
          <w:trHeight w:val="56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1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6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8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 Распространение успешного опыта работы субъектов Российской Федерации в сфере социального обслуживания в части применения стационарозамещающих технологий по стимулированию родственного ухода за гражданами старшего поколения, по организации службы сиделок на базе организаций социального обслуживания и другое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применение организациями социального обслуживания стационарозамещающих технологий по стимулированию родственного ухода за гражданами старшего поколения, по организации службы сиделок на базе организаций социального обслуживания</w:t>
            </w:r>
          </w:p>
        </w:tc>
      </w:tr>
      <w:tr w:rsidR="000765E3" w:rsidRPr="006A1DF4" w:rsidTr="00E13440">
        <w:trPr>
          <w:trHeight w:val="426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19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192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4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5E3" w:rsidRPr="006A1DF4" w:rsidRDefault="000D78B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val="en-US"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ИТОГО ПО РАЗДЕЛУ</w:t>
            </w:r>
            <w:r w:rsidRPr="006A1DF4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0765E3" w:rsidRPr="006A1DF4" w:rsidTr="00E13440">
        <w:trPr>
          <w:trHeight w:val="45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5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5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39"/>
          <w:jc w:val="center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II. Меры по созданию системы долговременного ухода за гражданами пожилого возраста и инвалидами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2.1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Открытие и функционирование дневных стационаров при стационарных организациях социального обслуживания престарелых 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числа дневных стационаров при стационарных организациях социального обслуживания престарелых и инвалидов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2.2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Организация работы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мобильных бригад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2021-2023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Минтруд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охват граждан пожилого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возраста по медицинскому и социальному обслуживанию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832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Создание института приемных семей для лиц пожилого возраста 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создание института приемных семей для лиц пожилого возраста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BA46C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2.4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Открытие отделений долговременного ухода при стационарных организациях социального обслуживания для престарелых 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количества отделений долговременного ухода за пожилыми гражданами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2.2.5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Открытие "школ ухода" для обучения родственников навыкам и приемам ухода за тяжелобольными при медицинских и социальных организациях, создание соответствующих разделов на официальных сайтах органов исполнительной власти Республики Тыва в сфере охраны здоровья и социальной защиты населения, их подведомственных организаций, органов 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C971C2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охват обучением родственников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 xml:space="preserve"> по уходу за пожилыми гражданами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3974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2.2.6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Обеспечение безопасных условий проживания путем установки автономных дымовых пожарных извещателей в жилых помещениях одиноко проживающих граждан (одиноких семейных пар) пожилого возраста либо маломобильных лиц указанной категории, длительное время находящихся в течение дня без постороннего ухода и сопровождения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0D564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  <w:r w:rsidR="00DC5387" w:rsidRPr="006A1DF4">
              <w:rPr>
                <w:rFonts w:ascii="Times New Roman" w:eastAsia="Times New Roman" w:hAnsi="Times New Roman"/>
                <w:b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0D564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  <w:r w:rsidR="00CD7346" w:rsidRPr="006A1DF4">
              <w:rPr>
                <w:rFonts w:ascii="Times New Roman" w:eastAsia="Times New Roman" w:hAnsi="Times New Roman"/>
                <w:b/>
                <w:lang w:eastAsia="ru-RU"/>
              </w:rPr>
              <w:t>00,0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безопасности одиноко-проживающих граждан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0D564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0D564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</w:t>
            </w:r>
            <w:r w:rsidR="00CD7346" w:rsidRPr="006A1DF4">
              <w:rPr>
                <w:rFonts w:ascii="Times New Roman" w:eastAsia="Times New Roman" w:hAnsi="Times New Roman"/>
                <w:lang w:eastAsia="ru-RU"/>
              </w:rPr>
              <w:t>00,0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49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ИТОГО ПО РАЗДЕЛУ 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0D564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 w:rsidR="00DC5387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0D564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="00CD7346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00,</w:t>
            </w:r>
            <w:r w:rsidR="00DC5387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2021-2023 гг.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0765E3" w:rsidRPr="006A1DF4" w:rsidTr="00E13440">
        <w:trPr>
          <w:trHeight w:val="53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829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0D564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 w:rsidR="00DC5387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0D564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="00CD7346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00,</w:t>
            </w:r>
            <w:r w:rsidR="00DC5387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45"/>
          <w:jc w:val="center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tabs>
                <w:tab w:val="left" w:pos="127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III. Меры по укреплению здоровья пожилых людей, увеличению периода активного долголетия и</w:t>
            </w:r>
          </w:p>
          <w:p w:rsidR="000765E3" w:rsidRPr="006A1DF4" w:rsidRDefault="00DC5387" w:rsidP="00CF4B32">
            <w:pPr>
              <w:tabs>
                <w:tab w:val="left" w:pos="127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продолжительности здоровой жизни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2.3.1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Меры по развитию института наставничества, реализация проекта "Наставники не рядом, а вместе"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органы исполнительной власти Республики Тыва, органы местного самоуправления (по согласованию)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пожилых граждан в рамках реализации проекта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"Наставники не рядом, а вместе"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12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2.3.2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Направление спортсменов-ветеранов для участия во всероссийских и международных 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соревнованиях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D0C0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131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D0C0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31,0</w:t>
            </w:r>
          </w:p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D0C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</w:t>
            </w:r>
            <w:r w:rsidR="00CD0C06" w:rsidRPr="006A1DF4">
              <w:rPr>
                <w:rFonts w:ascii="Times New Roman" w:eastAsia="Times New Roman" w:hAnsi="Times New Roman"/>
                <w:lang w:eastAsia="ru-RU"/>
              </w:rPr>
              <w:t>0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Минспорт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охвата пожилых граждан, участвующих в соревнованиях различных уровней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D0C0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131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D0C0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D0C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</w:t>
            </w:r>
            <w:r w:rsidR="00CD0C06" w:rsidRPr="006A1DF4">
              <w:rPr>
                <w:rFonts w:ascii="Times New Roman" w:eastAsia="Times New Roman" w:hAnsi="Times New Roman"/>
                <w:lang w:eastAsia="ru-RU"/>
              </w:rPr>
              <w:t>0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2.3.3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Реализация мероприятий по внедрению Всероссийского физкультурно-спортивного комплекса "Готов к труду и обороне" (ГТО) среди граждан старшего поколения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Минспорт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пожилых граждан мероприятиями в рамках Всероссийского физкультурно-спортивного комплекса «Готов к труду и обороне» 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2.3.4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Вовлечение граждан старшего поколения в культурные процессы: приглашение пенсионеров на благотворительные спектакли, концерты, выставки, киносеансы в новогодние, пасхальные, рождественские праздники, Шагаа, организация и проведение благотворительных культурных программ, приуроченных к празднованию знаменательных событий и памятных дат (ко Дню Победы, Международному дню пожилых людей, Дню жертв политических репрессий, Дню семьи и т.д.), различных 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конкурсов с участием пожилых людей и направление их победителей для участия 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в конкурсах и других мероприятиях (совещаниях, семинарах, форумах и др.) различного уровня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8566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="00DC5387" w:rsidRPr="006A1DF4">
              <w:rPr>
                <w:rFonts w:ascii="Times New Roman" w:eastAsia="Times New Roman" w:hAnsi="Times New Roman"/>
                <w:b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8566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100,</w:t>
            </w:r>
            <w:r w:rsidR="00DC5387"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58566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200,</w:t>
            </w:r>
            <w:r w:rsidR="00DC5387"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пожилых граждан, участвующих в культурно-массовых и общественных мероприятиях 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8566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8566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58566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2.3.5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Проведение ежегодного фестиваля клубного движения среди пенсионеров 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охвата пожилых граждан мероприятиями в рамках фестивалей различных уровней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2.3.6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Развитие социального туризма для пожилых, организация санаторно-курортного лечения пожилых людей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8566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987,6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455301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237,6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58566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500,0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охвата пожилых граждан туристскими услугами и санаторно-курортным лечением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8566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987,6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455301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237,6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58566A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500,0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2.3.7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Поздравление ветеранов Великой Отечественной войны, ветеранов боевых действий, ветеранов труда и тружеников тыла, а также долгожителей республики (90-летие и т.д.)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014DF" w:rsidP="000D56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  <w:r w:rsidR="000D564B" w:rsidRPr="006A1DF4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419,0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014DF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572,0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0D564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="00B014DF" w:rsidRPr="006A1DF4">
              <w:rPr>
                <w:rFonts w:ascii="Times New Roman" w:eastAsia="Times New Roman" w:hAnsi="Times New Roman"/>
                <w:b/>
                <w:lang w:eastAsia="ru-RU"/>
              </w:rPr>
              <w:t>95,0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формирование в обществе уважительного отношения к заслугам ветеранов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Великой Отечественной войны, ветеранов боевых действий, ветеранов труда и тружеников тыла, а также долгожителей республики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014DF" w:rsidP="000D56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  <w:r w:rsidR="000D564B" w:rsidRPr="006A1DF4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419,0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014DF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572,0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0D564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</w:t>
            </w:r>
            <w:r w:rsidR="007F409C" w:rsidRPr="006A1DF4">
              <w:rPr>
                <w:rFonts w:ascii="Times New Roman" w:eastAsia="Times New Roman" w:hAnsi="Times New Roman"/>
                <w:lang w:eastAsia="ru-RU"/>
              </w:rPr>
              <w:t>95,0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47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2.3.8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Возмещение расходов по организации ритуальных услуг (в том числе размещение текстов соболезнования в средствах массовой информации) по захоронению ветеранов Великой Отечественной войны, ветеранов труда, внесших значительный 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вклад в развитие Республики Тыва, в соответствии с распоряжениями, протокольными решениями Правительства Республики Тыва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оказание помощи по организации ритуальных услуг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2.3.9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Дополнительные меры социальной поддержки в виде компенсации части затрат ремонта жилых помещений отдельным категориям граждан, проживающим в Республике Тыва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38557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17</w:t>
            </w:r>
            <w:r w:rsidR="00DC5387" w:rsidRPr="006A1DF4">
              <w:rPr>
                <w:rFonts w:ascii="Times New Roman" w:eastAsia="Times New Roman" w:hAnsi="Times New Roman"/>
                <w:b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38557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</w:t>
            </w:r>
            <w:r w:rsidR="00DC5387" w:rsidRPr="006A1DF4">
              <w:rPr>
                <w:rFonts w:ascii="Times New Roman" w:eastAsia="Times New Roman" w:hAnsi="Times New Roman"/>
                <w:b/>
                <w:lang w:eastAsia="ru-RU"/>
              </w:rPr>
              <w:t>00,0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предоставление мер социальной поддержки ветеранам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38557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17</w:t>
            </w:r>
            <w:r w:rsidR="00DC5387" w:rsidRPr="006A1DF4">
              <w:rPr>
                <w:rFonts w:ascii="Times New Roman" w:eastAsia="Times New Roman" w:hAnsi="Times New Roman"/>
                <w:b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38557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00,0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2.3.10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Обучение компьютерной грамотности граждан пожилого возраста 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числа граждан пожилого возраста, обученных компьютерной грамотности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2.3.11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Проведение республиканского этапа Всероссийского конкурса на звание "Лучший работник организации социального обслуживания"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7F409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265</w:t>
            </w:r>
            <w:r w:rsidR="00DC5387" w:rsidRPr="006A1DF4">
              <w:rPr>
                <w:rFonts w:ascii="Times New Roman" w:eastAsia="Times New Roman" w:hAnsi="Times New Roman"/>
                <w:b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38557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55</w:t>
            </w:r>
            <w:r w:rsidR="00DC5387" w:rsidRPr="006A1DF4">
              <w:rPr>
                <w:rFonts w:ascii="Times New Roman" w:eastAsia="Times New Roman" w:hAnsi="Times New Roman"/>
                <w:b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3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  <w:r w:rsidR="0038557D" w:rsidRPr="006A1DF4">
              <w:rPr>
                <w:rFonts w:ascii="Times New Roman" w:eastAsia="Times New Roman" w:hAnsi="Times New Roman"/>
                <w:b/>
                <w:lang w:eastAsia="ru-RU"/>
              </w:rPr>
              <w:t>00</w:t>
            </w: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выявление лучших специалистов в сфере социального обслуживания населения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7F409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265</w:t>
            </w:r>
            <w:r w:rsidR="00DC5387" w:rsidRPr="006A1DF4">
              <w:rPr>
                <w:rFonts w:ascii="Times New Roman" w:eastAsia="Times New Roman" w:hAnsi="Times New Roman"/>
                <w:b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38557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3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</w:t>
            </w:r>
            <w:r w:rsidR="0038557D" w:rsidRPr="006A1DF4">
              <w:rPr>
                <w:rFonts w:ascii="Times New Roman" w:eastAsia="Times New Roman" w:hAnsi="Times New Roman"/>
                <w:lang w:eastAsia="ru-RU"/>
              </w:rPr>
              <w:t>00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2.3.12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Оплата услуг организации - оператора для осуществления сбора, обобщения и анализа информации о качестве оказания услуг организациями социального 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обслуживания в рамках проведения независимой оценки качества предоставления социальных услуг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проведение независимой оценки качество оказания социальных услуг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2.3.13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П</w:t>
            </w:r>
            <w:r w:rsidR="00087C9F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редоставление продуктовых наборов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целых стимулирования проведения вакцинации пожилым гражданам 60+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6462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10562,4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455301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562,4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 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C971C2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с</w:t>
            </w:r>
            <w:r w:rsidR="00DC5387" w:rsidRPr="006A1DF4">
              <w:rPr>
                <w:rFonts w:ascii="Times New Roman" w:eastAsia="Times New Roman" w:hAnsi="Times New Roman"/>
                <w:lang w:eastAsia="ru-RU"/>
              </w:rPr>
              <w:t>тимулирование в проведении вакцинации пожилым гражданам 60+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56462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10562,4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455301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562,4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ИТОГО ПО РАЗДЕЛУ  III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613AA5" w:rsidP="00613A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16</w:t>
            </w:r>
            <w:r w:rsidR="00F60539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11719,0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38557D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2218</w:t>
            </w:r>
            <w:r w:rsidR="00DC5387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3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="0038557D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455,0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0765E3" w:rsidRPr="006A1DF4" w:rsidTr="00E13440">
        <w:trPr>
          <w:trHeight w:val="904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4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613AA5" w:rsidP="00613A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16392,0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11719,0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455301" w:rsidP="003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="0038557D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218</w:t>
            </w:r>
            <w:r w:rsidR="00DC5387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3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="0038557D"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455,0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4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90"/>
          <w:jc w:val="center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IV. Создание условий для сопровождаемого проживания инвалидов, в том числе малыми группами 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2.4.1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Создание служб учебного (тренировочного) сопровождаемого проживания (периодического сопровождения) на базе ГБУ Республики Тыва "Дургенский дом-интернат"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количества граждан, охваченных услугой сопровождаемого проживания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4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0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2.4.2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Организация проведения групповых тренингов для инвалидов 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по социальной адаптации и оказанию психологической помощи, по повышению мотивации, приобретению навыков общения, изучение уровня сформированности коммуникативных и бытовых навыков, совместимости при групповом обучении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обеспечение социальной адаптации инвалидов, оказание им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психологической помощи 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2.4.3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Повышение квалификации и переподготовка специалистов, педагогов по применению современных методик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повышение уровня профессионализма специалистов </w:t>
            </w:r>
          </w:p>
        </w:tc>
      </w:tr>
      <w:tr w:rsidR="000765E3" w:rsidRPr="006A1DF4" w:rsidTr="00E13440">
        <w:trPr>
          <w:trHeight w:val="58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8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8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0 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52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ИТОГО ПО РАЗДЕЛУ IV.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0765E3" w:rsidRPr="006A1DF4" w:rsidTr="00E13440">
        <w:trPr>
          <w:trHeight w:val="58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8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8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V. Социальное обслуживание граждан пожилого возраста, инвалидов и граждан, оказавшихся в трудной жизненной ситуации </w:t>
            </w:r>
          </w:p>
        </w:tc>
      </w:tr>
      <w:tr w:rsidR="000765E3" w:rsidRPr="006A1DF4" w:rsidTr="00E13440">
        <w:trPr>
          <w:trHeight w:val="557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2.5.1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Содержание стационарных организаций социального обслуживания граждан пожилого возраста 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A6B18" w:rsidP="00AB314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1580926,3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517940,0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A6B18" w:rsidP="00FD37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537577,8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CA6B18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525408,5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BA2078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доступности, качества и безопасности социального обслуживания населения</w:t>
            </w:r>
          </w:p>
        </w:tc>
      </w:tr>
      <w:tr w:rsidR="000765E3" w:rsidRPr="006A1DF4" w:rsidTr="00E13440">
        <w:trPr>
          <w:trHeight w:val="47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5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A6B18" w:rsidP="00AB314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1277926,3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416940,0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A6B18" w:rsidP="00FD37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436577,8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CA6B18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424408,5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1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101000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101000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2.5.2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Содержание Республиканского комплексного центра социального обслуживания населения "Поддержка"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A6B18" w:rsidP="00AB314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116529,1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39463,4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A6B18" w:rsidP="00AB314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38726,4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CA6B18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38339,3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доступности, качества и безопасности социального обслуживания населения</w:t>
            </w:r>
          </w:p>
        </w:tc>
      </w:tr>
      <w:tr w:rsidR="000765E3" w:rsidRPr="006A1DF4" w:rsidTr="00E13440">
        <w:trPr>
          <w:trHeight w:val="479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8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A6B18" w:rsidP="00AB314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111429,1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37763,4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CA6B18" w:rsidP="00AB314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37026,4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CA6B18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36639,3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48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1700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19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2.5.3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Проведение текущего ремонта в организациях социального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BA2078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доступности, качества и безопасности социального обслуживания населения.</w:t>
            </w:r>
          </w:p>
        </w:tc>
      </w:tr>
      <w:tr w:rsidR="000765E3" w:rsidRPr="006A1DF4" w:rsidTr="00E13440">
        <w:trPr>
          <w:trHeight w:val="54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4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4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6656" w:rsidRPr="006A1DF4" w:rsidTr="00E13440">
        <w:trPr>
          <w:trHeight w:val="22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2.5.4</w:t>
            </w:r>
            <w:r w:rsidR="00AD665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Строительство жилого корпуса на 40 койко-мест с помещениями бытового и медицинского назначения для ГБУ Республики Тыва «Буренский психоневрологический дом-интернат»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161530,4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161530,4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доступности, качества и безопасности социального обслуживания населения.</w:t>
            </w:r>
          </w:p>
        </w:tc>
      </w:tr>
      <w:tr w:rsidR="00AD6656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132544,2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132544,2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6656" w:rsidRPr="006A1DF4" w:rsidTr="00E13440">
        <w:trPr>
          <w:trHeight w:val="52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28986,2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28986,2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96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273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2.5.5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Строительство объекта капитального строительства ГБУ Республики Тыва «Хайыраканский дом-интернат для престарелых и инвалидов с психоневрологическим отделением» на 40 койко-мест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202041,4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106304,9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95736,5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доступности, качества и безопасности социального обслуживания населения.</w:t>
            </w:r>
          </w:p>
        </w:tc>
      </w:tr>
      <w:tr w:rsidR="000765E3" w:rsidRPr="006A1DF4" w:rsidTr="00E13440">
        <w:trPr>
          <w:trHeight w:val="54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181559,9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105241,8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76318,1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5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20481,5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1063,1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19418,4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102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6656" w:rsidRPr="006A1DF4" w:rsidTr="00E13440">
        <w:trPr>
          <w:trHeight w:val="4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BA46C6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2.5.6</w:t>
            </w:r>
            <w:r w:rsidR="00AD665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Строительство объекта капитального строительства ГБУ Республики Тыва </w:t>
            </w:r>
            <w:r w:rsidR="00AD665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«Дерзиг-Аксынский психоневрологический интернат с детским отделение» </w:t>
            </w:r>
            <w:r w:rsidR="00AD6656" w:rsidRPr="006A1DF4">
              <w:rPr>
                <w:rFonts w:ascii="Times New Roman" w:hAnsi="Times New Roman" w:cs="Times New Roman"/>
              </w:rPr>
              <w:t>на 180</w:t>
            </w:r>
          </w:p>
          <w:p w:rsidR="00AD6656" w:rsidRPr="006A1DF4" w:rsidRDefault="00AD6656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койко-мест с помещениями медицинского и бытового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2062D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584478,5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6656" w:rsidRPr="006A1DF4" w:rsidRDefault="002062D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584478,5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доступности, качества и безопасности социального обслуживания населения.</w:t>
            </w:r>
          </w:p>
        </w:tc>
      </w:tr>
      <w:tr w:rsidR="00AD6656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2062D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578633,7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6656" w:rsidRPr="006A1DF4" w:rsidRDefault="002062D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578633,7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6656" w:rsidRPr="006A1DF4" w:rsidTr="00E13440">
        <w:trPr>
          <w:trHeight w:val="524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2062D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5844,8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6656" w:rsidRPr="006A1DF4" w:rsidRDefault="002062D6" w:rsidP="002062D6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5844,8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6656" w:rsidRPr="006A1DF4" w:rsidTr="00E13440">
        <w:trPr>
          <w:trHeight w:val="243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9A7130" w:rsidP="009A71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2.5.7</w:t>
            </w:r>
            <w:r w:rsidR="00AD665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Плата за техноло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гическое присоединение объекта «</w:t>
            </w:r>
            <w:r w:rsidR="00AD665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Строительство 4-х жилых корпусов по 40 койко-мест с помещениями медицинского и бытового обслуживания для граждан пожилого возраста и инвалидов по адресу: Республика Тыва, Каа-Хемский район, с. Авыйган, ул. Юбилейная, д. 1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» к электрическим сетям АО «</w:t>
            </w:r>
            <w:r w:rsidR="00AD665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Тываэнерго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5356,9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5356,9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комфортных и безопасных условий проживания для престарелых и инвалидов в стационарных организациях социального обслуживания</w:t>
            </w:r>
          </w:p>
        </w:tc>
      </w:tr>
      <w:tr w:rsidR="00AD6656" w:rsidRPr="006A1DF4" w:rsidTr="00E13440">
        <w:trPr>
          <w:trHeight w:val="531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8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5356,9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5356,9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6656" w:rsidRPr="006A1DF4" w:rsidTr="00E13440">
        <w:trPr>
          <w:trHeight w:val="557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BA46C6" w:rsidP="009A71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2.5.</w:t>
            </w:r>
            <w:r w:rsidR="009A7130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="00AD6656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Капитальный ремонт здания котельной ГБУ РТ «Буренский психоневрологический дом-интернат»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D6656" w:rsidRPr="006A1DF4" w:rsidRDefault="00AD6656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комфортных и безопасных условий проживания для престарелых и инвалидов в стационарных организациях социального обслуживания</w:t>
            </w:r>
          </w:p>
        </w:tc>
      </w:tr>
      <w:tr w:rsidR="00AD6656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6656" w:rsidRPr="006A1DF4" w:rsidRDefault="00AD6656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656" w:rsidRPr="006A1DF4" w:rsidRDefault="00AD6656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23"/>
          <w:jc w:val="center"/>
        </w:trPr>
        <w:tc>
          <w:tcPr>
            <w:tcW w:w="2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5058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5058D9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5.9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.Капительный ремонт здания и банно-прачечного комбината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ГБУ "Хову-Аксынский Дом-Интернат"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 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обеспечение комфортных и безопасных условий проживания для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престарелых и инвалидов в стационарных организациях социального обслуживания</w:t>
            </w:r>
          </w:p>
        </w:tc>
      </w:tr>
      <w:tr w:rsidR="000765E3" w:rsidRPr="006A1DF4" w:rsidTr="00E13440">
        <w:trPr>
          <w:trHeight w:val="55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0765E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549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0765E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0765E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0765E3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BA46C6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2.5.10</w:t>
            </w:r>
            <w:r w:rsidR="00DC538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Оплата отпусков и выплата компенсаций за неиспользованные отпуска работникам стационарных отделений, созданных не в стационарных организациях социального обслуживания, которым в 2020 году предоставлялись выплаты стимулирующего характера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10762,6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10762,6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 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комфортных и безопасных условий проживания для престарелых и инвалидов в стационарных организациях социального обслуживания</w:t>
            </w: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10762,6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10762,6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5058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5058D9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5.11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Капительный ремонт объектов республиканской собственности социальной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E82F6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E82F6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15000,0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2021г. 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DC538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обеспечение комфортных и безопасных условий проживания для престарелых и инвалидов в стационарных организациях социального обслуживания</w:t>
            </w: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E82F6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E82F6E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15000,0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AD66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ИТОГО ПО РАЗДЕЛУ 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AD445E" w:rsidP="00FD37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2694625,1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844358,1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AD445E" w:rsidP="00FD37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687040,6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AD445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1163226,3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903500,4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248548,6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76318,1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578633,7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AD445E" w:rsidP="00FD37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1483024,7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493109,5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AD445E" w:rsidP="00FD37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508022,5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AD445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481892,6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3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308100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102700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102700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102700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3. Подпрограмма 3 "Социальная реабилитация лиц, освободившихся из мест лишения свободы, и лиц, осужденных без изоляции от общества, на 2021 - 2023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0765E3" w:rsidRPr="006A1DF4" w:rsidTr="00E13440">
        <w:trPr>
          <w:trHeight w:val="94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0765E3" w:rsidRPr="006A1DF4" w:rsidTr="00E13440">
        <w:trPr>
          <w:trHeight w:val="94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0765E3" w:rsidRPr="006A1DF4" w:rsidTr="00E13440">
        <w:trPr>
          <w:trHeight w:val="300"/>
          <w:jc w:val="center"/>
        </w:trPr>
        <w:tc>
          <w:tcPr>
            <w:tcW w:w="1589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D78B7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lang w:eastAsia="ru-RU"/>
              </w:rPr>
              <w:t xml:space="preserve">1. </w:t>
            </w:r>
            <w:r w:rsidR="00DC5387" w:rsidRPr="006A1DF4">
              <w:rPr>
                <w:rFonts w:ascii="Times New Roman" w:eastAsia="Times New Roman" w:hAnsi="Times New Roman"/>
                <w:bCs/>
                <w:lang w:eastAsia="ru-RU"/>
              </w:rPr>
              <w:t>Развитие межведомственной системы ресоциализации лиц, освободившихся из мест лишения свободы, и лиц, осужденных без изоляции от общества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3.1.</w:t>
            </w:r>
            <w:r w:rsidR="000D78B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Обмен информацией о лицах, освобождающихся из мест лишения свободы, и лицах, осужденных без изоляции от общества (далее - лица ОМЛС)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 xml:space="preserve">анализ информации о граждан ОМЛС </w:t>
            </w:r>
          </w:p>
        </w:tc>
      </w:tr>
      <w:tr w:rsidR="000765E3" w:rsidRPr="006A1DF4" w:rsidTr="00E13440">
        <w:trPr>
          <w:trHeight w:val="50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5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36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3.</w:t>
            </w:r>
            <w:r w:rsidR="000D78B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2. Проведение совместных совещаний, семинаров, рабочих встреч по вопросам реализации мероприятий по социальной реабилитации ОМЛС и лиц без определенного места жительства, а также по обмену опытом, выработке совместных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обеспечение межведомственного взаимодействия по вопросам социальной реабилитации ОМЛС лица</w:t>
            </w:r>
          </w:p>
        </w:tc>
      </w:tr>
      <w:tr w:rsidR="000765E3" w:rsidRPr="006A1DF4" w:rsidTr="00E13440">
        <w:trPr>
          <w:trHeight w:val="338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46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4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3.</w:t>
            </w:r>
            <w:r w:rsidR="000D78B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Организация и оказание психологической и юридической помощи лицам ОМЛС и лицам без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определенного места жительства и занятий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охват ОМЛС лица</w:t>
            </w: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99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124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3.</w:t>
            </w:r>
            <w:r w:rsidR="000D78B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4. Оказание помощи лицам ОМЛС и лицам без определенного места жительства в восстановлении утраченных документов, удостоверяющих личность, о праве на пенсионное обеспечение и мерах социальной поддержки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охват ОМЛС лиц</w:t>
            </w:r>
          </w:p>
        </w:tc>
      </w:tr>
      <w:tr w:rsidR="000765E3" w:rsidRPr="006A1DF4" w:rsidTr="00E13440">
        <w:trPr>
          <w:trHeight w:val="256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122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81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3.</w:t>
            </w:r>
            <w:r w:rsidR="000D78B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 Проведение мероприятий по решению социальных вопросов граждан, отбывших наказание в виде лишения свободы, и по их ресоциализации в обществе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охват ОМЛС лицах</w:t>
            </w:r>
          </w:p>
        </w:tc>
      </w:tr>
      <w:tr w:rsidR="000765E3" w:rsidRPr="006A1DF4" w:rsidTr="00E13440">
        <w:trPr>
          <w:trHeight w:val="139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65E3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3.</w:t>
            </w:r>
            <w:r w:rsidR="000D78B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6. Предоставление государственных услуг содействия в поиске работы, организации общественных и временных работ и временного трудоустройства лиц ОМЛС и лиц, осужденных без изоляции от общества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содействие в поиске работы 100 чел.</w:t>
            </w: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3.</w:t>
            </w:r>
            <w:r w:rsidR="000D78B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7. Формирование списков граждан из числа ОМЛС и лиц, осужденных без изоляции от общества, для направления на профессиональное 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направление на профессиональное обучение 10 чел.</w:t>
            </w:r>
          </w:p>
        </w:tc>
      </w:tr>
      <w:tr w:rsidR="000765E3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3.</w:t>
            </w:r>
            <w:r w:rsidR="000D78B7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8. Отбор и выдвижение граждан из числа лиц ОМЛС для участия в республиканских конкурсах и других формах государственной поддержки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 xml:space="preserve">обеспечение мер государственной поддержки не менее 5 </w:t>
            </w:r>
          </w:p>
        </w:tc>
      </w:tr>
      <w:tr w:rsidR="000765E3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E3" w:rsidRPr="006A1DF4" w:rsidRDefault="000765E3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65E3" w:rsidRPr="006A1DF4" w:rsidTr="00E13440">
        <w:trPr>
          <w:trHeight w:val="98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Подпрограмма 4 "Поддержка социально ориентированных некоммерческих организаций в Республике Тыва на 2021 - 2023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</w:tr>
      <w:tr w:rsidR="000765E3" w:rsidRPr="006A1DF4" w:rsidTr="00E13440">
        <w:trPr>
          <w:trHeight w:val="88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765E3" w:rsidRPr="006A1DF4" w:rsidTr="00E13440">
        <w:trPr>
          <w:trHeight w:val="366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765E3" w:rsidRPr="006A1DF4" w:rsidTr="00E13440">
        <w:trPr>
          <w:trHeight w:val="53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5E3" w:rsidRPr="006A1DF4" w:rsidRDefault="00DC5387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5E3" w:rsidRPr="006A1DF4" w:rsidRDefault="000765E3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1E3B" w:rsidRPr="006A1DF4" w:rsidTr="000B0355">
        <w:trPr>
          <w:trHeight w:val="533"/>
          <w:jc w:val="center"/>
        </w:trPr>
        <w:tc>
          <w:tcPr>
            <w:tcW w:w="1589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23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hAnsi="Times New Roman"/>
              </w:rPr>
              <w:t>I. Формирование благоприятных условий для осуществления деятельности социально ориентированных некоммерческих организаций</w:t>
            </w:r>
          </w:p>
        </w:tc>
      </w:tr>
      <w:tr w:rsidR="000B1E3B" w:rsidRPr="006A1DF4" w:rsidTr="000B1E3B">
        <w:trPr>
          <w:trHeight w:val="533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4.1.1. Совершенствование нормативно-правовой базы в части деятельности социально ориентированных некоммерческих организаций (далее – СОНКО), не являющихся государственными (муниципальными)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0B03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Минтруд Республики </w:t>
            </w: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0B1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нормативного регулирования деятельности СОНКО</w:t>
            </w:r>
          </w:p>
        </w:tc>
      </w:tr>
      <w:tr w:rsidR="000B1E3B" w:rsidRPr="006A1DF4" w:rsidTr="000B0355">
        <w:trPr>
          <w:trHeight w:val="53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0B03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1E3B" w:rsidRPr="006A1DF4" w:rsidTr="000B0355">
        <w:trPr>
          <w:trHeight w:val="53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0B03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1E3B" w:rsidRPr="006A1DF4" w:rsidTr="000B0355">
        <w:trPr>
          <w:trHeight w:val="53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0B03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4.1.2. Предоставление субсидий из республиканского бюджета Республики Тыва СО НКО на реализацию социально значимых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0B03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0B03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0B03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0B03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0B03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0B03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0B03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Минтруд Республики </w:t>
            </w: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0B03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государственная поддержка СОНКО</w:t>
            </w: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12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разделу 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республиканск</w:t>
            </w: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315"/>
          <w:jc w:val="center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08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II. Привлечение большего количества СО НКО к решению задач социально-экономического, культурного развития республики</w:t>
            </w: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4.2.1. Обеспечение участия представителей </w:t>
            </w: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заинтересованных СО НКО </w:t>
            </w:r>
            <w:r w:rsidRPr="006A1DF4">
              <w:rPr>
                <w:rFonts w:ascii="Times New Roman" w:hAnsi="Times New Roman" w:cs="Times New Roman"/>
              </w:rPr>
              <w:t>в проектах, направленных на социально-экономическое и культурное развитие республики</w:t>
            </w: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увеличение числа СОНКО</w:t>
            </w:r>
          </w:p>
        </w:tc>
      </w:tr>
      <w:tr w:rsidR="000B1E3B" w:rsidRPr="006A1DF4" w:rsidTr="00E13440">
        <w:trPr>
          <w:trHeight w:val="72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222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4.2.2. Формирование общественных советов при органах исполнительной власти Республики Тыва с привлечением заинтересованных СО НКО для участия в их работе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привлечение СОНКО к решению отраслевых задач по социально-экономическому развитию республики</w:t>
            </w: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4.2.3. Содействие органам местного самоуправления в разработке и реализации мер по поддержке СО НКО на территориях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привлечение СОНКО к решению вопросов местного значения на соответствующих территориях</w:t>
            </w:r>
          </w:p>
        </w:tc>
      </w:tr>
      <w:tr w:rsidR="000B1E3B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E3B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4.2.4. Развитие практики благотворительной деятельности граждан и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развитие в республике деятельности волонтерских и добровольческих организаций</w:t>
            </w: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1E3B" w:rsidRPr="006A1DF4" w:rsidTr="00E13440">
        <w:trPr>
          <w:trHeight w:val="182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1E3B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1E3B" w:rsidRPr="006A1DF4" w:rsidTr="00E13440">
        <w:trPr>
          <w:trHeight w:val="183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Итого по разделу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1E3B" w:rsidRPr="006A1DF4" w:rsidTr="00E13440">
        <w:trPr>
          <w:trHeight w:val="3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1E3B" w:rsidRPr="006A1DF4" w:rsidTr="00E13440">
        <w:trPr>
          <w:trHeight w:val="338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1E3B" w:rsidRPr="006A1DF4" w:rsidTr="00E13440">
        <w:trPr>
          <w:trHeight w:val="19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1E3B" w:rsidRPr="006A1DF4" w:rsidRDefault="000B1E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1E3B" w:rsidRPr="006A1DF4" w:rsidRDefault="000B1E3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27843" w:rsidRPr="006A1DF4" w:rsidTr="000B0355">
        <w:trPr>
          <w:trHeight w:val="190"/>
          <w:jc w:val="center"/>
        </w:trPr>
        <w:tc>
          <w:tcPr>
            <w:tcW w:w="15891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843" w:rsidRPr="006A1DF4" w:rsidRDefault="0023592A" w:rsidP="002359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3. Поощрение граждан и организаций, активно занимающихся благотворительной и добровольческой деятельностью, в том числе награждение поощрительными грамотами, объявление благодарностей органов государственной власти Республики Тыва</w:t>
            </w:r>
          </w:p>
        </w:tc>
      </w:tr>
      <w:tr w:rsidR="0023592A" w:rsidRPr="006A1DF4" w:rsidTr="00A134F2">
        <w:trPr>
          <w:trHeight w:val="190"/>
          <w:jc w:val="center"/>
        </w:trPr>
        <w:tc>
          <w:tcPr>
            <w:tcW w:w="2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4.3.1. Проведение конкурса среди волонтерских отрядов на лучшую профилактическую программу (агитбригада, юморина)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пропаганда благотворительной деятельности и добровольчества, поощрение лучших волонтерских отрядов</w:t>
            </w:r>
          </w:p>
        </w:tc>
      </w:tr>
      <w:tr w:rsidR="0023592A" w:rsidRPr="006A1DF4" w:rsidTr="00A134F2">
        <w:trPr>
          <w:trHeight w:val="19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A134F2">
        <w:trPr>
          <w:trHeight w:val="19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19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A134F2">
        <w:trPr>
          <w:trHeight w:val="190"/>
          <w:jc w:val="center"/>
        </w:trPr>
        <w:tc>
          <w:tcPr>
            <w:tcW w:w="2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4.3.2. Поддержка студенческого волонтерского движения по восстановлению памятников истории и культуры народов России, включая религиозные комплексы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пропаганда благотворительной деятельности и добровольчества, поощрение лучших волонтерских отрядов</w:t>
            </w:r>
          </w:p>
        </w:tc>
      </w:tr>
      <w:tr w:rsidR="0023592A" w:rsidRPr="006A1DF4" w:rsidTr="00A134F2">
        <w:trPr>
          <w:trHeight w:val="19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A134F2">
        <w:trPr>
          <w:trHeight w:val="19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19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D248AF">
        <w:trPr>
          <w:trHeight w:val="328"/>
          <w:jc w:val="center"/>
        </w:trPr>
        <w:tc>
          <w:tcPr>
            <w:tcW w:w="2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Итого по разделу III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A134F2">
        <w:trPr>
          <w:trHeight w:val="19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A134F2">
        <w:trPr>
          <w:trHeight w:val="19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19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134F2"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269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5. Подпрограмма 5 «Социальная защита семьи и детей на 2021-2023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B32E4" w:rsidP="00E30C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18652992,0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7133011,4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B32E4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7027771,8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592A" w:rsidRPr="006A1DF4" w:rsidRDefault="002B32E4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4492208,8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23592A" w:rsidRPr="006A1DF4" w:rsidTr="00E13440">
        <w:trPr>
          <w:trHeight w:val="558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B32E4" w:rsidP="00C901A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14900605,8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5895112,3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B32E4" w:rsidP="006972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5786526,6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592A" w:rsidRPr="006A1DF4" w:rsidRDefault="002B32E4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3218966,9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3592A" w:rsidRPr="006A1DF4" w:rsidTr="00E13440">
        <w:trPr>
          <w:trHeight w:val="69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B32E4" w:rsidP="00817C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3752386,2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1237899,1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B32E4" w:rsidP="00817C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1241245,2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592A" w:rsidRPr="006A1DF4" w:rsidRDefault="002B32E4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1273241,9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3592A" w:rsidRPr="006A1DF4" w:rsidTr="00E13440">
        <w:trPr>
          <w:trHeight w:val="56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592A" w:rsidRPr="006A1DF4" w:rsidRDefault="0023592A" w:rsidP="001721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1721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5.1. Реализация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мероприятия «Дети Тувы на 2021–2023 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C3150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4750,0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1450,0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C3150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175</w:t>
            </w:r>
            <w:r w:rsidR="0023592A" w:rsidRPr="006A1DF4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AC315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  <w:r w:rsidR="00AC3150" w:rsidRPr="006A1DF4">
              <w:rPr>
                <w:rFonts w:ascii="Times New Roman" w:eastAsia="Times New Roman" w:hAnsi="Times New Roman"/>
                <w:b/>
                <w:lang w:eastAsia="ru-RU"/>
              </w:rPr>
              <w:t>550</w:t>
            </w: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,</w:t>
            </w:r>
            <w:r w:rsidR="00AC3150"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2021-2023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Минтруд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увеличение численности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семей с детьми, преодолевших трудную жизненную ситуацию, посредством социального сопровождения</w:t>
            </w: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C3150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4750,0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1450,0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C3150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1750</w:t>
            </w:r>
            <w:r w:rsidR="0023592A" w:rsidRPr="006A1DF4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AC3150" w:rsidP="00AC315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1550,0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3592A" w:rsidRPr="006A1DF4" w:rsidTr="00E13440">
        <w:trPr>
          <w:trHeight w:val="246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 Организация отдыха и оздоровления детей, находящихся в трудной жизненной ситуации, на 2021 – 2023 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105616,2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23813,2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37262,0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44541,0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численности детей, находящихся в трудной жизненной ситуации, отдохнувших в детских оздоровительных лагерях стационарного типа</w:t>
            </w: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105616,2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23813,2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37262,0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44541,0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3592A" w:rsidRPr="006A1DF4" w:rsidTr="00E13440">
        <w:trPr>
          <w:trHeight w:val="376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3. Социальная защита отдельных категорий граждан и семей с детьми в Республике Тыва на 2021-2023 годы</w:t>
            </w:r>
          </w:p>
        </w:tc>
      </w:tr>
      <w:tr w:rsidR="0023592A" w:rsidRPr="006A1DF4" w:rsidTr="00E13440">
        <w:trPr>
          <w:trHeight w:val="122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5.3.1. Выплата единовременного пособия при всех формах устройства в семью детей, лишенных родительского попечения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22800,0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22800,0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2021 г.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22800,0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22800,0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7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5.3.2.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г. № 81-ФЗ "О государственных пособиях гражданам, имеющим детей"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39542,3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39542,3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 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451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39542,3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39542,3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0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283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5.3.3. Субвенции на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г. № 81-ФЗ "О государственных пособиях гражданам, имеющим детей"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770638,8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770638,8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Минтруд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увеличение охвата семей,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получающих меры социальной поддержки </w:t>
            </w:r>
          </w:p>
        </w:tc>
      </w:tr>
      <w:tr w:rsidR="0023592A" w:rsidRPr="006A1DF4" w:rsidTr="00E13440">
        <w:trPr>
          <w:trHeight w:val="402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770638,8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770638,8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486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84BFC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FC" w:rsidRPr="006A1DF4" w:rsidRDefault="00B84BFC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5.3.4. Осуществление переданных в соответствии с пунктом 3 статьи 25 Федерального закона от 24 июня 1999 года №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FC" w:rsidRPr="006A1DF4" w:rsidRDefault="00B84BFC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FC" w:rsidRPr="006A1DF4" w:rsidRDefault="00B84BFC" w:rsidP="00E669C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169,2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FC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FC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4BFC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169,2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4BFC" w:rsidRPr="006A1DF4" w:rsidRDefault="00B84BFC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4BFC" w:rsidRPr="006A1DF4" w:rsidRDefault="00B84BFC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4BFC" w:rsidRPr="006A1DF4" w:rsidRDefault="00B84BFC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B84BFC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FC" w:rsidRPr="006A1DF4" w:rsidRDefault="00B84BFC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FC" w:rsidRPr="006A1DF4" w:rsidRDefault="00B84BFC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FC" w:rsidRPr="006A1DF4" w:rsidRDefault="00B84BFC" w:rsidP="00E669C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169,2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FC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FC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4BFC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169,2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BFC" w:rsidRPr="006A1DF4" w:rsidRDefault="00B84BFC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BFC" w:rsidRPr="006A1DF4" w:rsidRDefault="00B84BFC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84BFC" w:rsidRPr="006A1DF4" w:rsidRDefault="00B84BFC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5.3.5. Осуществление переданных органам местного самоуправления Республики Тыва в соответствии с пунктом 4 статьи 1 Закона Республики Тыва от 28 декабря 2005 года № 1560 ВХ-1 "О наделении органов местного самоуправления муниципальных образований отдельными государственными полномочиями Республики Тыва в области социальной поддержки отдельных категорий граждан" полномочий Республики Тыва в области осуществления назначения и выплаты ежемесячного пособия на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290486,6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159414,8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68679,8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62392,0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B84BFC" w:rsidP="00B760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290486,6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159414,8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B84BFC" w:rsidP="00B760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68679,8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B84BFC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62392,0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5.3.6. Выплаты на содержание ребенка в семье опекуна и 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приемной семье, а также вознаграждение, причитающееся приемному родителю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1098594,2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349841,8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352358,4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396394,0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  <w:r w:rsidR="00AC113D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Минобр </w:t>
            </w:r>
            <w:r w:rsidR="00AC113D"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B84B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1098594,2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349841,8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352358,4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396394,0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843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5.3.7. Социальное обеспечение и пособие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среднего профессионального образования и высшего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6E5F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215125,2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64004,4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B84B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77223,8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73897,0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AC113D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Минобр Республики Тыва, Минздрав Республики Тыва, Минспорт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количества детей-сирот и детей, оставшихся без попечения родителей, получающих меры социальной поддержки</w:t>
            </w:r>
          </w:p>
        </w:tc>
      </w:tr>
      <w:tr w:rsidR="0023592A" w:rsidRPr="006A1DF4" w:rsidTr="00E13440">
        <w:trPr>
          <w:trHeight w:val="854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1632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6E5F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215125,2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64004,4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77223,8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73897,0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5.3.8. Расходы на выплату регионального материнского капитала в соответствии с Законом Республики Тыва от 28 октября 2011 г. № 937 ВХ-1 «О мерах социальной поддержки отдельных категорий семей в Республике Тыва»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33904,9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10297,0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F65B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12948,9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10659,0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33904,9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10297,0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F65B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12948,9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10659,0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5.3.9. Предоставление материальной помощи на ремонт жилого помещения детям-сиротам, детям, оставшимся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00353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F65B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50</w:t>
            </w:r>
            <w:r w:rsidR="0023592A" w:rsidRPr="006A1DF4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увеличение количества детей-сирот и детей, оставшихся без попечения родителей, получающих меры социальной поддержки</w:t>
            </w: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</w:t>
            </w:r>
            <w:r w:rsidR="0023592A" w:rsidRPr="006A1DF4">
              <w:rPr>
                <w:rFonts w:ascii="Times New Roman" w:eastAsia="Times New Roman" w:hAnsi="Times New Roman"/>
                <w:lang w:eastAsia="ru-RU"/>
              </w:rPr>
              <w:t>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00353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500,0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5.3.10. Выплаты ежемесячного пособия на первого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6D4F2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1346834,7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637280,7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6D4F2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709554,0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6D4F2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6D4F2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1346834,7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637280,7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6D4F2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709554,0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6D4F26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5.3.11. Единовременная выплата при рождении одновременно двух и более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BB71E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BB71E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400,0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BB71E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BB71E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400,0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5.3.12. Субсидии бюджетам субъектов РФ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133AB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2659340,7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464801,2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133AB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1055947,9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133AB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1138591,6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133AB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2632746,1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460153,1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133AB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1045388,4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133AB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1127204,6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33A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  <w:r w:rsidR="00133ABB" w:rsidRPr="006A1DF4">
              <w:rPr>
                <w:rFonts w:ascii="Times New Roman" w:eastAsia="Times New Roman" w:hAnsi="Times New Roman"/>
                <w:b/>
                <w:lang w:eastAsia="ru-RU"/>
              </w:rPr>
              <w:t>6594,6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4648,1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133AB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10559,5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133AB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11387,0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5.3.13. Субсидии бюджетам субъектов РФ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из резервного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F65B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396789,0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199616,2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F65B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197172,8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D034EB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2021-2022 гг.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увеличение охвата семей, получающих меры социальной поддержки</w:t>
            </w: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F65B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392821,1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197620,0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F65B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195201,1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F65B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3967,9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1996,2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F65BE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1971,7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5.3.14. Субсидии  на осуществление ежемесячной денежной выплаты на детей в </w:t>
            </w: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возрасте от трех до семи лет включительно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7835312,1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2721435,7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3452876,3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1661000,1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7751722,2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2690490,0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3416849,2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1644383,0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республиканск</w:t>
            </w: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83589,9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30945,7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36027,1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16617,1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5.3.15. Субсидии  на осуществление ежемесячной денежной выплаты на детей в возрасте от трех до семи лет включительно из резервного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12583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650297,4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530124,2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12583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120173,1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D034E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2021-2022 г</w:t>
            </w:r>
            <w:r w:rsidR="0023592A" w:rsidRPr="006A1DF4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увеличение охвата семей, получающих меры социальной поддержки</w:t>
            </w: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12583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643794,4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524823,0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12583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118971,4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12583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6503,0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5301,2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A12583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1201,7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422B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5.3.16. </w:t>
            </w:r>
            <w:r w:rsidRPr="006A1DF4">
              <w:rPr>
                <w:rFonts w:ascii="Times New Roman" w:hAnsi="Times New Roman" w:cs="Times New Roman"/>
              </w:rPr>
              <w:t>Реализация социального проекта "Социальный картофель"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E6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1181,3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1181,3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5422B" w:rsidRPr="006A1DF4" w:rsidRDefault="00D5422B" w:rsidP="00D0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увеличение количества семей, получающих меры социальной поддержки, до 1340 семей</w:t>
            </w:r>
          </w:p>
        </w:tc>
      </w:tr>
      <w:tr w:rsidR="00D5422B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22B" w:rsidRPr="006A1DF4" w:rsidRDefault="00D5422B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E6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422B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22B" w:rsidRPr="006A1DF4" w:rsidRDefault="00D5422B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E6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1181,3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1181,3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422B" w:rsidRPr="006A1DF4" w:rsidRDefault="00D5422B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422B" w:rsidRPr="006A1DF4" w:rsidRDefault="00D5422B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5.3.17.</w:t>
            </w:r>
            <w:r w:rsidRPr="006A1DF4">
              <w:rPr>
                <w:rFonts w:ascii="Times New Roman" w:hAnsi="Times New Roman" w:cs="Times New Roman"/>
              </w:rPr>
              <w:t xml:space="preserve"> Реализация социального проекта "Корова - кормилица"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увеличение количества семей - участников проекта до 250 семей</w:t>
            </w:r>
          </w:p>
        </w:tc>
      </w:tr>
      <w:tr w:rsidR="0023592A" w:rsidRPr="006A1DF4" w:rsidTr="00E13440">
        <w:trPr>
          <w:trHeight w:val="37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7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7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5.3.18. Социальная поддержка многодетных семей в рамках проекта  «Социальный уголь»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FD14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76464,5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24099,0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7B11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  <w:r w:rsidR="007B1174" w:rsidRPr="006A1DF4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FD14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30566,0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Минтопэнерго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FD14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76464,5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24099,0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7B11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</w:t>
            </w:r>
            <w:r w:rsidR="007B1174" w:rsidRPr="006A1DF4">
              <w:rPr>
                <w:rFonts w:ascii="Times New Roman" w:eastAsia="Times New Roman" w:hAnsi="Times New Roman"/>
                <w:lang w:eastAsia="ru-RU"/>
              </w:rPr>
              <w:t>1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799,5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FD143B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30566,0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5.3.19. Социальная поддержкамногодетных семей при оплате за вывоз мусора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увеличение охвата семей, получающих меры социальной поддержки </w:t>
            </w: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592A" w:rsidRPr="006A1DF4" w:rsidTr="00E13440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2A" w:rsidRPr="006A1DF4" w:rsidRDefault="0023592A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592A" w:rsidRPr="006A1DF4" w:rsidRDefault="0023592A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592A" w:rsidRPr="006A1DF4" w:rsidRDefault="0023592A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8221B1">
        <w:trPr>
          <w:trHeight w:val="315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0142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5.3.20. Ежемесячная денежная выплата на детей (на ребенка в возрасте от восьми до семнадцати лет)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143381,5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42744,5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100637,00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D6075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2022-2023 гг.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9F0F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  <w:lang w:eastAsia="ru-RU"/>
              </w:rPr>
              <w:t>финансового обеспечения расходныхобязательств Российской Федерации, возникающих при выполнении полномочий субъектапо предоставлению ежемесячной денежной выплаты на детей</w:t>
            </w:r>
          </w:p>
        </w:tc>
      </w:tr>
      <w:tr w:rsidR="00D60759" w:rsidRPr="006A1DF4" w:rsidTr="008221B1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8221B1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143381,5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42744,5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100637,0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6030EB">
        <w:trPr>
          <w:trHeight w:val="315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370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Итого по разделу  I</w:t>
            </w:r>
            <w:r w:rsidRPr="006A1DF4">
              <w:rPr>
                <w:rFonts w:ascii="Times New Roman" w:eastAsia="Times New Roman" w:hAnsi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A30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15440280,8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5996077,4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A30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6069634,6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3374568,9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D60759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13601068,8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5343347,9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5485964,1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2771756,8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A30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1982593,5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652729,5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626415,0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703449,1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290"/>
          <w:jc w:val="center"/>
        </w:trPr>
        <w:tc>
          <w:tcPr>
            <w:tcW w:w="1589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I</w:t>
            </w:r>
            <w:r w:rsidRPr="006A1DF4">
              <w:rPr>
                <w:rFonts w:ascii="Times New Roman" w:eastAsia="Times New Roman" w:hAnsi="Times New Roman"/>
                <w:color w:val="000000"/>
                <w:lang w:val="en-US" w:eastAsia="ru-RU"/>
              </w:rPr>
              <w:t>V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Меры по улучшению социального обслуживания семей и детей, находящихся в трудной жизненной ситуации</w:t>
            </w:r>
          </w:p>
        </w:tc>
      </w:tr>
      <w:tr w:rsidR="00D60759" w:rsidRPr="006A1DF4" w:rsidTr="00E13440">
        <w:trPr>
          <w:trHeight w:val="123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5.4.1. Содержание организаций, оказывающих социальные услуги семьям, детям, находящимся в трудной жизненной ситуации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0D54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1264195,5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373043,2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454933,1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436219,2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обеспечение деятельности учреждений социального обслуживания населения, внедривших социальное сопровождение семей с детьми</w:t>
            </w:r>
          </w:p>
        </w:tc>
      </w:tr>
      <w:tr w:rsidR="00D60759" w:rsidRPr="006A1DF4" w:rsidTr="00E13440">
        <w:trPr>
          <w:trHeight w:val="55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547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1264195,5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373043,2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454933,1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436219,2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413"/>
          <w:jc w:val="center"/>
        </w:trPr>
        <w:tc>
          <w:tcPr>
            <w:tcW w:w="2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311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5.4.2. Оплата отпусков и выплата компенсаций за неиспользованные отпуска работникам стационарных отделений, созданных не в стационарных организациях социального обслуживания, которым в 2020 году предоставлялись выплаты стимулирующего характера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3587,3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3587,3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 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обеспечение деятельности учреждений социального обслуживания населения, внедривших социальное сопровождение семей с детьми</w:t>
            </w:r>
          </w:p>
        </w:tc>
      </w:tr>
      <w:tr w:rsidR="00D60759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3587,3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3587,3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238"/>
          <w:jc w:val="center"/>
        </w:trPr>
        <w:tc>
          <w:tcPr>
            <w:tcW w:w="2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5.4.3. Капитальный ремонт организаций, оказывающих социальные услуги семьям, детям, находящимся в трудной жизненной ситуации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9233,9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9233,9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 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обеспечение деятельности учреждений социального обслуживания населения, внедривших социальное сопровождение семей с детьми</w:t>
            </w:r>
          </w:p>
        </w:tc>
      </w:tr>
      <w:tr w:rsidR="00D60759" w:rsidRPr="006A1DF4" w:rsidTr="00E13440">
        <w:trPr>
          <w:trHeight w:val="37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9233,9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9233,9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44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669CE">
        <w:trPr>
          <w:trHeight w:val="443"/>
          <w:jc w:val="center"/>
        </w:trPr>
        <w:tc>
          <w:tcPr>
            <w:tcW w:w="2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3E4E9A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5.4.4. Реализация мероприятий по поддержке жизненного потенциала семей, воспитывающих детей с инвалидностью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93DF2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15470,5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8375,8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7094,7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B057C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2022-2023 гг.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5E3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Реализация в рамках комплекса</w:t>
            </w:r>
          </w:p>
          <w:p w:rsidR="00D60759" w:rsidRPr="006A1DF4" w:rsidRDefault="00D60759" w:rsidP="005E3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мер по оказанию поддержки</w:t>
            </w:r>
          </w:p>
          <w:p w:rsidR="00D60759" w:rsidRPr="006A1DF4" w:rsidRDefault="00D60759" w:rsidP="005E3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детям, находящимся в трудной</w:t>
            </w:r>
          </w:p>
          <w:p w:rsidR="00D60759" w:rsidRPr="006A1DF4" w:rsidRDefault="00D60759" w:rsidP="005E3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жизненной ситуации, проектов и мероприятий, по которым</w:t>
            </w:r>
          </w:p>
          <w:p w:rsidR="00D60759" w:rsidRPr="006A1DF4" w:rsidRDefault="00D60759" w:rsidP="005E3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оказана поддержка детям и</w:t>
            </w:r>
          </w:p>
          <w:p w:rsidR="00D60759" w:rsidRPr="006A1DF4" w:rsidRDefault="00D60759" w:rsidP="005E3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семьям с детьми, находящимся в трудной жизненной ситуации,</w:t>
            </w:r>
          </w:p>
          <w:p w:rsidR="00D60759" w:rsidRPr="006A1DF4" w:rsidRDefault="00D60759" w:rsidP="005E3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обеспечивающих выполнение</w:t>
            </w:r>
          </w:p>
          <w:p w:rsidR="00D60759" w:rsidRPr="006A1DF4" w:rsidRDefault="00D60759" w:rsidP="005E3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нормативных правовых актов в</w:t>
            </w:r>
          </w:p>
          <w:p w:rsidR="00D60759" w:rsidRPr="006A1DF4" w:rsidRDefault="00D60759" w:rsidP="005E3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сфере социальной поддержки</w:t>
            </w:r>
          </w:p>
          <w:p w:rsidR="00D60759" w:rsidRPr="006A1DF4" w:rsidRDefault="00D60759" w:rsidP="005E3E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детей и семей с детьми</w:t>
            </w:r>
          </w:p>
        </w:tc>
      </w:tr>
      <w:tr w:rsidR="00D60759" w:rsidRPr="006A1DF4" w:rsidTr="00E669CE">
        <w:trPr>
          <w:trHeight w:val="44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93DF2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15470,5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8375,8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7094,7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0759" w:rsidRPr="006A1DF4" w:rsidTr="00E669CE">
        <w:trPr>
          <w:trHeight w:val="44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0759" w:rsidRPr="006A1DF4" w:rsidTr="00E13440">
        <w:trPr>
          <w:trHeight w:val="44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0759" w:rsidRPr="006A1DF4" w:rsidTr="00E669CE">
        <w:trPr>
          <w:trHeight w:val="443"/>
          <w:jc w:val="center"/>
        </w:trPr>
        <w:tc>
          <w:tcPr>
            <w:tcW w:w="2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3E4E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5.4.5. </w:t>
            </w:r>
            <w:r w:rsidRPr="006A1DF4">
              <w:rPr>
                <w:rFonts w:ascii="Times New Roman" w:eastAsia="Times New Roman" w:hAnsi="Times New Roman"/>
                <w:lang w:eastAsia="ru-RU"/>
              </w:rPr>
              <w:t>Реализация мероприятий, направленных на развитие в Республике Тыва социальной поддержки семей с низким уровнем дохода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93DF2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12093,6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7389,7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4703,9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2022-2023 гг.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55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Реализация в рамках комплекса</w:t>
            </w:r>
          </w:p>
          <w:p w:rsidR="00D60759" w:rsidRPr="006A1DF4" w:rsidRDefault="00D60759" w:rsidP="0055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мер по оказанию подиидержки</w:t>
            </w:r>
          </w:p>
          <w:p w:rsidR="00D60759" w:rsidRPr="006A1DF4" w:rsidRDefault="00D60759" w:rsidP="0055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детям, находящимся в трудной</w:t>
            </w:r>
          </w:p>
          <w:p w:rsidR="00D60759" w:rsidRPr="006A1DF4" w:rsidRDefault="00D60759" w:rsidP="0055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жизненной ситуации, проектов и мероприятий, по которым</w:t>
            </w:r>
          </w:p>
          <w:p w:rsidR="00D60759" w:rsidRPr="006A1DF4" w:rsidRDefault="00D60759" w:rsidP="0055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оказана поддержка детям и</w:t>
            </w:r>
          </w:p>
          <w:p w:rsidR="00D60759" w:rsidRPr="006A1DF4" w:rsidRDefault="00D60759" w:rsidP="0055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семьям с детьми, находящимся в трудной жизненной ситуации,</w:t>
            </w:r>
          </w:p>
          <w:p w:rsidR="00D60759" w:rsidRPr="006A1DF4" w:rsidRDefault="00D60759" w:rsidP="0055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обеспечивающих выполнение</w:t>
            </w:r>
          </w:p>
          <w:p w:rsidR="00D60759" w:rsidRPr="006A1DF4" w:rsidRDefault="00D60759" w:rsidP="0055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нормативных правовых актов в</w:t>
            </w:r>
          </w:p>
          <w:p w:rsidR="00D60759" w:rsidRPr="006A1DF4" w:rsidRDefault="00D60759" w:rsidP="0055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сфере социальной поддержки</w:t>
            </w:r>
          </w:p>
          <w:p w:rsidR="00D60759" w:rsidRPr="006A1DF4" w:rsidRDefault="00D60759" w:rsidP="005515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1D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детей и семей с детьми</w:t>
            </w:r>
          </w:p>
        </w:tc>
      </w:tr>
      <w:tr w:rsidR="00D60759" w:rsidRPr="006A1DF4" w:rsidTr="00E669CE">
        <w:trPr>
          <w:trHeight w:val="44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93DF2" w:rsidP="00D93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12093,6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7389,7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4703,9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669CE">
        <w:trPr>
          <w:trHeight w:val="44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D93DF2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44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D93DF2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669CE">
        <w:trPr>
          <w:trHeight w:val="443"/>
          <w:jc w:val="center"/>
        </w:trPr>
        <w:tc>
          <w:tcPr>
            <w:tcW w:w="2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B03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5.4.6. </w:t>
            </w:r>
            <w:r w:rsidRPr="006A1DF4">
              <w:rPr>
                <w:rFonts w:ascii="Times New Roman" w:hAnsi="Times New Roman" w:cs="Times New Roman"/>
                <w:lang w:eastAsia="ru-RU"/>
              </w:rPr>
              <w:t xml:space="preserve">Социальная помощь членам семей граждан, призванных на военную службу по частичной мобилизации в Вооруженные Силы Российской Федерации </w:t>
            </w:r>
          </w:p>
          <w:p w:rsidR="00D60759" w:rsidRPr="006A1DF4" w:rsidRDefault="00D60759" w:rsidP="00B039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  <w:rPr>
                <w:b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B057C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2022 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E669C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предоставление социальной помощи </w:t>
            </w:r>
            <w:r w:rsidRPr="006A1DF4">
              <w:rPr>
                <w:rFonts w:ascii="Times New Roman" w:hAnsi="Times New Roman" w:cs="Times New Roman"/>
                <w:lang w:eastAsia="ru-RU"/>
              </w:rPr>
              <w:t>членам семей граждан, призванных на военную службу по частичной мобилизации в Вооруженные Силы Российской Федерации</w:t>
            </w:r>
          </w:p>
        </w:tc>
      </w:tr>
      <w:tr w:rsidR="00D60759" w:rsidRPr="006A1DF4" w:rsidTr="00E669CE">
        <w:trPr>
          <w:trHeight w:val="44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669CE">
        <w:trPr>
          <w:trHeight w:val="44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443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3E4E9A">
            <w:pPr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E669CE">
            <w:pPr>
              <w:jc w:val="right"/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283"/>
          <w:jc w:val="center"/>
        </w:trPr>
        <w:tc>
          <w:tcPr>
            <w:tcW w:w="2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Итого по разделу </w:t>
            </w:r>
            <w:r w:rsidRPr="006A1DF4">
              <w:rPr>
                <w:rFonts w:ascii="Times New Roman" w:eastAsia="Times New Roman" w:hAnsi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1309580,9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385864,4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478698,7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448017,8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Минтруд Республики Тыва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402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31151,4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3587,3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15765,6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11798,6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1278429,4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382277,1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459933,1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436219,2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630"/>
          <w:jc w:val="center"/>
        </w:trPr>
        <w:tc>
          <w:tcPr>
            <w:tcW w:w="2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trHeight w:val="673"/>
          <w:jc w:val="center"/>
        </w:trPr>
        <w:tc>
          <w:tcPr>
            <w:tcW w:w="1589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val="en-US" w:eastAsia="ru-RU"/>
              </w:rPr>
              <w:t>V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 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</w:tr>
      <w:tr w:rsidR="00D60759" w:rsidRPr="006A1DF4" w:rsidTr="00E13440">
        <w:trPr>
          <w:gridBefore w:val="1"/>
          <w:wBefore w:w="15" w:type="dxa"/>
          <w:trHeight w:val="234"/>
          <w:jc w:val="center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A1DF4">
              <w:rPr>
                <w:rFonts w:ascii="Times New Roman" w:hAnsi="Times New Roman" w:cs="Times New Roman"/>
              </w:rPr>
              <w:t>5.5.1. Формирование специализированного жилищного фонда для детей-сирот и детей, оставшихся без попечения родителей, лиц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762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99330,4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26791,1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7620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A1DF4">
              <w:rPr>
                <w:rFonts w:ascii="Times New Roman" w:hAnsi="Times New Roman" w:cs="Times New Roman"/>
                <w:b/>
              </w:rPr>
              <w:t>42154,8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151F2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A1DF4">
              <w:rPr>
                <w:rFonts w:ascii="Times New Roman" w:hAnsi="Times New Roman" w:cs="Times New Roman"/>
                <w:b/>
              </w:rPr>
              <w:t>30384,5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2021-2023гг.</w:t>
            </w:r>
          </w:p>
        </w:tc>
        <w:tc>
          <w:tcPr>
            <w:tcW w:w="223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Минтруд Республики Тыва, Минобр Республики Тыва</w:t>
            </w:r>
          </w:p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увеличение числа детей-сирот, детей, оставшихся без попечения родителей, по договорам найма специализированных жилых помещений</w:t>
            </w:r>
          </w:p>
        </w:tc>
      </w:tr>
      <w:tr w:rsidR="00D60759" w:rsidRPr="006A1DF4" w:rsidTr="00E13440">
        <w:trPr>
          <w:gridBefore w:val="1"/>
          <w:wBefore w:w="15" w:type="dxa"/>
          <w:trHeight w:val="525"/>
          <w:jc w:val="center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A305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A1DF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151F2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A1DF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525"/>
          <w:jc w:val="center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762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99330,4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26791,1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7620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A1DF4">
              <w:rPr>
                <w:rFonts w:ascii="Times New Roman" w:hAnsi="Times New Roman" w:cs="Times New Roman"/>
                <w:b/>
              </w:rPr>
              <w:t>42154,8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151F2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A1DF4">
              <w:rPr>
                <w:rFonts w:ascii="Times New Roman" w:hAnsi="Times New Roman" w:cs="Times New Roman"/>
                <w:b/>
              </w:rPr>
              <w:t>30384,5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525"/>
          <w:jc w:val="center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A305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A1DF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151F2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A1DF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141"/>
          <w:jc w:val="center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1DF4">
              <w:rPr>
                <w:rFonts w:ascii="Times New Roman" w:hAnsi="Times New Roman" w:cs="Times New Roman"/>
              </w:rPr>
              <w:t>5.5.2. 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51F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>1347349,5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51F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616 930,8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96795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A1DF4">
              <w:rPr>
                <w:rFonts w:ascii="Times New Roman" w:hAnsi="Times New Roman" w:cs="Times New Roman"/>
                <w:b/>
              </w:rPr>
              <w:t>290609,1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C7E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A1DF4">
              <w:rPr>
                <w:rFonts w:ascii="Times New Roman" w:hAnsi="Times New Roman" w:cs="Times New Roman"/>
                <w:b/>
              </w:rPr>
              <w:t>439809,6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2021-2023 гг.</w:t>
            </w:r>
          </w:p>
        </w:tc>
        <w:tc>
          <w:tcPr>
            <w:tcW w:w="22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Минстрой Республики Тыва, Минтруд Республики Тыва, Минобр Республики Тыва, органы местного самоуправления (по согласованию)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lang w:eastAsia="ru-RU"/>
              </w:rPr>
              <w:t>увеличение числа детей-сирот, детей, оставшихся без попечения родителей, по договорам найма специализированных жилых помещений</w:t>
            </w:r>
          </w:p>
        </w:tc>
      </w:tr>
      <w:tr w:rsidR="00D60759" w:rsidRPr="006A1DF4" w:rsidTr="00E13440">
        <w:trPr>
          <w:gridBefore w:val="1"/>
          <w:wBefore w:w="15" w:type="dxa"/>
          <w:trHeight w:val="429"/>
          <w:jc w:val="center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A20A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20A5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20A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1268385,6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20A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548177,2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20A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284796,9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A20A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435411,5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A20A5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A20A5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A20A5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630"/>
          <w:jc w:val="center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A20A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20A5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E25B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78963,9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20A5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A1DF4">
              <w:rPr>
                <w:rFonts w:ascii="Times New Roman" w:hAnsi="Times New Roman" w:cs="Times New Roman"/>
              </w:rPr>
              <w:t xml:space="preserve"> 68 753,6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20A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1DF4">
              <w:rPr>
                <w:rFonts w:ascii="Times New Roman" w:hAnsi="Times New Roman" w:cs="Times New Roman"/>
                <w:sz w:val="24"/>
                <w:szCs w:val="24"/>
              </w:rPr>
              <w:t>5812,2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A20A5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A1DF4">
              <w:rPr>
                <w:rFonts w:ascii="Times New Roman" w:hAnsi="Times New Roman" w:cs="Times New Roman"/>
              </w:rPr>
              <w:t>4398,1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A20A5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A20A5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A20A5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795"/>
          <w:jc w:val="center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192"/>
          <w:jc w:val="center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5.5.3. Предоставление социальной выплаты (государственных жилищных сертификатов)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C27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29500,0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C27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29500,0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23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A734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Минстрой Республики Тыва, Минтруд Республики Тыва, Минобр Республики Тыва, органы местного самоуправления (по согласованию)</w:t>
            </w: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снижение задолженности по обеспечению жилыми помещениями детей-сирот и детей, оставшихся без попечения родителей, лиц из их числа   </w:t>
            </w:r>
          </w:p>
        </w:tc>
      </w:tr>
      <w:tr w:rsidR="00D60759" w:rsidRPr="006A1DF4" w:rsidTr="00E13440">
        <w:trPr>
          <w:gridBefore w:val="1"/>
          <w:wBefore w:w="15" w:type="dxa"/>
          <w:trHeight w:val="465"/>
          <w:jc w:val="center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федеральный бюджет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487"/>
          <w:jc w:val="center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C27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29500,0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C27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29500,0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795"/>
          <w:jc w:val="center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181"/>
          <w:jc w:val="center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5.5.4. Завершение строительства жилых помещений по незавершенным объектам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AC27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173202,8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82084,6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38418,2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52700,0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23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Минстрой Республики Тыва, Минтруд Республики Тыва, Минобр Республики Тыва, органы местного самоуправления (по согласованию)</w:t>
            </w: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 xml:space="preserve">снижение задолженности по обеспечению жилыми помещениями детей-сирот и детей, оставшихся без попечения родителей, лиц из их числа   </w:t>
            </w:r>
          </w:p>
        </w:tc>
      </w:tr>
      <w:tr w:rsidR="00D60759" w:rsidRPr="006A1DF4" w:rsidTr="00E13440">
        <w:trPr>
          <w:gridBefore w:val="1"/>
          <w:wBefore w:w="15" w:type="dxa"/>
          <w:trHeight w:val="455"/>
          <w:jc w:val="center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449"/>
          <w:jc w:val="center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173202,8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82084,6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38418,2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52700,0</w:t>
            </w:r>
          </w:p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E13440">
        <w:trPr>
          <w:gridBefore w:val="1"/>
          <w:wBefore w:w="15" w:type="dxa"/>
          <w:trHeight w:val="468"/>
          <w:jc w:val="center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F64B5C">
        <w:trPr>
          <w:gridBefore w:val="1"/>
          <w:wBefore w:w="15" w:type="dxa"/>
          <w:trHeight w:val="445"/>
          <w:jc w:val="center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721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Итого по разделу </w:t>
            </w:r>
            <w:r w:rsidRPr="006A1DF4">
              <w:rPr>
                <w:rFonts w:ascii="Times New Roman" w:eastAsia="Times New Roman" w:hAnsi="Times New Roman"/>
                <w:color w:val="000000"/>
                <w:lang w:val="en-US" w:eastAsia="ru-RU"/>
              </w:rPr>
              <w:t>V</w:t>
            </w:r>
            <w:r w:rsidRPr="006A1DF4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1721A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1649382,7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725806,5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400682,1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522894,1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1721A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2021-2023 гг.</w:t>
            </w:r>
          </w:p>
        </w:tc>
        <w:tc>
          <w:tcPr>
            <w:tcW w:w="223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4165A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Минстрой Республики Тыва, Минтруд Республики Тыва, Минобр Республики Тыва, органы местного самоуправления (по согласованию)</w:t>
            </w: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721A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F64B5C">
        <w:trPr>
          <w:gridBefore w:val="1"/>
          <w:wBefore w:w="15" w:type="dxa"/>
          <w:trHeight w:val="566"/>
          <w:jc w:val="center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1268385,6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548177,2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284796,9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435411,5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F64B5C">
        <w:trPr>
          <w:gridBefore w:val="1"/>
          <w:wBefore w:w="15" w:type="dxa"/>
          <w:trHeight w:val="357"/>
          <w:jc w:val="center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380997,1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177629,3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115885,2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87482,6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F64B5C">
        <w:trPr>
          <w:gridBefore w:val="1"/>
          <w:wBefore w:w="15" w:type="dxa"/>
          <w:trHeight w:val="795"/>
          <w:jc w:val="center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1B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внебюджетные средства</w:t>
            </w:r>
          </w:p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0759" w:rsidRPr="006A1DF4" w:rsidRDefault="00D60759" w:rsidP="00CF4B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F64B5C">
        <w:trPr>
          <w:gridBefore w:val="1"/>
          <w:wBefore w:w="15" w:type="dxa"/>
          <w:trHeight w:val="267"/>
          <w:jc w:val="center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001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 ПО ПРОГРАММЕ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24932344,8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9109003,9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8920288,8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6903052,0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lang w:eastAsia="ru-RU"/>
              </w:rPr>
              <w:t> 2021-2023 гг.</w:t>
            </w:r>
          </w:p>
        </w:tc>
        <w:tc>
          <w:tcPr>
            <w:tcW w:w="223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0759" w:rsidRPr="006A1DF4" w:rsidTr="00F64B5C">
        <w:trPr>
          <w:gridBefore w:val="1"/>
          <w:wBefore w:w="15" w:type="dxa"/>
          <w:trHeight w:val="555"/>
          <w:jc w:val="center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18196858,8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6797675,8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6717332,8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4681850,2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0759" w:rsidRPr="006A1DF4" w:rsidTr="00F64B5C">
        <w:trPr>
          <w:gridBefore w:val="1"/>
          <w:wBefore w:w="15" w:type="dxa"/>
          <w:trHeight w:val="407"/>
          <w:jc w:val="center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6427386,0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F64B5C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 w:rsidR="00D60759"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2208628,1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2100256,1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2118</w:t>
            </w:r>
            <w:bookmarkStart w:id="3" w:name="_GoBack"/>
            <w:bookmarkEnd w:id="3"/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501,8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0759" w:rsidRPr="006A1DF4" w:rsidTr="00F64B5C">
        <w:trPr>
          <w:gridBefore w:val="1"/>
          <w:wBefore w:w="15" w:type="dxa"/>
          <w:trHeight w:val="415"/>
          <w:jc w:val="center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1D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308100,0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102700,0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102700,0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759" w:rsidRPr="006A1DF4" w:rsidRDefault="00D60759" w:rsidP="00F64B5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A1DF4">
              <w:rPr>
                <w:rFonts w:ascii="Times New Roman" w:hAnsi="Times New Roman" w:cs="Times New Roman"/>
                <w:b/>
                <w:bCs/>
                <w:color w:val="000000"/>
              </w:rPr>
              <w:t>102700,0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59" w:rsidRPr="006A1DF4" w:rsidRDefault="00D60759" w:rsidP="000012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765E3" w:rsidRPr="006A1DF4" w:rsidRDefault="00DC5387" w:rsidP="001B0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1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0765E3" w:rsidRPr="006A1DF4" w:rsidRDefault="000765E3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0765E3" w:rsidRPr="006A1DF4" w:rsidSect="00D21E78">
          <w:pgSz w:w="16838" w:h="11906" w:orient="landscape"/>
          <w:pgMar w:top="426" w:right="567" w:bottom="1134" w:left="1134" w:header="709" w:footer="709" w:gutter="0"/>
          <w:cols w:space="708"/>
          <w:docGrid w:linePitch="360"/>
        </w:sectPr>
      </w:pPr>
    </w:p>
    <w:p w:rsidR="000765E3" w:rsidRPr="006A1DF4" w:rsidRDefault="00CA44E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DC5387" w:rsidRPr="006A1DF4">
        <w:rPr>
          <w:rFonts w:ascii="Times New Roman" w:hAnsi="Times New Roman" w:cs="Times New Roman"/>
          <w:sz w:val="28"/>
          <w:szCs w:val="28"/>
        </w:rPr>
        <w:t>. Разместить настоящее постановление на «Официальном интернет-портале правовой информации» (www.pravo.gov.ru) и официальном сайте Республики Тыва в информационно-телекоммуникационной сети «Интернет».</w:t>
      </w:r>
    </w:p>
    <w:p w:rsidR="000765E3" w:rsidRPr="006A1DF4" w:rsidRDefault="000765E3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A35B9" w:rsidRPr="006A1DF4" w:rsidRDefault="000A35B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765E3" w:rsidRPr="006A1DF4" w:rsidRDefault="000765E3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765E3" w:rsidRPr="00ED22B0" w:rsidRDefault="00DC5387">
      <w:pPr>
        <w:pStyle w:val="ConsPlusNormal"/>
        <w:tabs>
          <w:tab w:val="left" w:pos="808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6A1DF4">
        <w:rPr>
          <w:rFonts w:ascii="Times New Roman" w:hAnsi="Times New Roman" w:cs="Times New Roman"/>
          <w:sz w:val="28"/>
          <w:szCs w:val="28"/>
        </w:rPr>
        <w:t>Глава Республики Тыва</w:t>
      </w:r>
      <w:r w:rsidRPr="006A1DF4">
        <w:rPr>
          <w:rFonts w:ascii="Times New Roman" w:hAnsi="Times New Roman" w:cs="Times New Roman"/>
          <w:sz w:val="28"/>
          <w:szCs w:val="28"/>
        </w:rPr>
        <w:tab/>
        <w:t>В.Ховалыг</w:t>
      </w:r>
    </w:p>
    <w:p w:rsidR="000765E3" w:rsidRDefault="000765E3">
      <w:pPr>
        <w:pStyle w:val="ConsPlusNormal"/>
        <w:tabs>
          <w:tab w:val="left" w:pos="8364"/>
        </w:tabs>
        <w:contextualSpacing/>
        <w:rPr>
          <w:rFonts w:ascii="Times New Roman" w:hAnsi="Times New Roman" w:cs="Times New Roman"/>
          <w:sz w:val="28"/>
          <w:szCs w:val="28"/>
        </w:rPr>
      </w:pPr>
    </w:p>
    <w:sectPr w:rsidR="000765E3" w:rsidSect="00940E0D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F90" w:rsidRDefault="009B7F90">
      <w:pPr>
        <w:spacing w:line="240" w:lineRule="auto"/>
      </w:pPr>
      <w:r>
        <w:separator/>
      </w:r>
    </w:p>
  </w:endnote>
  <w:endnote w:type="continuationSeparator" w:id="1">
    <w:p w:rsidR="009B7F90" w:rsidRDefault="009B7F9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F90" w:rsidRDefault="009B7F90">
      <w:pPr>
        <w:spacing w:after="0"/>
      </w:pPr>
      <w:r>
        <w:separator/>
      </w:r>
    </w:p>
  </w:footnote>
  <w:footnote w:type="continuationSeparator" w:id="1">
    <w:p w:rsidR="009B7F90" w:rsidRDefault="009B7F9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0838"/>
    <w:rsid w:val="000012C8"/>
    <w:rsid w:val="000020AE"/>
    <w:rsid w:val="00002741"/>
    <w:rsid w:val="0000353A"/>
    <w:rsid w:val="00003E2A"/>
    <w:rsid w:val="00005962"/>
    <w:rsid w:val="00006E8C"/>
    <w:rsid w:val="000113FC"/>
    <w:rsid w:val="00011B12"/>
    <w:rsid w:val="00012AA9"/>
    <w:rsid w:val="00012B33"/>
    <w:rsid w:val="000142AA"/>
    <w:rsid w:val="00014997"/>
    <w:rsid w:val="00017F6D"/>
    <w:rsid w:val="000200B9"/>
    <w:rsid w:val="0002046D"/>
    <w:rsid w:val="00022A45"/>
    <w:rsid w:val="0002523E"/>
    <w:rsid w:val="00027201"/>
    <w:rsid w:val="00027C04"/>
    <w:rsid w:val="00030EE3"/>
    <w:rsid w:val="00032B3A"/>
    <w:rsid w:val="00033750"/>
    <w:rsid w:val="00033931"/>
    <w:rsid w:val="00033BA9"/>
    <w:rsid w:val="00033F88"/>
    <w:rsid w:val="00034EAA"/>
    <w:rsid w:val="000358E4"/>
    <w:rsid w:val="00036F96"/>
    <w:rsid w:val="000401F9"/>
    <w:rsid w:val="000403F2"/>
    <w:rsid w:val="0004311B"/>
    <w:rsid w:val="00043824"/>
    <w:rsid w:val="0004496B"/>
    <w:rsid w:val="00046C3E"/>
    <w:rsid w:val="00046E58"/>
    <w:rsid w:val="000517D3"/>
    <w:rsid w:val="00056210"/>
    <w:rsid w:val="00062794"/>
    <w:rsid w:val="000653D8"/>
    <w:rsid w:val="000664C1"/>
    <w:rsid w:val="00070247"/>
    <w:rsid w:val="00071022"/>
    <w:rsid w:val="0007232A"/>
    <w:rsid w:val="00072A7A"/>
    <w:rsid w:val="000730D3"/>
    <w:rsid w:val="00075322"/>
    <w:rsid w:val="00075638"/>
    <w:rsid w:val="000765E3"/>
    <w:rsid w:val="00077A7A"/>
    <w:rsid w:val="00080DFA"/>
    <w:rsid w:val="00081004"/>
    <w:rsid w:val="00083499"/>
    <w:rsid w:val="00086CA3"/>
    <w:rsid w:val="00087C9F"/>
    <w:rsid w:val="0009054B"/>
    <w:rsid w:val="0009082F"/>
    <w:rsid w:val="000912B6"/>
    <w:rsid w:val="00092058"/>
    <w:rsid w:val="000920E2"/>
    <w:rsid w:val="00092330"/>
    <w:rsid w:val="00092FD4"/>
    <w:rsid w:val="00093279"/>
    <w:rsid w:val="00095C63"/>
    <w:rsid w:val="000975FC"/>
    <w:rsid w:val="000A0A83"/>
    <w:rsid w:val="000A35B9"/>
    <w:rsid w:val="000A4FF7"/>
    <w:rsid w:val="000A5677"/>
    <w:rsid w:val="000A66EA"/>
    <w:rsid w:val="000B0355"/>
    <w:rsid w:val="000B1E32"/>
    <w:rsid w:val="000B1E3B"/>
    <w:rsid w:val="000B2563"/>
    <w:rsid w:val="000B5CF9"/>
    <w:rsid w:val="000B6184"/>
    <w:rsid w:val="000B6532"/>
    <w:rsid w:val="000C070D"/>
    <w:rsid w:val="000C0B5B"/>
    <w:rsid w:val="000C2E15"/>
    <w:rsid w:val="000C47A8"/>
    <w:rsid w:val="000C4950"/>
    <w:rsid w:val="000C6E91"/>
    <w:rsid w:val="000C7068"/>
    <w:rsid w:val="000D06AB"/>
    <w:rsid w:val="000D1BB7"/>
    <w:rsid w:val="000D26B7"/>
    <w:rsid w:val="000D2EA5"/>
    <w:rsid w:val="000D3568"/>
    <w:rsid w:val="000D3AF4"/>
    <w:rsid w:val="000D549A"/>
    <w:rsid w:val="000D564B"/>
    <w:rsid w:val="000D78B7"/>
    <w:rsid w:val="000E1761"/>
    <w:rsid w:val="000E26BA"/>
    <w:rsid w:val="000E4EE4"/>
    <w:rsid w:val="000E6CB7"/>
    <w:rsid w:val="000E6DDC"/>
    <w:rsid w:val="000F2609"/>
    <w:rsid w:val="000F3135"/>
    <w:rsid w:val="000F33C8"/>
    <w:rsid w:val="000F3C67"/>
    <w:rsid w:val="000F4315"/>
    <w:rsid w:val="000F48C5"/>
    <w:rsid w:val="000F4D6C"/>
    <w:rsid w:val="000F7DAE"/>
    <w:rsid w:val="00100A1A"/>
    <w:rsid w:val="001051E6"/>
    <w:rsid w:val="00105FC9"/>
    <w:rsid w:val="0010612C"/>
    <w:rsid w:val="00106B6D"/>
    <w:rsid w:val="00107DBA"/>
    <w:rsid w:val="00107E93"/>
    <w:rsid w:val="00110EC7"/>
    <w:rsid w:val="0011224D"/>
    <w:rsid w:val="0011292A"/>
    <w:rsid w:val="00114310"/>
    <w:rsid w:val="00115749"/>
    <w:rsid w:val="00116647"/>
    <w:rsid w:val="00116970"/>
    <w:rsid w:val="001174D0"/>
    <w:rsid w:val="0012072D"/>
    <w:rsid w:val="0012074B"/>
    <w:rsid w:val="00122FC5"/>
    <w:rsid w:val="00123BD8"/>
    <w:rsid w:val="00123CB4"/>
    <w:rsid w:val="0012512E"/>
    <w:rsid w:val="001258BF"/>
    <w:rsid w:val="0012672A"/>
    <w:rsid w:val="00127CDC"/>
    <w:rsid w:val="001303BD"/>
    <w:rsid w:val="00132A64"/>
    <w:rsid w:val="001339B6"/>
    <w:rsid w:val="00133ABB"/>
    <w:rsid w:val="00140F0F"/>
    <w:rsid w:val="00141380"/>
    <w:rsid w:val="001414C0"/>
    <w:rsid w:val="00145C09"/>
    <w:rsid w:val="00146F81"/>
    <w:rsid w:val="0015112C"/>
    <w:rsid w:val="00151F24"/>
    <w:rsid w:val="0015218D"/>
    <w:rsid w:val="001521D7"/>
    <w:rsid w:val="001539D0"/>
    <w:rsid w:val="00153A8D"/>
    <w:rsid w:val="00153AD4"/>
    <w:rsid w:val="00155C0B"/>
    <w:rsid w:val="00155CFB"/>
    <w:rsid w:val="001560A5"/>
    <w:rsid w:val="001569A4"/>
    <w:rsid w:val="0015748E"/>
    <w:rsid w:val="00161074"/>
    <w:rsid w:val="001618AB"/>
    <w:rsid w:val="001632D0"/>
    <w:rsid w:val="00163E6E"/>
    <w:rsid w:val="00164E1B"/>
    <w:rsid w:val="001654E1"/>
    <w:rsid w:val="00166A69"/>
    <w:rsid w:val="0017071C"/>
    <w:rsid w:val="001721A7"/>
    <w:rsid w:val="00173F6D"/>
    <w:rsid w:val="00174C59"/>
    <w:rsid w:val="001754BF"/>
    <w:rsid w:val="00175E07"/>
    <w:rsid w:val="0017683F"/>
    <w:rsid w:val="00176A23"/>
    <w:rsid w:val="0018120A"/>
    <w:rsid w:val="00182819"/>
    <w:rsid w:val="00184270"/>
    <w:rsid w:val="001843C7"/>
    <w:rsid w:val="0018459C"/>
    <w:rsid w:val="00184D71"/>
    <w:rsid w:val="00185CAF"/>
    <w:rsid w:val="001869E6"/>
    <w:rsid w:val="001879F7"/>
    <w:rsid w:val="00190A92"/>
    <w:rsid w:val="001922EA"/>
    <w:rsid w:val="00192378"/>
    <w:rsid w:val="0019381F"/>
    <w:rsid w:val="0019430D"/>
    <w:rsid w:val="0019529F"/>
    <w:rsid w:val="00196D1D"/>
    <w:rsid w:val="001975AB"/>
    <w:rsid w:val="001A119F"/>
    <w:rsid w:val="001A266F"/>
    <w:rsid w:val="001A2A13"/>
    <w:rsid w:val="001A305D"/>
    <w:rsid w:val="001A36AB"/>
    <w:rsid w:val="001A5A74"/>
    <w:rsid w:val="001A7401"/>
    <w:rsid w:val="001A7EC6"/>
    <w:rsid w:val="001B02E4"/>
    <w:rsid w:val="001B0F00"/>
    <w:rsid w:val="001B1192"/>
    <w:rsid w:val="001B1197"/>
    <w:rsid w:val="001B3351"/>
    <w:rsid w:val="001B46B1"/>
    <w:rsid w:val="001B48F6"/>
    <w:rsid w:val="001B49B9"/>
    <w:rsid w:val="001B4B21"/>
    <w:rsid w:val="001B5547"/>
    <w:rsid w:val="001B6598"/>
    <w:rsid w:val="001B66AF"/>
    <w:rsid w:val="001B7556"/>
    <w:rsid w:val="001B76AB"/>
    <w:rsid w:val="001C011E"/>
    <w:rsid w:val="001C0DAD"/>
    <w:rsid w:val="001C4B7C"/>
    <w:rsid w:val="001D059C"/>
    <w:rsid w:val="001D0CFF"/>
    <w:rsid w:val="001D22E8"/>
    <w:rsid w:val="001D33AE"/>
    <w:rsid w:val="001D3F77"/>
    <w:rsid w:val="001D4DDF"/>
    <w:rsid w:val="001E0B47"/>
    <w:rsid w:val="001E1BAF"/>
    <w:rsid w:val="001E20FC"/>
    <w:rsid w:val="001E4A9E"/>
    <w:rsid w:val="001E72E3"/>
    <w:rsid w:val="001E793C"/>
    <w:rsid w:val="001F15F2"/>
    <w:rsid w:val="001F1F9D"/>
    <w:rsid w:val="001F40A6"/>
    <w:rsid w:val="001F598F"/>
    <w:rsid w:val="00201694"/>
    <w:rsid w:val="0020242B"/>
    <w:rsid w:val="00202EE1"/>
    <w:rsid w:val="002040B1"/>
    <w:rsid w:val="002045C1"/>
    <w:rsid w:val="002062D6"/>
    <w:rsid w:val="00207A2F"/>
    <w:rsid w:val="0021005E"/>
    <w:rsid w:val="00210749"/>
    <w:rsid w:val="00212115"/>
    <w:rsid w:val="0021372E"/>
    <w:rsid w:val="00214FE6"/>
    <w:rsid w:val="002150D3"/>
    <w:rsid w:val="002168C6"/>
    <w:rsid w:val="00216F37"/>
    <w:rsid w:val="00217521"/>
    <w:rsid w:val="00217FD8"/>
    <w:rsid w:val="00222255"/>
    <w:rsid w:val="002264BF"/>
    <w:rsid w:val="0022791F"/>
    <w:rsid w:val="002320A7"/>
    <w:rsid w:val="0023216C"/>
    <w:rsid w:val="002323CE"/>
    <w:rsid w:val="00232C80"/>
    <w:rsid w:val="00234E99"/>
    <w:rsid w:val="0023526C"/>
    <w:rsid w:val="00235621"/>
    <w:rsid w:val="0023592A"/>
    <w:rsid w:val="00235950"/>
    <w:rsid w:val="00240872"/>
    <w:rsid w:val="00242101"/>
    <w:rsid w:val="00242F2C"/>
    <w:rsid w:val="00243F11"/>
    <w:rsid w:val="00244669"/>
    <w:rsid w:val="002457E1"/>
    <w:rsid w:val="002469C4"/>
    <w:rsid w:val="00251430"/>
    <w:rsid w:val="002517F2"/>
    <w:rsid w:val="00252DCA"/>
    <w:rsid w:val="0025326B"/>
    <w:rsid w:val="00254177"/>
    <w:rsid w:val="00254268"/>
    <w:rsid w:val="002547B4"/>
    <w:rsid w:val="00254A31"/>
    <w:rsid w:val="002578F5"/>
    <w:rsid w:val="002612F6"/>
    <w:rsid w:val="00262DEA"/>
    <w:rsid w:val="00266CC3"/>
    <w:rsid w:val="00267F61"/>
    <w:rsid w:val="002703E6"/>
    <w:rsid w:val="00271559"/>
    <w:rsid w:val="00272202"/>
    <w:rsid w:val="002724A0"/>
    <w:rsid w:val="002725CD"/>
    <w:rsid w:val="002725D3"/>
    <w:rsid w:val="00272762"/>
    <w:rsid w:val="002739A1"/>
    <w:rsid w:val="00276434"/>
    <w:rsid w:val="002765D5"/>
    <w:rsid w:val="00276953"/>
    <w:rsid w:val="00277CDC"/>
    <w:rsid w:val="00283CB4"/>
    <w:rsid w:val="00284333"/>
    <w:rsid w:val="00284767"/>
    <w:rsid w:val="00284946"/>
    <w:rsid w:val="00286C1C"/>
    <w:rsid w:val="0029268A"/>
    <w:rsid w:val="00294033"/>
    <w:rsid w:val="0029624D"/>
    <w:rsid w:val="0029673C"/>
    <w:rsid w:val="00296E31"/>
    <w:rsid w:val="00297039"/>
    <w:rsid w:val="00297557"/>
    <w:rsid w:val="002977BF"/>
    <w:rsid w:val="002A415D"/>
    <w:rsid w:val="002A44D2"/>
    <w:rsid w:val="002A52DD"/>
    <w:rsid w:val="002A6680"/>
    <w:rsid w:val="002A7011"/>
    <w:rsid w:val="002B125E"/>
    <w:rsid w:val="002B192A"/>
    <w:rsid w:val="002B1DAE"/>
    <w:rsid w:val="002B32E4"/>
    <w:rsid w:val="002B48CF"/>
    <w:rsid w:val="002B5384"/>
    <w:rsid w:val="002B5901"/>
    <w:rsid w:val="002B69C0"/>
    <w:rsid w:val="002B7147"/>
    <w:rsid w:val="002C0233"/>
    <w:rsid w:val="002C02A2"/>
    <w:rsid w:val="002C0CA6"/>
    <w:rsid w:val="002C18FE"/>
    <w:rsid w:val="002C1B0E"/>
    <w:rsid w:val="002C2C53"/>
    <w:rsid w:val="002D1061"/>
    <w:rsid w:val="002D13C9"/>
    <w:rsid w:val="002D219E"/>
    <w:rsid w:val="002D61E5"/>
    <w:rsid w:val="002D6AA4"/>
    <w:rsid w:val="002D7E42"/>
    <w:rsid w:val="002E13B8"/>
    <w:rsid w:val="002E412C"/>
    <w:rsid w:val="002E6F47"/>
    <w:rsid w:val="002E7937"/>
    <w:rsid w:val="002E7957"/>
    <w:rsid w:val="002F61BB"/>
    <w:rsid w:val="00302723"/>
    <w:rsid w:val="00302934"/>
    <w:rsid w:val="00302E13"/>
    <w:rsid w:val="00302F64"/>
    <w:rsid w:val="00303CEF"/>
    <w:rsid w:val="00303F09"/>
    <w:rsid w:val="0030439E"/>
    <w:rsid w:val="00304B5E"/>
    <w:rsid w:val="00306520"/>
    <w:rsid w:val="003079D6"/>
    <w:rsid w:val="00307ACF"/>
    <w:rsid w:val="00307EF5"/>
    <w:rsid w:val="00310133"/>
    <w:rsid w:val="00311701"/>
    <w:rsid w:val="003121F3"/>
    <w:rsid w:val="003151BE"/>
    <w:rsid w:val="00315D28"/>
    <w:rsid w:val="0031751E"/>
    <w:rsid w:val="0032169D"/>
    <w:rsid w:val="00321D7F"/>
    <w:rsid w:val="003259C2"/>
    <w:rsid w:val="00326762"/>
    <w:rsid w:val="003305DD"/>
    <w:rsid w:val="0033671B"/>
    <w:rsid w:val="003407C5"/>
    <w:rsid w:val="00340A7D"/>
    <w:rsid w:val="00341B28"/>
    <w:rsid w:val="00342DE3"/>
    <w:rsid w:val="003435FD"/>
    <w:rsid w:val="0034363A"/>
    <w:rsid w:val="00343EEF"/>
    <w:rsid w:val="00344DDF"/>
    <w:rsid w:val="00346108"/>
    <w:rsid w:val="003468CC"/>
    <w:rsid w:val="003479F8"/>
    <w:rsid w:val="00347CF9"/>
    <w:rsid w:val="00351C62"/>
    <w:rsid w:val="003527D7"/>
    <w:rsid w:val="00352818"/>
    <w:rsid w:val="0035283F"/>
    <w:rsid w:val="00352AF1"/>
    <w:rsid w:val="00352DBF"/>
    <w:rsid w:val="00357824"/>
    <w:rsid w:val="003608C6"/>
    <w:rsid w:val="00362214"/>
    <w:rsid w:val="00362BB5"/>
    <w:rsid w:val="003640EB"/>
    <w:rsid w:val="00365210"/>
    <w:rsid w:val="003658D0"/>
    <w:rsid w:val="003660EC"/>
    <w:rsid w:val="0036664B"/>
    <w:rsid w:val="00370D6F"/>
    <w:rsid w:val="00371582"/>
    <w:rsid w:val="0037313E"/>
    <w:rsid w:val="00373772"/>
    <w:rsid w:val="00377664"/>
    <w:rsid w:val="00377702"/>
    <w:rsid w:val="00377969"/>
    <w:rsid w:val="0038016E"/>
    <w:rsid w:val="00380AEA"/>
    <w:rsid w:val="003838B1"/>
    <w:rsid w:val="003845DB"/>
    <w:rsid w:val="0038557D"/>
    <w:rsid w:val="00385DEA"/>
    <w:rsid w:val="00386728"/>
    <w:rsid w:val="003869EA"/>
    <w:rsid w:val="003905D7"/>
    <w:rsid w:val="00390626"/>
    <w:rsid w:val="00392CF0"/>
    <w:rsid w:val="00394019"/>
    <w:rsid w:val="00394FD4"/>
    <w:rsid w:val="00395A08"/>
    <w:rsid w:val="00395B1B"/>
    <w:rsid w:val="00397449"/>
    <w:rsid w:val="003A0DF4"/>
    <w:rsid w:val="003A1468"/>
    <w:rsid w:val="003A4509"/>
    <w:rsid w:val="003A4E5E"/>
    <w:rsid w:val="003A56A7"/>
    <w:rsid w:val="003A6123"/>
    <w:rsid w:val="003A6EBC"/>
    <w:rsid w:val="003A71E3"/>
    <w:rsid w:val="003A72E2"/>
    <w:rsid w:val="003A78B0"/>
    <w:rsid w:val="003B163C"/>
    <w:rsid w:val="003B1AEF"/>
    <w:rsid w:val="003B455A"/>
    <w:rsid w:val="003B6D4F"/>
    <w:rsid w:val="003C24E9"/>
    <w:rsid w:val="003C3F8F"/>
    <w:rsid w:val="003C496E"/>
    <w:rsid w:val="003C6207"/>
    <w:rsid w:val="003D00C5"/>
    <w:rsid w:val="003E042E"/>
    <w:rsid w:val="003E09A9"/>
    <w:rsid w:val="003E15EC"/>
    <w:rsid w:val="003E2A31"/>
    <w:rsid w:val="003E3CF3"/>
    <w:rsid w:val="003E4E9A"/>
    <w:rsid w:val="003E762F"/>
    <w:rsid w:val="003E7827"/>
    <w:rsid w:val="003F1625"/>
    <w:rsid w:val="003F20E0"/>
    <w:rsid w:val="003F476E"/>
    <w:rsid w:val="003F5113"/>
    <w:rsid w:val="003F5C89"/>
    <w:rsid w:val="003F69AF"/>
    <w:rsid w:val="00400238"/>
    <w:rsid w:val="00400C79"/>
    <w:rsid w:val="004023BE"/>
    <w:rsid w:val="00402AF6"/>
    <w:rsid w:val="004075C6"/>
    <w:rsid w:val="00407C7C"/>
    <w:rsid w:val="00410697"/>
    <w:rsid w:val="004107A1"/>
    <w:rsid w:val="004107CF"/>
    <w:rsid w:val="004116B0"/>
    <w:rsid w:val="00412161"/>
    <w:rsid w:val="00412386"/>
    <w:rsid w:val="00412A3C"/>
    <w:rsid w:val="00416042"/>
    <w:rsid w:val="004165A3"/>
    <w:rsid w:val="004169C8"/>
    <w:rsid w:val="00420D5D"/>
    <w:rsid w:val="00421764"/>
    <w:rsid w:val="0042345B"/>
    <w:rsid w:val="004237A7"/>
    <w:rsid w:val="00424A97"/>
    <w:rsid w:val="004250DC"/>
    <w:rsid w:val="004253AE"/>
    <w:rsid w:val="00425760"/>
    <w:rsid w:val="004330AC"/>
    <w:rsid w:val="00437EF8"/>
    <w:rsid w:val="0044122F"/>
    <w:rsid w:val="00441E05"/>
    <w:rsid w:val="00441EAA"/>
    <w:rsid w:val="004431E5"/>
    <w:rsid w:val="00444701"/>
    <w:rsid w:val="004461C4"/>
    <w:rsid w:val="004463AB"/>
    <w:rsid w:val="004470DD"/>
    <w:rsid w:val="00451415"/>
    <w:rsid w:val="00452327"/>
    <w:rsid w:val="004533B7"/>
    <w:rsid w:val="004541DA"/>
    <w:rsid w:val="00455301"/>
    <w:rsid w:val="00455B55"/>
    <w:rsid w:val="004561A9"/>
    <w:rsid w:val="00456CD6"/>
    <w:rsid w:val="00457842"/>
    <w:rsid w:val="00457891"/>
    <w:rsid w:val="00460BF0"/>
    <w:rsid w:val="00463281"/>
    <w:rsid w:val="00463B40"/>
    <w:rsid w:val="00464380"/>
    <w:rsid w:val="00466082"/>
    <w:rsid w:val="0046655A"/>
    <w:rsid w:val="004667FF"/>
    <w:rsid w:val="004708C0"/>
    <w:rsid w:val="00471264"/>
    <w:rsid w:val="00472120"/>
    <w:rsid w:val="00472381"/>
    <w:rsid w:val="004853B4"/>
    <w:rsid w:val="004909F7"/>
    <w:rsid w:val="004911C6"/>
    <w:rsid w:val="00491844"/>
    <w:rsid w:val="00492D0B"/>
    <w:rsid w:val="004938A0"/>
    <w:rsid w:val="004938BD"/>
    <w:rsid w:val="004947B5"/>
    <w:rsid w:val="004955FC"/>
    <w:rsid w:val="004963CA"/>
    <w:rsid w:val="00496DEA"/>
    <w:rsid w:val="004A12AE"/>
    <w:rsid w:val="004A1BD8"/>
    <w:rsid w:val="004A2C36"/>
    <w:rsid w:val="004A2F8D"/>
    <w:rsid w:val="004A543A"/>
    <w:rsid w:val="004A5742"/>
    <w:rsid w:val="004A5B77"/>
    <w:rsid w:val="004A6647"/>
    <w:rsid w:val="004A7D10"/>
    <w:rsid w:val="004B040B"/>
    <w:rsid w:val="004B0AF8"/>
    <w:rsid w:val="004B1066"/>
    <w:rsid w:val="004B1113"/>
    <w:rsid w:val="004B34F1"/>
    <w:rsid w:val="004B52BD"/>
    <w:rsid w:val="004B60BF"/>
    <w:rsid w:val="004B61E3"/>
    <w:rsid w:val="004B6A59"/>
    <w:rsid w:val="004B7AFE"/>
    <w:rsid w:val="004B7F9A"/>
    <w:rsid w:val="004C08E0"/>
    <w:rsid w:val="004C2AD3"/>
    <w:rsid w:val="004C2CBB"/>
    <w:rsid w:val="004C6143"/>
    <w:rsid w:val="004C6AFF"/>
    <w:rsid w:val="004D045D"/>
    <w:rsid w:val="004D09FD"/>
    <w:rsid w:val="004D4E0A"/>
    <w:rsid w:val="004D5786"/>
    <w:rsid w:val="004E02B4"/>
    <w:rsid w:val="004E2ED8"/>
    <w:rsid w:val="004E3CEE"/>
    <w:rsid w:val="004E784D"/>
    <w:rsid w:val="004F0542"/>
    <w:rsid w:val="004F15AB"/>
    <w:rsid w:val="004F2184"/>
    <w:rsid w:val="004F3A01"/>
    <w:rsid w:val="004F4B8E"/>
    <w:rsid w:val="004F4CBE"/>
    <w:rsid w:val="004F6069"/>
    <w:rsid w:val="004F66B9"/>
    <w:rsid w:val="00500682"/>
    <w:rsid w:val="0050361C"/>
    <w:rsid w:val="00503703"/>
    <w:rsid w:val="005058D9"/>
    <w:rsid w:val="00506A35"/>
    <w:rsid w:val="00506AAB"/>
    <w:rsid w:val="00506F21"/>
    <w:rsid w:val="00510D2C"/>
    <w:rsid w:val="005137D6"/>
    <w:rsid w:val="00513AC7"/>
    <w:rsid w:val="00514B48"/>
    <w:rsid w:val="00515BB2"/>
    <w:rsid w:val="0051799C"/>
    <w:rsid w:val="0052213F"/>
    <w:rsid w:val="00523B25"/>
    <w:rsid w:val="005242BB"/>
    <w:rsid w:val="00524A6F"/>
    <w:rsid w:val="00525240"/>
    <w:rsid w:val="0053189E"/>
    <w:rsid w:val="00532732"/>
    <w:rsid w:val="00534792"/>
    <w:rsid w:val="00536A39"/>
    <w:rsid w:val="00536A40"/>
    <w:rsid w:val="00541C1D"/>
    <w:rsid w:val="00542582"/>
    <w:rsid w:val="005431DA"/>
    <w:rsid w:val="0054374B"/>
    <w:rsid w:val="00543C2B"/>
    <w:rsid w:val="00544C00"/>
    <w:rsid w:val="00545D4D"/>
    <w:rsid w:val="00551510"/>
    <w:rsid w:val="00551572"/>
    <w:rsid w:val="00553AE4"/>
    <w:rsid w:val="00553DA2"/>
    <w:rsid w:val="00553F26"/>
    <w:rsid w:val="00556FB0"/>
    <w:rsid w:val="005575BA"/>
    <w:rsid w:val="0055772F"/>
    <w:rsid w:val="0056066C"/>
    <w:rsid w:val="00560BEC"/>
    <w:rsid w:val="00561A9B"/>
    <w:rsid w:val="005620A9"/>
    <w:rsid w:val="00562B14"/>
    <w:rsid w:val="0056381D"/>
    <w:rsid w:val="00564623"/>
    <w:rsid w:val="005648EF"/>
    <w:rsid w:val="00564AA3"/>
    <w:rsid w:val="005656D1"/>
    <w:rsid w:val="00567CCF"/>
    <w:rsid w:val="00570173"/>
    <w:rsid w:val="0057060B"/>
    <w:rsid w:val="0057100D"/>
    <w:rsid w:val="00573BF3"/>
    <w:rsid w:val="0057441C"/>
    <w:rsid w:val="00574699"/>
    <w:rsid w:val="0057537F"/>
    <w:rsid w:val="00575F0E"/>
    <w:rsid w:val="0057600B"/>
    <w:rsid w:val="00577699"/>
    <w:rsid w:val="005800A0"/>
    <w:rsid w:val="005809AF"/>
    <w:rsid w:val="00580AD0"/>
    <w:rsid w:val="00583233"/>
    <w:rsid w:val="00583C58"/>
    <w:rsid w:val="00584E72"/>
    <w:rsid w:val="0058566A"/>
    <w:rsid w:val="00586539"/>
    <w:rsid w:val="00591872"/>
    <w:rsid w:val="00592427"/>
    <w:rsid w:val="00592C8F"/>
    <w:rsid w:val="0059391F"/>
    <w:rsid w:val="00594441"/>
    <w:rsid w:val="00594470"/>
    <w:rsid w:val="00595509"/>
    <w:rsid w:val="00595694"/>
    <w:rsid w:val="005959AB"/>
    <w:rsid w:val="00596566"/>
    <w:rsid w:val="005A02DA"/>
    <w:rsid w:val="005A241D"/>
    <w:rsid w:val="005A297C"/>
    <w:rsid w:val="005A3D68"/>
    <w:rsid w:val="005A4AB2"/>
    <w:rsid w:val="005A67A3"/>
    <w:rsid w:val="005A7AF4"/>
    <w:rsid w:val="005B05F9"/>
    <w:rsid w:val="005B21F0"/>
    <w:rsid w:val="005B2986"/>
    <w:rsid w:val="005B32AB"/>
    <w:rsid w:val="005B3622"/>
    <w:rsid w:val="005B39DC"/>
    <w:rsid w:val="005B488C"/>
    <w:rsid w:val="005B6E65"/>
    <w:rsid w:val="005C0002"/>
    <w:rsid w:val="005C0B3D"/>
    <w:rsid w:val="005C0EBF"/>
    <w:rsid w:val="005C138A"/>
    <w:rsid w:val="005C2BDE"/>
    <w:rsid w:val="005C2D48"/>
    <w:rsid w:val="005C380B"/>
    <w:rsid w:val="005C47D7"/>
    <w:rsid w:val="005D1282"/>
    <w:rsid w:val="005D2621"/>
    <w:rsid w:val="005D2E51"/>
    <w:rsid w:val="005D46E0"/>
    <w:rsid w:val="005D4C06"/>
    <w:rsid w:val="005D71EF"/>
    <w:rsid w:val="005E1BDA"/>
    <w:rsid w:val="005E1ED1"/>
    <w:rsid w:val="005E392C"/>
    <w:rsid w:val="005E3AD3"/>
    <w:rsid w:val="005E3E3F"/>
    <w:rsid w:val="005E4888"/>
    <w:rsid w:val="005E5E33"/>
    <w:rsid w:val="005E795F"/>
    <w:rsid w:val="005F0192"/>
    <w:rsid w:val="005F0402"/>
    <w:rsid w:val="005F09AC"/>
    <w:rsid w:val="005F3DFC"/>
    <w:rsid w:val="005F4FE4"/>
    <w:rsid w:val="005F5A6E"/>
    <w:rsid w:val="005F71A3"/>
    <w:rsid w:val="006030EB"/>
    <w:rsid w:val="006045B6"/>
    <w:rsid w:val="00611078"/>
    <w:rsid w:val="00613AA5"/>
    <w:rsid w:val="006140DA"/>
    <w:rsid w:val="00615147"/>
    <w:rsid w:val="006163BC"/>
    <w:rsid w:val="00617C1D"/>
    <w:rsid w:val="00617C78"/>
    <w:rsid w:val="00620C0C"/>
    <w:rsid w:val="00620E3B"/>
    <w:rsid w:val="00620FD0"/>
    <w:rsid w:val="0062221F"/>
    <w:rsid w:val="00622DD5"/>
    <w:rsid w:val="00623725"/>
    <w:rsid w:val="00627F64"/>
    <w:rsid w:val="00630E8C"/>
    <w:rsid w:val="00633809"/>
    <w:rsid w:val="00633CFD"/>
    <w:rsid w:val="00634DD0"/>
    <w:rsid w:val="006363D6"/>
    <w:rsid w:val="006402EC"/>
    <w:rsid w:val="0064217D"/>
    <w:rsid w:val="006468F9"/>
    <w:rsid w:val="00646B3D"/>
    <w:rsid w:val="006474DC"/>
    <w:rsid w:val="00651465"/>
    <w:rsid w:val="00654016"/>
    <w:rsid w:val="0065516F"/>
    <w:rsid w:val="0066129A"/>
    <w:rsid w:val="006613A8"/>
    <w:rsid w:val="006620E5"/>
    <w:rsid w:val="0066431A"/>
    <w:rsid w:val="006647E0"/>
    <w:rsid w:val="00664FDB"/>
    <w:rsid w:val="00665342"/>
    <w:rsid w:val="00665E06"/>
    <w:rsid w:val="00667AC3"/>
    <w:rsid w:val="006718E4"/>
    <w:rsid w:val="00673DD7"/>
    <w:rsid w:val="00675029"/>
    <w:rsid w:val="00677F3B"/>
    <w:rsid w:val="00680188"/>
    <w:rsid w:val="0068018C"/>
    <w:rsid w:val="006801AF"/>
    <w:rsid w:val="006810CE"/>
    <w:rsid w:val="00681B23"/>
    <w:rsid w:val="006840FA"/>
    <w:rsid w:val="006850F4"/>
    <w:rsid w:val="00685228"/>
    <w:rsid w:val="00686057"/>
    <w:rsid w:val="0068616A"/>
    <w:rsid w:val="00687BD3"/>
    <w:rsid w:val="006913FE"/>
    <w:rsid w:val="00692956"/>
    <w:rsid w:val="0069300B"/>
    <w:rsid w:val="00694126"/>
    <w:rsid w:val="00695E9D"/>
    <w:rsid w:val="00697232"/>
    <w:rsid w:val="006973C9"/>
    <w:rsid w:val="006A0799"/>
    <w:rsid w:val="006A100E"/>
    <w:rsid w:val="006A1DF4"/>
    <w:rsid w:val="006A2741"/>
    <w:rsid w:val="006A34C8"/>
    <w:rsid w:val="006A47EC"/>
    <w:rsid w:val="006A64AC"/>
    <w:rsid w:val="006A6FCB"/>
    <w:rsid w:val="006B1E14"/>
    <w:rsid w:val="006B2EC2"/>
    <w:rsid w:val="006B2EF1"/>
    <w:rsid w:val="006B3E56"/>
    <w:rsid w:val="006B736C"/>
    <w:rsid w:val="006C018C"/>
    <w:rsid w:val="006C197C"/>
    <w:rsid w:val="006C1AF8"/>
    <w:rsid w:val="006C3F85"/>
    <w:rsid w:val="006C61CE"/>
    <w:rsid w:val="006C7B3B"/>
    <w:rsid w:val="006D1C20"/>
    <w:rsid w:val="006D4F26"/>
    <w:rsid w:val="006D7CB4"/>
    <w:rsid w:val="006E09D5"/>
    <w:rsid w:val="006E1CF8"/>
    <w:rsid w:val="006E4270"/>
    <w:rsid w:val="006E46CB"/>
    <w:rsid w:val="006E4F6E"/>
    <w:rsid w:val="006E5146"/>
    <w:rsid w:val="006E5CD1"/>
    <w:rsid w:val="006E5F58"/>
    <w:rsid w:val="006E74EA"/>
    <w:rsid w:val="006E75C0"/>
    <w:rsid w:val="006F074C"/>
    <w:rsid w:val="006F20C0"/>
    <w:rsid w:val="006F42A9"/>
    <w:rsid w:val="006F6605"/>
    <w:rsid w:val="0070007A"/>
    <w:rsid w:val="007006A6"/>
    <w:rsid w:val="00701824"/>
    <w:rsid w:val="007033F8"/>
    <w:rsid w:val="007049B3"/>
    <w:rsid w:val="007063BD"/>
    <w:rsid w:val="0071003E"/>
    <w:rsid w:val="00710CD0"/>
    <w:rsid w:val="007120E3"/>
    <w:rsid w:val="0071264F"/>
    <w:rsid w:val="00712E10"/>
    <w:rsid w:val="00713CF1"/>
    <w:rsid w:val="00714577"/>
    <w:rsid w:val="0071548F"/>
    <w:rsid w:val="007176C2"/>
    <w:rsid w:val="00717EC2"/>
    <w:rsid w:val="00725DF0"/>
    <w:rsid w:val="00726142"/>
    <w:rsid w:val="007309F1"/>
    <w:rsid w:val="00735D13"/>
    <w:rsid w:val="00737E0E"/>
    <w:rsid w:val="00737FFA"/>
    <w:rsid w:val="007400D0"/>
    <w:rsid w:val="00740588"/>
    <w:rsid w:val="00740639"/>
    <w:rsid w:val="00740CF3"/>
    <w:rsid w:val="00743514"/>
    <w:rsid w:val="00751EF0"/>
    <w:rsid w:val="00753F8F"/>
    <w:rsid w:val="0075479D"/>
    <w:rsid w:val="00754EC6"/>
    <w:rsid w:val="00755F9E"/>
    <w:rsid w:val="007562DC"/>
    <w:rsid w:val="00756B46"/>
    <w:rsid w:val="00757E40"/>
    <w:rsid w:val="0076182E"/>
    <w:rsid w:val="00762008"/>
    <w:rsid w:val="00763D19"/>
    <w:rsid w:val="0076431B"/>
    <w:rsid w:val="00764AC9"/>
    <w:rsid w:val="0076544C"/>
    <w:rsid w:val="00765B72"/>
    <w:rsid w:val="00766BFC"/>
    <w:rsid w:val="007712A4"/>
    <w:rsid w:val="0077257E"/>
    <w:rsid w:val="00773870"/>
    <w:rsid w:val="0077442D"/>
    <w:rsid w:val="00775299"/>
    <w:rsid w:val="00775EF4"/>
    <w:rsid w:val="00776976"/>
    <w:rsid w:val="00777411"/>
    <w:rsid w:val="00785755"/>
    <w:rsid w:val="007858E9"/>
    <w:rsid w:val="00785B6C"/>
    <w:rsid w:val="00787076"/>
    <w:rsid w:val="00790831"/>
    <w:rsid w:val="00793A87"/>
    <w:rsid w:val="00795A6F"/>
    <w:rsid w:val="00796FFF"/>
    <w:rsid w:val="00797843"/>
    <w:rsid w:val="007A0D15"/>
    <w:rsid w:val="007A0D9F"/>
    <w:rsid w:val="007A12F2"/>
    <w:rsid w:val="007A1314"/>
    <w:rsid w:val="007A1EFC"/>
    <w:rsid w:val="007A5451"/>
    <w:rsid w:val="007A63EB"/>
    <w:rsid w:val="007A6485"/>
    <w:rsid w:val="007B10B2"/>
    <w:rsid w:val="007B1105"/>
    <w:rsid w:val="007B1174"/>
    <w:rsid w:val="007B23EC"/>
    <w:rsid w:val="007B2435"/>
    <w:rsid w:val="007B6709"/>
    <w:rsid w:val="007B6E07"/>
    <w:rsid w:val="007C099B"/>
    <w:rsid w:val="007C0F02"/>
    <w:rsid w:val="007C165A"/>
    <w:rsid w:val="007C2680"/>
    <w:rsid w:val="007C3100"/>
    <w:rsid w:val="007C3ABB"/>
    <w:rsid w:val="007C3BD6"/>
    <w:rsid w:val="007C4655"/>
    <w:rsid w:val="007C50BB"/>
    <w:rsid w:val="007C59DA"/>
    <w:rsid w:val="007C7838"/>
    <w:rsid w:val="007D0F03"/>
    <w:rsid w:val="007D4DA5"/>
    <w:rsid w:val="007D5963"/>
    <w:rsid w:val="007D6931"/>
    <w:rsid w:val="007D6B19"/>
    <w:rsid w:val="007E3459"/>
    <w:rsid w:val="007E3707"/>
    <w:rsid w:val="007E52B0"/>
    <w:rsid w:val="007F03C1"/>
    <w:rsid w:val="007F31B7"/>
    <w:rsid w:val="007F409C"/>
    <w:rsid w:val="007F46C1"/>
    <w:rsid w:val="007F4889"/>
    <w:rsid w:val="007F5D0A"/>
    <w:rsid w:val="007F65B1"/>
    <w:rsid w:val="007F6A61"/>
    <w:rsid w:val="007F6BFE"/>
    <w:rsid w:val="0080050F"/>
    <w:rsid w:val="00801DF0"/>
    <w:rsid w:val="008027AB"/>
    <w:rsid w:val="00802B41"/>
    <w:rsid w:val="008054B6"/>
    <w:rsid w:val="008055D4"/>
    <w:rsid w:val="0080586F"/>
    <w:rsid w:val="008071A3"/>
    <w:rsid w:val="00807A15"/>
    <w:rsid w:val="00812576"/>
    <w:rsid w:val="00812591"/>
    <w:rsid w:val="00814850"/>
    <w:rsid w:val="00814FDB"/>
    <w:rsid w:val="0081687E"/>
    <w:rsid w:val="00816BE2"/>
    <w:rsid w:val="00817C2B"/>
    <w:rsid w:val="00817FEA"/>
    <w:rsid w:val="00820402"/>
    <w:rsid w:val="008221B1"/>
    <w:rsid w:val="00822CBF"/>
    <w:rsid w:val="00823042"/>
    <w:rsid w:val="0082493B"/>
    <w:rsid w:val="00824D40"/>
    <w:rsid w:val="00825292"/>
    <w:rsid w:val="008262D3"/>
    <w:rsid w:val="00827843"/>
    <w:rsid w:val="008279C1"/>
    <w:rsid w:val="00827E51"/>
    <w:rsid w:val="0083046D"/>
    <w:rsid w:val="00831FB6"/>
    <w:rsid w:val="008328B6"/>
    <w:rsid w:val="0083732A"/>
    <w:rsid w:val="00837C27"/>
    <w:rsid w:val="0084069B"/>
    <w:rsid w:val="00840BCE"/>
    <w:rsid w:val="00841D8C"/>
    <w:rsid w:val="00841DED"/>
    <w:rsid w:val="008429A6"/>
    <w:rsid w:val="00842BA2"/>
    <w:rsid w:val="00842C79"/>
    <w:rsid w:val="00842EC3"/>
    <w:rsid w:val="0084334E"/>
    <w:rsid w:val="0084389C"/>
    <w:rsid w:val="008501F7"/>
    <w:rsid w:val="0085273C"/>
    <w:rsid w:val="00853A98"/>
    <w:rsid w:val="00855C54"/>
    <w:rsid w:val="008568CF"/>
    <w:rsid w:val="0085721E"/>
    <w:rsid w:val="00857F9F"/>
    <w:rsid w:val="00861C88"/>
    <w:rsid w:val="00867DBD"/>
    <w:rsid w:val="00870907"/>
    <w:rsid w:val="00870B96"/>
    <w:rsid w:val="00871135"/>
    <w:rsid w:val="00871985"/>
    <w:rsid w:val="00872113"/>
    <w:rsid w:val="00872500"/>
    <w:rsid w:val="00874F02"/>
    <w:rsid w:val="008751CD"/>
    <w:rsid w:val="008763F6"/>
    <w:rsid w:val="00880ADD"/>
    <w:rsid w:val="00881A67"/>
    <w:rsid w:val="008820B3"/>
    <w:rsid w:val="00883547"/>
    <w:rsid w:val="00884E4E"/>
    <w:rsid w:val="00885B61"/>
    <w:rsid w:val="00885E64"/>
    <w:rsid w:val="00886BE5"/>
    <w:rsid w:val="008901F3"/>
    <w:rsid w:val="00890590"/>
    <w:rsid w:val="00891C5D"/>
    <w:rsid w:val="008932B6"/>
    <w:rsid w:val="00893A2D"/>
    <w:rsid w:val="00893BC3"/>
    <w:rsid w:val="00895A37"/>
    <w:rsid w:val="00897F35"/>
    <w:rsid w:val="008A089C"/>
    <w:rsid w:val="008A0AE9"/>
    <w:rsid w:val="008A1428"/>
    <w:rsid w:val="008A3A43"/>
    <w:rsid w:val="008A422C"/>
    <w:rsid w:val="008A456F"/>
    <w:rsid w:val="008A5A21"/>
    <w:rsid w:val="008A5B1E"/>
    <w:rsid w:val="008A707A"/>
    <w:rsid w:val="008A70AB"/>
    <w:rsid w:val="008A72DF"/>
    <w:rsid w:val="008B02D9"/>
    <w:rsid w:val="008B0910"/>
    <w:rsid w:val="008B12AD"/>
    <w:rsid w:val="008B1B4E"/>
    <w:rsid w:val="008B4B27"/>
    <w:rsid w:val="008B4C2C"/>
    <w:rsid w:val="008B4C38"/>
    <w:rsid w:val="008B606A"/>
    <w:rsid w:val="008B6A7D"/>
    <w:rsid w:val="008B7F39"/>
    <w:rsid w:val="008C0E82"/>
    <w:rsid w:val="008C2B9E"/>
    <w:rsid w:val="008C6842"/>
    <w:rsid w:val="008C79D6"/>
    <w:rsid w:val="008D09F6"/>
    <w:rsid w:val="008D35D8"/>
    <w:rsid w:val="008D3C5A"/>
    <w:rsid w:val="008D4384"/>
    <w:rsid w:val="008D6DDC"/>
    <w:rsid w:val="008E42FD"/>
    <w:rsid w:val="008E4730"/>
    <w:rsid w:val="008E6965"/>
    <w:rsid w:val="008E6CF8"/>
    <w:rsid w:val="008E7924"/>
    <w:rsid w:val="008E79E0"/>
    <w:rsid w:val="008F0F7B"/>
    <w:rsid w:val="008F26A1"/>
    <w:rsid w:val="008F4382"/>
    <w:rsid w:val="008F45B3"/>
    <w:rsid w:val="008F535A"/>
    <w:rsid w:val="009001D9"/>
    <w:rsid w:val="00900955"/>
    <w:rsid w:val="00900A90"/>
    <w:rsid w:val="00900E06"/>
    <w:rsid w:val="009014CC"/>
    <w:rsid w:val="009019DE"/>
    <w:rsid w:val="00902019"/>
    <w:rsid w:val="009030B4"/>
    <w:rsid w:val="00904644"/>
    <w:rsid w:val="00904713"/>
    <w:rsid w:val="00906C2B"/>
    <w:rsid w:val="0091091E"/>
    <w:rsid w:val="00911292"/>
    <w:rsid w:val="00913450"/>
    <w:rsid w:val="00914903"/>
    <w:rsid w:val="00915277"/>
    <w:rsid w:val="009172B6"/>
    <w:rsid w:val="00921128"/>
    <w:rsid w:val="009234E6"/>
    <w:rsid w:val="00924C86"/>
    <w:rsid w:val="00931846"/>
    <w:rsid w:val="00932557"/>
    <w:rsid w:val="00932ACB"/>
    <w:rsid w:val="00934E4F"/>
    <w:rsid w:val="0094089B"/>
    <w:rsid w:val="00940E0D"/>
    <w:rsid w:val="00941809"/>
    <w:rsid w:val="00942667"/>
    <w:rsid w:val="009430BC"/>
    <w:rsid w:val="009451AB"/>
    <w:rsid w:val="009455D3"/>
    <w:rsid w:val="00945C2D"/>
    <w:rsid w:val="00951B99"/>
    <w:rsid w:val="0095267B"/>
    <w:rsid w:val="009535B5"/>
    <w:rsid w:val="0095522E"/>
    <w:rsid w:val="00955EEF"/>
    <w:rsid w:val="00956CAC"/>
    <w:rsid w:val="00957248"/>
    <w:rsid w:val="009609E4"/>
    <w:rsid w:val="0096111F"/>
    <w:rsid w:val="00961135"/>
    <w:rsid w:val="00962DD7"/>
    <w:rsid w:val="009657BC"/>
    <w:rsid w:val="00967958"/>
    <w:rsid w:val="00970795"/>
    <w:rsid w:val="00971231"/>
    <w:rsid w:val="009714A1"/>
    <w:rsid w:val="009720C1"/>
    <w:rsid w:val="009727E3"/>
    <w:rsid w:val="00973261"/>
    <w:rsid w:val="0097568E"/>
    <w:rsid w:val="00975E6D"/>
    <w:rsid w:val="00982370"/>
    <w:rsid w:val="00983A07"/>
    <w:rsid w:val="009842AD"/>
    <w:rsid w:val="00984887"/>
    <w:rsid w:val="0098545E"/>
    <w:rsid w:val="00986637"/>
    <w:rsid w:val="009907C8"/>
    <w:rsid w:val="00990BA2"/>
    <w:rsid w:val="009914AC"/>
    <w:rsid w:val="00992746"/>
    <w:rsid w:val="009937F4"/>
    <w:rsid w:val="00994C9D"/>
    <w:rsid w:val="00997BB1"/>
    <w:rsid w:val="00997F21"/>
    <w:rsid w:val="009A1FB6"/>
    <w:rsid w:val="009A20FF"/>
    <w:rsid w:val="009A353A"/>
    <w:rsid w:val="009A5FD0"/>
    <w:rsid w:val="009A651A"/>
    <w:rsid w:val="009A7130"/>
    <w:rsid w:val="009A7C75"/>
    <w:rsid w:val="009A7EA3"/>
    <w:rsid w:val="009B0657"/>
    <w:rsid w:val="009B124B"/>
    <w:rsid w:val="009B23B7"/>
    <w:rsid w:val="009B26AF"/>
    <w:rsid w:val="009B2BC4"/>
    <w:rsid w:val="009B3246"/>
    <w:rsid w:val="009B39BB"/>
    <w:rsid w:val="009B6025"/>
    <w:rsid w:val="009B639F"/>
    <w:rsid w:val="009B69A3"/>
    <w:rsid w:val="009B7F90"/>
    <w:rsid w:val="009C08C5"/>
    <w:rsid w:val="009C0A7D"/>
    <w:rsid w:val="009C355C"/>
    <w:rsid w:val="009C3A6B"/>
    <w:rsid w:val="009C61AE"/>
    <w:rsid w:val="009C6F5F"/>
    <w:rsid w:val="009D0002"/>
    <w:rsid w:val="009D017C"/>
    <w:rsid w:val="009D0739"/>
    <w:rsid w:val="009D1664"/>
    <w:rsid w:val="009D3960"/>
    <w:rsid w:val="009E30EC"/>
    <w:rsid w:val="009E39F3"/>
    <w:rsid w:val="009E4E8D"/>
    <w:rsid w:val="009E63AB"/>
    <w:rsid w:val="009E6BCD"/>
    <w:rsid w:val="009E70C7"/>
    <w:rsid w:val="009E7FC5"/>
    <w:rsid w:val="009F0703"/>
    <w:rsid w:val="009F0F58"/>
    <w:rsid w:val="009F139E"/>
    <w:rsid w:val="009F1A81"/>
    <w:rsid w:val="009F30AA"/>
    <w:rsid w:val="009F6C55"/>
    <w:rsid w:val="009F77A8"/>
    <w:rsid w:val="00A00CB2"/>
    <w:rsid w:val="00A00D54"/>
    <w:rsid w:val="00A01D8E"/>
    <w:rsid w:val="00A02102"/>
    <w:rsid w:val="00A02181"/>
    <w:rsid w:val="00A025AB"/>
    <w:rsid w:val="00A03B69"/>
    <w:rsid w:val="00A07AF0"/>
    <w:rsid w:val="00A10303"/>
    <w:rsid w:val="00A10FCA"/>
    <w:rsid w:val="00A12226"/>
    <w:rsid w:val="00A12583"/>
    <w:rsid w:val="00A12EE0"/>
    <w:rsid w:val="00A134F2"/>
    <w:rsid w:val="00A14CC5"/>
    <w:rsid w:val="00A20A5C"/>
    <w:rsid w:val="00A20D21"/>
    <w:rsid w:val="00A20F74"/>
    <w:rsid w:val="00A2180D"/>
    <w:rsid w:val="00A25BC8"/>
    <w:rsid w:val="00A26A93"/>
    <w:rsid w:val="00A27A7F"/>
    <w:rsid w:val="00A31B90"/>
    <w:rsid w:val="00A35B7E"/>
    <w:rsid w:val="00A35BE7"/>
    <w:rsid w:val="00A360D1"/>
    <w:rsid w:val="00A43E7C"/>
    <w:rsid w:val="00A44AFD"/>
    <w:rsid w:val="00A504D2"/>
    <w:rsid w:val="00A50C52"/>
    <w:rsid w:val="00A51EAE"/>
    <w:rsid w:val="00A52467"/>
    <w:rsid w:val="00A52E5A"/>
    <w:rsid w:val="00A53F91"/>
    <w:rsid w:val="00A56FE3"/>
    <w:rsid w:val="00A57CD8"/>
    <w:rsid w:val="00A608E0"/>
    <w:rsid w:val="00A616EE"/>
    <w:rsid w:val="00A644EC"/>
    <w:rsid w:val="00A6587E"/>
    <w:rsid w:val="00A67F4B"/>
    <w:rsid w:val="00A713E7"/>
    <w:rsid w:val="00A72656"/>
    <w:rsid w:val="00A72725"/>
    <w:rsid w:val="00A7425E"/>
    <w:rsid w:val="00A74533"/>
    <w:rsid w:val="00A77485"/>
    <w:rsid w:val="00A77D11"/>
    <w:rsid w:val="00A8106E"/>
    <w:rsid w:val="00A86057"/>
    <w:rsid w:val="00A86812"/>
    <w:rsid w:val="00A86D4E"/>
    <w:rsid w:val="00A870DD"/>
    <w:rsid w:val="00A870FC"/>
    <w:rsid w:val="00A9167D"/>
    <w:rsid w:val="00A949BA"/>
    <w:rsid w:val="00A971E2"/>
    <w:rsid w:val="00A9751B"/>
    <w:rsid w:val="00A97844"/>
    <w:rsid w:val="00A978BA"/>
    <w:rsid w:val="00AA1CA8"/>
    <w:rsid w:val="00AA30BC"/>
    <w:rsid w:val="00AA3954"/>
    <w:rsid w:val="00AA41B7"/>
    <w:rsid w:val="00AA70CD"/>
    <w:rsid w:val="00AA7122"/>
    <w:rsid w:val="00AA7204"/>
    <w:rsid w:val="00AA7535"/>
    <w:rsid w:val="00AA79E5"/>
    <w:rsid w:val="00AA7B8F"/>
    <w:rsid w:val="00AB0745"/>
    <w:rsid w:val="00AB0863"/>
    <w:rsid w:val="00AB08A7"/>
    <w:rsid w:val="00AB183E"/>
    <w:rsid w:val="00AB1A53"/>
    <w:rsid w:val="00AB2380"/>
    <w:rsid w:val="00AB23B1"/>
    <w:rsid w:val="00AB2BC5"/>
    <w:rsid w:val="00AB3142"/>
    <w:rsid w:val="00AB5F3F"/>
    <w:rsid w:val="00AB63B1"/>
    <w:rsid w:val="00AB64F8"/>
    <w:rsid w:val="00AB6F19"/>
    <w:rsid w:val="00AC113D"/>
    <w:rsid w:val="00AC2766"/>
    <w:rsid w:val="00AC3150"/>
    <w:rsid w:val="00AC376D"/>
    <w:rsid w:val="00AC43D4"/>
    <w:rsid w:val="00AC4C67"/>
    <w:rsid w:val="00AC541A"/>
    <w:rsid w:val="00AC55A9"/>
    <w:rsid w:val="00AC5DFB"/>
    <w:rsid w:val="00AC6790"/>
    <w:rsid w:val="00AC6EF7"/>
    <w:rsid w:val="00AC7768"/>
    <w:rsid w:val="00AD0938"/>
    <w:rsid w:val="00AD16A2"/>
    <w:rsid w:val="00AD2C3A"/>
    <w:rsid w:val="00AD3340"/>
    <w:rsid w:val="00AD445E"/>
    <w:rsid w:val="00AD4946"/>
    <w:rsid w:val="00AD6656"/>
    <w:rsid w:val="00AD78CA"/>
    <w:rsid w:val="00AE0E87"/>
    <w:rsid w:val="00AE1941"/>
    <w:rsid w:val="00AE1F84"/>
    <w:rsid w:val="00AE2B70"/>
    <w:rsid w:val="00AE342D"/>
    <w:rsid w:val="00AE47E5"/>
    <w:rsid w:val="00AE5140"/>
    <w:rsid w:val="00AE653E"/>
    <w:rsid w:val="00AF0013"/>
    <w:rsid w:val="00AF5A81"/>
    <w:rsid w:val="00AF617F"/>
    <w:rsid w:val="00AF65BE"/>
    <w:rsid w:val="00AF6686"/>
    <w:rsid w:val="00AF73D9"/>
    <w:rsid w:val="00AF7B3C"/>
    <w:rsid w:val="00B00838"/>
    <w:rsid w:val="00B014DF"/>
    <w:rsid w:val="00B0397C"/>
    <w:rsid w:val="00B04358"/>
    <w:rsid w:val="00B04BE3"/>
    <w:rsid w:val="00B057C0"/>
    <w:rsid w:val="00B05BB5"/>
    <w:rsid w:val="00B05E22"/>
    <w:rsid w:val="00B0646F"/>
    <w:rsid w:val="00B07871"/>
    <w:rsid w:val="00B0795B"/>
    <w:rsid w:val="00B16774"/>
    <w:rsid w:val="00B172B4"/>
    <w:rsid w:val="00B20FAF"/>
    <w:rsid w:val="00B21BD6"/>
    <w:rsid w:val="00B2535C"/>
    <w:rsid w:val="00B25885"/>
    <w:rsid w:val="00B32255"/>
    <w:rsid w:val="00B336D8"/>
    <w:rsid w:val="00B34634"/>
    <w:rsid w:val="00B37144"/>
    <w:rsid w:val="00B37F7B"/>
    <w:rsid w:val="00B41E7B"/>
    <w:rsid w:val="00B431EB"/>
    <w:rsid w:val="00B44E05"/>
    <w:rsid w:val="00B44FDC"/>
    <w:rsid w:val="00B4521A"/>
    <w:rsid w:val="00B50BC7"/>
    <w:rsid w:val="00B5170A"/>
    <w:rsid w:val="00B531FB"/>
    <w:rsid w:val="00B534B9"/>
    <w:rsid w:val="00B555DC"/>
    <w:rsid w:val="00B5747B"/>
    <w:rsid w:val="00B57A9A"/>
    <w:rsid w:val="00B63AEF"/>
    <w:rsid w:val="00B668E3"/>
    <w:rsid w:val="00B66F4C"/>
    <w:rsid w:val="00B67B90"/>
    <w:rsid w:val="00B71B27"/>
    <w:rsid w:val="00B71BF2"/>
    <w:rsid w:val="00B71CF2"/>
    <w:rsid w:val="00B738AF"/>
    <w:rsid w:val="00B74EFC"/>
    <w:rsid w:val="00B76013"/>
    <w:rsid w:val="00B766FF"/>
    <w:rsid w:val="00B7740E"/>
    <w:rsid w:val="00B80FC1"/>
    <w:rsid w:val="00B810A8"/>
    <w:rsid w:val="00B82B39"/>
    <w:rsid w:val="00B83F40"/>
    <w:rsid w:val="00B8467B"/>
    <w:rsid w:val="00B84BFC"/>
    <w:rsid w:val="00B84BFD"/>
    <w:rsid w:val="00B85F35"/>
    <w:rsid w:val="00B85F75"/>
    <w:rsid w:val="00B860F8"/>
    <w:rsid w:val="00B86D0B"/>
    <w:rsid w:val="00B901C4"/>
    <w:rsid w:val="00B90B86"/>
    <w:rsid w:val="00B91412"/>
    <w:rsid w:val="00B9192D"/>
    <w:rsid w:val="00B91F81"/>
    <w:rsid w:val="00B92511"/>
    <w:rsid w:val="00B93738"/>
    <w:rsid w:val="00B9460C"/>
    <w:rsid w:val="00B958BE"/>
    <w:rsid w:val="00B95BC9"/>
    <w:rsid w:val="00BA1E5B"/>
    <w:rsid w:val="00BA2078"/>
    <w:rsid w:val="00BA2C72"/>
    <w:rsid w:val="00BA2DA1"/>
    <w:rsid w:val="00BA46C6"/>
    <w:rsid w:val="00BA712B"/>
    <w:rsid w:val="00BA7CAF"/>
    <w:rsid w:val="00BB00FF"/>
    <w:rsid w:val="00BB024A"/>
    <w:rsid w:val="00BB079C"/>
    <w:rsid w:val="00BB414C"/>
    <w:rsid w:val="00BB62AC"/>
    <w:rsid w:val="00BB6C84"/>
    <w:rsid w:val="00BB6E39"/>
    <w:rsid w:val="00BB71EE"/>
    <w:rsid w:val="00BB7279"/>
    <w:rsid w:val="00BC398F"/>
    <w:rsid w:val="00BC536F"/>
    <w:rsid w:val="00BD09C7"/>
    <w:rsid w:val="00BD460F"/>
    <w:rsid w:val="00BD484B"/>
    <w:rsid w:val="00BD6680"/>
    <w:rsid w:val="00BD707C"/>
    <w:rsid w:val="00BD7740"/>
    <w:rsid w:val="00BE1245"/>
    <w:rsid w:val="00BE1D39"/>
    <w:rsid w:val="00BE2DEC"/>
    <w:rsid w:val="00BE3AF7"/>
    <w:rsid w:val="00BE42D4"/>
    <w:rsid w:val="00BE698B"/>
    <w:rsid w:val="00BF3681"/>
    <w:rsid w:val="00BF459D"/>
    <w:rsid w:val="00BF55B8"/>
    <w:rsid w:val="00BF65D0"/>
    <w:rsid w:val="00BF76BA"/>
    <w:rsid w:val="00BF7783"/>
    <w:rsid w:val="00BF7DEB"/>
    <w:rsid w:val="00C001AD"/>
    <w:rsid w:val="00C00BEE"/>
    <w:rsid w:val="00C0516B"/>
    <w:rsid w:val="00C06A66"/>
    <w:rsid w:val="00C10062"/>
    <w:rsid w:val="00C1245C"/>
    <w:rsid w:val="00C12867"/>
    <w:rsid w:val="00C1476F"/>
    <w:rsid w:val="00C15290"/>
    <w:rsid w:val="00C20BA7"/>
    <w:rsid w:val="00C22785"/>
    <w:rsid w:val="00C25C76"/>
    <w:rsid w:val="00C3036A"/>
    <w:rsid w:val="00C32520"/>
    <w:rsid w:val="00C35D11"/>
    <w:rsid w:val="00C36021"/>
    <w:rsid w:val="00C3684C"/>
    <w:rsid w:val="00C36E25"/>
    <w:rsid w:val="00C37EA8"/>
    <w:rsid w:val="00C411EF"/>
    <w:rsid w:val="00C42B83"/>
    <w:rsid w:val="00C43754"/>
    <w:rsid w:val="00C455CF"/>
    <w:rsid w:val="00C456EF"/>
    <w:rsid w:val="00C4634D"/>
    <w:rsid w:val="00C46E31"/>
    <w:rsid w:val="00C50093"/>
    <w:rsid w:val="00C50517"/>
    <w:rsid w:val="00C50DDD"/>
    <w:rsid w:val="00C51025"/>
    <w:rsid w:val="00C52B18"/>
    <w:rsid w:val="00C5341E"/>
    <w:rsid w:val="00C53B2A"/>
    <w:rsid w:val="00C53C04"/>
    <w:rsid w:val="00C53C63"/>
    <w:rsid w:val="00C551C6"/>
    <w:rsid w:val="00C559D1"/>
    <w:rsid w:val="00C55F94"/>
    <w:rsid w:val="00C56BFC"/>
    <w:rsid w:val="00C56D6F"/>
    <w:rsid w:val="00C57B45"/>
    <w:rsid w:val="00C61612"/>
    <w:rsid w:val="00C620CD"/>
    <w:rsid w:val="00C64720"/>
    <w:rsid w:val="00C65D5C"/>
    <w:rsid w:val="00C7012B"/>
    <w:rsid w:val="00C71EEF"/>
    <w:rsid w:val="00C72AB0"/>
    <w:rsid w:val="00C7528E"/>
    <w:rsid w:val="00C754B7"/>
    <w:rsid w:val="00C75A8E"/>
    <w:rsid w:val="00C75B10"/>
    <w:rsid w:val="00C75E06"/>
    <w:rsid w:val="00C75E96"/>
    <w:rsid w:val="00C80C9C"/>
    <w:rsid w:val="00C8140D"/>
    <w:rsid w:val="00C816D3"/>
    <w:rsid w:val="00C81E44"/>
    <w:rsid w:val="00C8214E"/>
    <w:rsid w:val="00C82F56"/>
    <w:rsid w:val="00C8418A"/>
    <w:rsid w:val="00C858FB"/>
    <w:rsid w:val="00C901A0"/>
    <w:rsid w:val="00C921F0"/>
    <w:rsid w:val="00C924D4"/>
    <w:rsid w:val="00C937B8"/>
    <w:rsid w:val="00C93806"/>
    <w:rsid w:val="00C93C29"/>
    <w:rsid w:val="00C94319"/>
    <w:rsid w:val="00C95478"/>
    <w:rsid w:val="00C9702C"/>
    <w:rsid w:val="00C971C2"/>
    <w:rsid w:val="00C9734E"/>
    <w:rsid w:val="00C9799C"/>
    <w:rsid w:val="00CA0C7E"/>
    <w:rsid w:val="00CA0D8C"/>
    <w:rsid w:val="00CA23FE"/>
    <w:rsid w:val="00CA265D"/>
    <w:rsid w:val="00CA44EF"/>
    <w:rsid w:val="00CA46A4"/>
    <w:rsid w:val="00CA4918"/>
    <w:rsid w:val="00CA6B18"/>
    <w:rsid w:val="00CA7347"/>
    <w:rsid w:val="00CB0637"/>
    <w:rsid w:val="00CB211B"/>
    <w:rsid w:val="00CB2541"/>
    <w:rsid w:val="00CB2761"/>
    <w:rsid w:val="00CB4B09"/>
    <w:rsid w:val="00CB4D65"/>
    <w:rsid w:val="00CB6696"/>
    <w:rsid w:val="00CC087B"/>
    <w:rsid w:val="00CC2181"/>
    <w:rsid w:val="00CC3ACA"/>
    <w:rsid w:val="00CC5129"/>
    <w:rsid w:val="00CC52A4"/>
    <w:rsid w:val="00CC574F"/>
    <w:rsid w:val="00CC625E"/>
    <w:rsid w:val="00CC7E43"/>
    <w:rsid w:val="00CD0221"/>
    <w:rsid w:val="00CD0C06"/>
    <w:rsid w:val="00CD0E6A"/>
    <w:rsid w:val="00CD119D"/>
    <w:rsid w:val="00CD201D"/>
    <w:rsid w:val="00CD257F"/>
    <w:rsid w:val="00CD4C0E"/>
    <w:rsid w:val="00CD5287"/>
    <w:rsid w:val="00CD6C3B"/>
    <w:rsid w:val="00CD7346"/>
    <w:rsid w:val="00CE18BA"/>
    <w:rsid w:val="00CE78B3"/>
    <w:rsid w:val="00CF1997"/>
    <w:rsid w:val="00CF383C"/>
    <w:rsid w:val="00CF49B3"/>
    <w:rsid w:val="00CF4B32"/>
    <w:rsid w:val="00CF4C8D"/>
    <w:rsid w:val="00CF502C"/>
    <w:rsid w:val="00CF6232"/>
    <w:rsid w:val="00D00309"/>
    <w:rsid w:val="00D0231B"/>
    <w:rsid w:val="00D023F4"/>
    <w:rsid w:val="00D034EB"/>
    <w:rsid w:val="00D036BF"/>
    <w:rsid w:val="00D04E35"/>
    <w:rsid w:val="00D0582B"/>
    <w:rsid w:val="00D06D79"/>
    <w:rsid w:val="00D07147"/>
    <w:rsid w:val="00D121DA"/>
    <w:rsid w:val="00D13616"/>
    <w:rsid w:val="00D14424"/>
    <w:rsid w:val="00D16192"/>
    <w:rsid w:val="00D16378"/>
    <w:rsid w:val="00D1669F"/>
    <w:rsid w:val="00D16D5F"/>
    <w:rsid w:val="00D16E21"/>
    <w:rsid w:val="00D173CA"/>
    <w:rsid w:val="00D17F9A"/>
    <w:rsid w:val="00D21E78"/>
    <w:rsid w:val="00D248AF"/>
    <w:rsid w:val="00D2583C"/>
    <w:rsid w:val="00D26C16"/>
    <w:rsid w:val="00D27A6C"/>
    <w:rsid w:val="00D30F4A"/>
    <w:rsid w:val="00D31FE4"/>
    <w:rsid w:val="00D333AB"/>
    <w:rsid w:val="00D34337"/>
    <w:rsid w:val="00D361BE"/>
    <w:rsid w:val="00D3722D"/>
    <w:rsid w:val="00D37937"/>
    <w:rsid w:val="00D4039E"/>
    <w:rsid w:val="00D415E0"/>
    <w:rsid w:val="00D41E61"/>
    <w:rsid w:val="00D4211B"/>
    <w:rsid w:val="00D42469"/>
    <w:rsid w:val="00D43940"/>
    <w:rsid w:val="00D44559"/>
    <w:rsid w:val="00D445EF"/>
    <w:rsid w:val="00D45701"/>
    <w:rsid w:val="00D45B57"/>
    <w:rsid w:val="00D4678F"/>
    <w:rsid w:val="00D47EC5"/>
    <w:rsid w:val="00D51A5B"/>
    <w:rsid w:val="00D52E7C"/>
    <w:rsid w:val="00D541FC"/>
    <w:rsid w:val="00D5422B"/>
    <w:rsid w:val="00D56E7E"/>
    <w:rsid w:val="00D57402"/>
    <w:rsid w:val="00D5773E"/>
    <w:rsid w:val="00D60759"/>
    <w:rsid w:val="00D63770"/>
    <w:rsid w:val="00D64DBD"/>
    <w:rsid w:val="00D64DEF"/>
    <w:rsid w:val="00D65ECF"/>
    <w:rsid w:val="00D660BF"/>
    <w:rsid w:val="00D6708D"/>
    <w:rsid w:val="00D7038B"/>
    <w:rsid w:val="00D71D9E"/>
    <w:rsid w:val="00D720B5"/>
    <w:rsid w:val="00D720E8"/>
    <w:rsid w:val="00D72DC8"/>
    <w:rsid w:val="00D73B94"/>
    <w:rsid w:val="00D743F4"/>
    <w:rsid w:val="00D75B86"/>
    <w:rsid w:val="00D840A2"/>
    <w:rsid w:val="00D84292"/>
    <w:rsid w:val="00D8562A"/>
    <w:rsid w:val="00D863A0"/>
    <w:rsid w:val="00D86960"/>
    <w:rsid w:val="00D86B37"/>
    <w:rsid w:val="00D87F79"/>
    <w:rsid w:val="00D92AB8"/>
    <w:rsid w:val="00D92E9B"/>
    <w:rsid w:val="00D93932"/>
    <w:rsid w:val="00D93B6F"/>
    <w:rsid w:val="00D93DF2"/>
    <w:rsid w:val="00D94BEF"/>
    <w:rsid w:val="00D9560E"/>
    <w:rsid w:val="00D976D5"/>
    <w:rsid w:val="00D97B21"/>
    <w:rsid w:val="00DA084F"/>
    <w:rsid w:val="00DA2770"/>
    <w:rsid w:val="00DA2E62"/>
    <w:rsid w:val="00DA4F21"/>
    <w:rsid w:val="00DA5341"/>
    <w:rsid w:val="00DA588D"/>
    <w:rsid w:val="00DA68C9"/>
    <w:rsid w:val="00DA6A02"/>
    <w:rsid w:val="00DA71FB"/>
    <w:rsid w:val="00DB0125"/>
    <w:rsid w:val="00DB0B3A"/>
    <w:rsid w:val="00DB10FB"/>
    <w:rsid w:val="00DB16EC"/>
    <w:rsid w:val="00DB1CEC"/>
    <w:rsid w:val="00DB22C3"/>
    <w:rsid w:val="00DB283E"/>
    <w:rsid w:val="00DB5A36"/>
    <w:rsid w:val="00DB62AB"/>
    <w:rsid w:val="00DB6A40"/>
    <w:rsid w:val="00DC1A5E"/>
    <w:rsid w:val="00DC5386"/>
    <w:rsid w:val="00DC5387"/>
    <w:rsid w:val="00DC7829"/>
    <w:rsid w:val="00DD034D"/>
    <w:rsid w:val="00DD11FD"/>
    <w:rsid w:val="00DD3689"/>
    <w:rsid w:val="00DD39BD"/>
    <w:rsid w:val="00DD3B44"/>
    <w:rsid w:val="00DD5B07"/>
    <w:rsid w:val="00DE02EA"/>
    <w:rsid w:val="00DE1BD0"/>
    <w:rsid w:val="00DE2672"/>
    <w:rsid w:val="00DE2D66"/>
    <w:rsid w:val="00DE34EC"/>
    <w:rsid w:val="00DE3A76"/>
    <w:rsid w:val="00DE3CB3"/>
    <w:rsid w:val="00DF1199"/>
    <w:rsid w:val="00DF407B"/>
    <w:rsid w:val="00DF5313"/>
    <w:rsid w:val="00DF7091"/>
    <w:rsid w:val="00E00E51"/>
    <w:rsid w:val="00E0168B"/>
    <w:rsid w:val="00E02FA1"/>
    <w:rsid w:val="00E05617"/>
    <w:rsid w:val="00E05ED0"/>
    <w:rsid w:val="00E06BF9"/>
    <w:rsid w:val="00E0751B"/>
    <w:rsid w:val="00E12028"/>
    <w:rsid w:val="00E13440"/>
    <w:rsid w:val="00E14323"/>
    <w:rsid w:val="00E150A5"/>
    <w:rsid w:val="00E16EAA"/>
    <w:rsid w:val="00E2056D"/>
    <w:rsid w:val="00E20E58"/>
    <w:rsid w:val="00E2199F"/>
    <w:rsid w:val="00E24565"/>
    <w:rsid w:val="00E2582B"/>
    <w:rsid w:val="00E25BBC"/>
    <w:rsid w:val="00E2794F"/>
    <w:rsid w:val="00E27B1C"/>
    <w:rsid w:val="00E30CFF"/>
    <w:rsid w:val="00E33927"/>
    <w:rsid w:val="00E3461E"/>
    <w:rsid w:val="00E37DB0"/>
    <w:rsid w:val="00E4099F"/>
    <w:rsid w:val="00E40B51"/>
    <w:rsid w:val="00E41EB6"/>
    <w:rsid w:val="00E43A69"/>
    <w:rsid w:val="00E4445C"/>
    <w:rsid w:val="00E44E82"/>
    <w:rsid w:val="00E45CC5"/>
    <w:rsid w:val="00E50B02"/>
    <w:rsid w:val="00E52DD1"/>
    <w:rsid w:val="00E53CE3"/>
    <w:rsid w:val="00E548A5"/>
    <w:rsid w:val="00E55000"/>
    <w:rsid w:val="00E55130"/>
    <w:rsid w:val="00E6018A"/>
    <w:rsid w:val="00E60372"/>
    <w:rsid w:val="00E63773"/>
    <w:rsid w:val="00E669CE"/>
    <w:rsid w:val="00E70746"/>
    <w:rsid w:val="00E70B1F"/>
    <w:rsid w:val="00E71C3C"/>
    <w:rsid w:val="00E7599C"/>
    <w:rsid w:val="00E76EE8"/>
    <w:rsid w:val="00E81B24"/>
    <w:rsid w:val="00E81D82"/>
    <w:rsid w:val="00E82F6E"/>
    <w:rsid w:val="00E837AD"/>
    <w:rsid w:val="00E86038"/>
    <w:rsid w:val="00E875B9"/>
    <w:rsid w:val="00E878B6"/>
    <w:rsid w:val="00E87BC3"/>
    <w:rsid w:val="00E908CE"/>
    <w:rsid w:val="00E90B12"/>
    <w:rsid w:val="00E90C04"/>
    <w:rsid w:val="00E90F6F"/>
    <w:rsid w:val="00E92142"/>
    <w:rsid w:val="00E9313A"/>
    <w:rsid w:val="00E936BA"/>
    <w:rsid w:val="00E94F40"/>
    <w:rsid w:val="00E95484"/>
    <w:rsid w:val="00E9728B"/>
    <w:rsid w:val="00EA06F9"/>
    <w:rsid w:val="00EA09E5"/>
    <w:rsid w:val="00EA119E"/>
    <w:rsid w:val="00EA14D5"/>
    <w:rsid w:val="00EA1E31"/>
    <w:rsid w:val="00EA3335"/>
    <w:rsid w:val="00EA5EB9"/>
    <w:rsid w:val="00EA76C2"/>
    <w:rsid w:val="00EA79A3"/>
    <w:rsid w:val="00EB1829"/>
    <w:rsid w:val="00EB20BA"/>
    <w:rsid w:val="00EB3F12"/>
    <w:rsid w:val="00EB62BE"/>
    <w:rsid w:val="00EB7166"/>
    <w:rsid w:val="00EB7582"/>
    <w:rsid w:val="00EB76DA"/>
    <w:rsid w:val="00EB7DD5"/>
    <w:rsid w:val="00EC2279"/>
    <w:rsid w:val="00EC2970"/>
    <w:rsid w:val="00EC2DCC"/>
    <w:rsid w:val="00EC3871"/>
    <w:rsid w:val="00EC4BA1"/>
    <w:rsid w:val="00EC7181"/>
    <w:rsid w:val="00ED066E"/>
    <w:rsid w:val="00ED17AC"/>
    <w:rsid w:val="00ED1D90"/>
    <w:rsid w:val="00ED22B0"/>
    <w:rsid w:val="00ED2D56"/>
    <w:rsid w:val="00ED2E2A"/>
    <w:rsid w:val="00ED347F"/>
    <w:rsid w:val="00ED397C"/>
    <w:rsid w:val="00EE0E2A"/>
    <w:rsid w:val="00EE1B15"/>
    <w:rsid w:val="00EE2374"/>
    <w:rsid w:val="00EE23E6"/>
    <w:rsid w:val="00EE32C3"/>
    <w:rsid w:val="00EE55AF"/>
    <w:rsid w:val="00EE6037"/>
    <w:rsid w:val="00EF01B1"/>
    <w:rsid w:val="00EF04A7"/>
    <w:rsid w:val="00EF1933"/>
    <w:rsid w:val="00EF1F65"/>
    <w:rsid w:val="00EF3362"/>
    <w:rsid w:val="00EF5AF0"/>
    <w:rsid w:val="00EF5E9C"/>
    <w:rsid w:val="00EF74FF"/>
    <w:rsid w:val="00F00490"/>
    <w:rsid w:val="00F0092A"/>
    <w:rsid w:val="00F02693"/>
    <w:rsid w:val="00F0346F"/>
    <w:rsid w:val="00F03892"/>
    <w:rsid w:val="00F05E23"/>
    <w:rsid w:val="00F05F8E"/>
    <w:rsid w:val="00F073DF"/>
    <w:rsid w:val="00F07F87"/>
    <w:rsid w:val="00F105B2"/>
    <w:rsid w:val="00F10ECA"/>
    <w:rsid w:val="00F10F4E"/>
    <w:rsid w:val="00F1422C"/>
    <w:rsid w:val="00F14273"/>
    <w:rsid w:val="00F1476A"/>
    <w:rsid w:val="00F16609"/>
    <w:rsid w:val="00F16B62"/>
    <w:rsid w:val="00F1765C"/>
    <w:rsid w:val="00F20B9F"/>
    <w:rsid w:val="00F2202B"/>
    <w:rsid w:val="00F22A07"/>
    <w:rsid w:val="00F24ECF"/>
    <w:rsid w:val="00F26234"/>
    <w:rsid w:val="00F275FB"/>
    <w:rsid w:val="00F27603"/>
    <w:rsid w:val="00F302FC"/>
    <w:rsid w:val="00F32511"/>
    <w:rsid w:val="00F34287"/>
    <w:rsid w:val="00F34887"/>
    <w:rsid w:val="00F34D7C"/>
    <w:rsid w:val="00F3752E"/>
    <w:rsid w:val="00F37BEB"/>
    <w:rsid w:val="00F37FE9"/>
    <w:rsid w:val="00F400A2"/>
    <w:rsid w:val="00F40F15"/>
    <w:rsid w:val="00F41F73"/>
    <w:rsid w:val="00F44FCA"/>
    <w:rsid w:val="00F45E1C"/>
    <w:rsid w:val="00F50168"/>
    <w:rsid w:val="00F505E5"/>
    <w:rsid w:val="00F51063"/>
    <w:rsid w:val="00F53552"/>
    <w:rsid w:val="00F53984"/>
    <w:rsid w:val="00F550DC"/>
    <w:rsid w:val="00F55475"/>
    <w:rsid w:val="00F571EB"/>
    <w:rsid w:val="00F60539"/>
    <w:rsid w:val="00F64B5C"/>
    <w:rsid w:val="00F65177"/>
    <w:rsid w:val="00F65C0A"/>
    <w:rsid w:val="00F65C2B"/>
    <w:rsid w:val="00F66077"/>
    <w:rsid w:val="00F665C5"/>
    <w:rsid w:val="00F666BF"/>
    <w:rsid w:val="00F677AC"/>
    <w:rsid w:val="00F70436"/>
    <w:rsid w:val="00F7242D"/>
    <w:rsid w:val="00F74BF9"/>
    <w:rsid w:val="00F74CEA"/>
    <w:rsid w:val="00F75479"/>
    <w:rsid w:val="00F802AE"/>
    <w:rsid w:val="00F835F2"/>
    <w:rsid w:val="00F8463F"/>
    <w:rsid w:val="00F848C2"/>
    <w:rsid w:val="00F863DF"/>
    <w:rsid w:val="00F90346"/>
    <w:rsid w:val="00F91027"/>
    <w:rsid w:val="00F9144B"/>
    <w:rsid w:val="00F91454"/>
    <w:rsid w:val="00F92E85"/>
    <w:rsid w:val="00F9374D"/>
    <w:rsid w:val="00F94A8E"/>
    <w:rsid w:val="00F95595"/>
    <w:rsid w:val="00F95C6B"/>
    <w:rsid w:val="00F95E90"/>
    <w:rsid w:val="00FA0220"/>
    <w:rsid w:val="00FA0CF8"/>
    <w:rsid w:val="00FA140D"/>
    <w:rsid w:val="00FA140E"/>
    <w:rsid w:val="00FA1903"/>
    <w:rsid w:val="00FA1BE8"/>
    <w:rsid w:val="00FA2463"/>
    <w:rsid w:val="00FA2CC8"/>
    <w:rsid w:val="00FA2D42"/>
    <w:rsid w:val="00FA4CE4"/>
    <w:rsid w:val="00FB013D"/>
    <w:rsid w:val="00FB0201"/>
    <w:rsid w:val="00FB08C0"/>
    <w:rsid w:val="00FB1012"/>
    <w:rsid w:val="00FB3CCE"/>
    <w:rsid w:val="00FB40AD"/>
    <w:rsid w:val="00FB71D0"/>
    <w:rsid w:val="00FB750D"/>
    <w:rsid w:val="00FC17D6"/>
    <w:rsid w:val="00FC21EC"/>
    <w:rsid w:val="00FC4127"/>
    <w:rsid w:val="00FC47E0"/>
    <w:rsid w:val="00FC5085"/>
    <w:rsid w:val="00FC5B23"/>
    <w:rsid w:val="00FD143B"/>
    <w:rsid w:val="00FD185C"/>
    <w:rsid w:val="00FD2129"/>
    <w:rsid w:val="00FD24FE"/>
    <w:rsid w:val="00FD2B2E"/>
    <w:rsid w:val="00FD36ED"/>
    <w:rsid w:val="00FD377B"/>
    <w:rsid w:val="00FD495B"/>
    <w:rsid w:val="00FD4A15"/>
    <w:rsid w:val="00FD4D09"/>
    <w:rsid w:val="00FD582C"/>
    <w:rsid w:val="00FD752F"/>
    <w:rsid w:val="00FD76FE"/>
    <w:rsid w:val="00FE07E6"/>
    <w:rsid w:val="00FE484E"/>
    <w:rsid w:val="00FE5E2E"/>
    <w:rsid w:val="00FF0E3B"/>
    <w:rsid w:val="00FF1175"/>
    <w:rsid w:val="00FF1925"/>
    <w:rsid w:val="00FF2619"/>
    <w:rsid w:val="00FF3754"/>
    <w:rsid w:val="00FF3D15"/>
    <w:rsid w:val="00FF41BD"/>
    <w:rsid w:val="00FF4245"/>
    <w:rsid w:val="00FF477C"/>
    <w:rsid w:val="00FF52F0"/>
    <w:rsid w:val="00FF6619"/>
    <w:rsid w:val="0EA857A0"/>
    <w:rsid w:val="364D0E59"/>
    <w:rsid w:val="4C333939"/>
    <w:rsid w:val="727545A4"/>
    <w:rsid w:val="7608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68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52D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52D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352D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352D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352DB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352DBF"/>
    <w:rPr>
      <w:color w:val="800080"/>
      <w:u w:val="single"/>
    </w:rPr>
  </w:style>
  <w:style w:type="character" w:styleId="a4">
    <w:name w:val="endnote reference"/>
    <w:basedOn w:val="a0"/>
    <w:uiPriority w:val="99"/>
    <w:semiHidden/>
    <w:unhideWhenUsed/>
    <w:rsid w:val="00352DBF"/>
    <w:rPr>
      <w:vertAlign w:val="superscript"/>
    </w:rPr>
  </w:style>
  <w:style w:type="character" w:styleId="a5">
    <w:name w:val="Hyperlink"/>
    <w:basedOn w:val="a0"/>
    <w:uiPriority w:val="99"/>
    <w:unhideWhenUsed/>
    <w:rsid w:val="00352DB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sid w:val="00352DB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rsid w:val="00352DBF"/>
    <w:pPr>
      <w:spacing w:after="0" w:line="240" w:lineRule="auto"/>
    </w:pPr>
    <w:rPr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352DBF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d"/>
    <w:uiPriority w:val="99"/>
    <w:unhideWhenUsed/>
    <w:rsid w:val="00352DBF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uiPriority w:val="99"/>
    <w:unhideWhenUsed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52D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qFormat/>
    <w:rsid w:val="00352DBF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352DBF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352DBF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rsid w:val="00352DB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52DBF"/>
    <w:pPr>
      <w:widowControl w:val="0"/>
      <w:shd w:val="clear" w:color="auto" w:fill="FFFFFF"/>
      <w:spacing w:before="60" w:after="84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msonormal0">
    <w:name w:val="msonormal"/>
    <w:basedOn w:val="a"/>
    <w:qFormat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qFormat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qFormat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"/>
    <w:qFormat/>
    <w:rsid w:val="00352DB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qFormat/>
    <w:rsid w:val="00352DBF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qFormat/>
    <w:rsid w:val="00352DB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xl73">
    <w:name w:val="xl73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xl74">
    <w:name w:val="xl74"/>
    <w:basedOn w:val="a"/>
    <w:qFormat/>
    <w:rsid w:val="00352DB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qFormat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7">
    <w:name w:val="xl77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8">
    <w:name w:val="xl78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9">
    <w:name w:val="xl79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352DB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352D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0">
    <w:name w:val="xl100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1">
    <w:name w:val="xl101"/>
    <w:basedOn w:val="a"/>
    <w:qFormat/>
    <w:rsid w:val="00352DBF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2">
    <w:name w:val="xl102"/>
    <w:basedOn w:val="a"/>
    <w:rsid w:val="00352D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4">
    <w:name w:val="xl104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5">
    <w:name w:val="xl105"/>
    <w:basedOn w:val="a"/>
    <w:qFormat/>
    <w:rsid w:val="00352D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6">
    <w:name w:val="xl106"/>
    <w:basedOn w:val="a"/>
    <w:qFormat/>
    <w:rsid w:val="00352D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7">
    <w:name w:val="xl107"/>
    <w:basedOn w:val="a"/>
    <w:qFormat/>
    <w:rsid w:val="00352DBF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352D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352D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352DB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1">
    <w:name w:val="xl111"/>
    <w:basedOn w:val="a"/>
    <w:qFormat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qFormat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qFormat/>
    <w:rsid w:val="00352DB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352D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"/>
    <w:rsid w:val="00352D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">
    <w:name w:val="No Spacing"/>
    <w:uiPriority w:val="1"/>
    <w:qFormat/>
    <w:rsid w:val="00352DBF"/>
    <w:rPr>
      <w:sz w:val="22"/>
      <w:szCs w:val="22"/>
      <w:lang w:eastAsia="en-US"/>
    </w:rPr>
  </w:style>
  <w:style w:type="paragraph" w:customStyle="1" w:styleId="xl63">
    <w:name w:val="xl63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rsid w:val="00352D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formattext">
    <w:name w:val="formattext"/>
    <w:basedOn w:val="a"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352DBF"/>
  </w:style>
  <w:style w:type="character" w:customStyle="1" w:styleId="ad">
    <w:name w:val="Нижний колонтитул Знак"/>
    <w:basedOn w:val="a0"/>
    <w:link w:val="ac"/>
    <w:uiPriority w:val="99"/>
    <w:rsid w:val="00352DBF"/>
  </w:style>
  <w:style w:type="character" w:customStyle="1" w:styleId="10">
    <w:name w:val="Заголовок 1 Знак"/>
    <w:basedOn w:val="a0"/>
    <w:link w:val="1"/>
    <w:uiPriority w:val="9"/>
    <w:rsid w:val="00352D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52D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52D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52DB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ertext">
    <w:name w:val="headertext"/>
    <w:basedOn w:val="a"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next w:val="af0"/>
    <w:uiPriority w:val="34"/>
    <w:qFormat/>
    <w:rsid w:val="00352DB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0">
    <w:name w:val="List Paragraph"/>
    <w:basedOn w:val="a"/>
    <w:uiPriority w:val="34"/>
    <w:qFormat/>
    <w:rsid w:val="00352DBF"/>
    <w:pPr>
      <w:ind w:left="708"/>
    </w:pPr>
    <w:rPr>
      <w:rFonts w:ascii="Calibri" w:eastAsia="Calibri" w:hAnsi="Calibri" w:cs="Times New Roman"/>
    </w:rPr>
  </w:style>
  <w:style w:type="paragraph" w:customStyle="1" w:styleId="xl130">
    <w:name w:val="xl130"/>
    <w:basedOn w:val="a"/>
    <w:qFormat/>
    <w:rsid w:val="00352D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31">
    <w:name w:val="xl131"/>
    <w:basedOn w:val="a"/>
    <w:rsid w:val="00352DBF"/>
    <w:pPr>
      <w:pBdr>
        <w:top w:val="single" w:sz="4" w:space="0" w:color="auto"/>
        <w:left w:val="single" w:sz="4" w:space="8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352D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352DBF"/>
    <w:pPr>
      <w:pBdr>
        <w:top w:val="single" w:sz="4" w:space="0" w:color="auto"/>
        <w:left w:val="single" w:sz="4" w:space="8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34">
    <w:name w:val="xl134"/>
    <w:basedOn w:val="a"/>
    <w:qFormat/>
    <w:rsid w:val="00352DBF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35">
    <w:name w:val="xl135"/>
    <w:basedOn w:val="a"/>
    <w:rsid w:val="00352DBF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36">
    <w:name w:val="xl136"/>
    <w:basedOn w:val="a"/>
    <w:rsid w:val="00352DBF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37">
    <w:name w:val="xl137"/>
    <w:basedOn w:val="a"/>
    <w:rsid w:val="00352DBF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38">
    <w:name w:val="xl138"/>
    <w:basedOn w:val="a"/>
    <w:rsid w:val="00352DBF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39">
    <w:name w:val="xl139"/>
    <w:basedOn w:val="a"/>
    <w:rsid w:val="00352DBF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40">
    <w:name w:val="xl140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qFormat/>
    <w:rsid w:val="00352DBF"/>
    <w:pPr>
      <w:pBdr>
        <w:top w:val="single" w:sz="4" w:space="0" w:color="auto"/>
        <w:lef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42">
    <w:name w:val="xl142"/>
    <w:basedOn w:val="a"/>
    <w:rsid w:val="00352DBF"/>
    <w:pPr>
      <w:pBdr>
        <w:top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43">
    <w:name w:val="xl143"/>
    <w:basedOn w:val="a"/>
    <w:rsid w:val="00352DBF"/>
    <w:pPr>
      <w:pBdr>
        <w:lef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44">
    <w:name w:val="xl144"/>
    <w:basedOn w:val="a"/>
    <w:rsid w:val="00352DBF"/>
    <w:pPr>
      <w:pBdr>
        <w:righ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45">
    <w:name w:val="xl145"/>
    <w:basedOn w:val="a"/>
    <w:rsid w:val="00352DBF"/>
    <w:pPr>
      <w:pBdr>
        <w:left w:val="single" w:sz="4" w:space="0" w:color="auto"/>
        <w:bottom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46">
    <w:name w:val="xl146"/>
    <w:basedOn w:val="a"/>
    <w:rsid w:val="00352DBF"/>
    <w:pPr>
      <w:pBdr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47">
    <w:name w:val="xl147"/>
    <w:basedOn w:val="a"/>
    <w:rsid w:val="00352DBF"/>
    <w:pPr>
      <w:pBdr>
        <w:top w:val="single" w:sz="4" w:space="0" w:color="auto"/>
        <w:left w:val="single" w:sz="4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48">
    <w:name w:val="xl148"/>
    <w:basedOn w:val="a"/>
    <w:rsid w:val="00352DBF"/>
    <w:pPr>
      <w:pBdr>
        <w:top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49">
    <w:name w:val="xl149"/>
    <w:basedOn w:val="a"/>
    <w:rsid w:val="00352DBF"/>
    <w:pPr>
      <w:pBdr>
        <w:left w:val="single" w:sz="4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50">
    <w:name w:val="xl150"/>
    <w:basedOn w:val="a"/>
    <w:rsid w:val="00352DBF"/>
    <w:pPr>
      <w:pBdr>
        <w:right w:val="single" w:sz="4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51">
    <w:name w:val="xl151"/>
    <w:basedOn w:val="a"/>
    <w:rsid w:val="00352DBF"/>
    <w:pPr>
      <w:pBdr>
        <w:left w:val="single" w:sz="4" w:space="0" w:color="auto"/>
        <w:bottom w:val="single" w:sz="4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52">
    <w:name w:val="xl152"/>
    <w:basedOn w:val="a"/>
    <w:rsid w:val="00352DBF"/>
    <w:pPr>
      <w:pBdr>
        <w:bottom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53">
    <w:name w:val="xl153"/>
    <w:basedOn w:val="a"/>
    <w:rsid w:val="00352DBF"/>
    <w:pPr>
      <w:pBdr>
        <w:top w:val="single" w:sz="4" w:space="0" w:color="auto"/>
        <w:lef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54">
    <w:name w:val="xl154"/>
    <w:basedOn w:val="a"/>
    <w:rsid w:val="00352DBF"/>
    <w:pPr>
      <w:pBdr>
        <w:top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55">
    <w:name w:val="xl155"/>
    <w:basedOn w:val="a"/>
    <w:rsid w:val="00352DBF"/>
    <w:pPr>
      <w:pBdr>
        <w:lef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56">
    <w:name w:val="xl156"/>
    <w:basedOn w:val="a"/>
    <w:rsid w:val="00352DBF"/>
    <w:pPr>
      <w:pBdr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57">
    <w:name w:val="xl157"/>
    <w:basedOn w:val="a"/>
    <w:rsid w:val="00352DBF"/>
    <w:pPr>
      <w:pBdr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58">
    <w:name w:val="xl158"/>
    <w:basedOn w:val="a"/>
    <w:rsid w:val="00352DBF"/>
    <w:pPr>
      <w:pBdr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59">
    <w:name w:val="xl159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352DBF"/>
    <w:pPr>
      <w:pBdr>
        <w:top w:val="single" w:sz="4" w:space="0" w:color="auto"/>
        <w:lef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1">
    <w:name w:val="xl161"/>
    <w:basedOn w:val="a"/>
    <w:rsid w:val="00352DBF"/>
    <w:pPr>
      <w:pBdr>
        <w:top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2">
    <w:name w:val="xl162"/>
    <w:basedOn w:val="a"/>
    <w:rsid w:val="00352DBF"/>
    <w:pPr>
      <w:pBdr>
        <w:lef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3">
    <w:name w:val="xl163"/>
    <w:basedOn w:val="a"/>
    <w:rsid w:val="00352DBF"/>
    <w:pPr>
      <w:pBdr>
        <w:righ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4">
    <w:name w:val="xl164"/>
    <w:basedOn w:val="a"/>
    <w:rsid w:val="00352DBF"/>
    <w:pPr>
      <w:pBdr>
        <w:left w:val="single" w:sz="4" w:space="0" w:color="auto"/>
        <w:bottom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5">
    <w:name w:val="xl165"/>
    <w:basedOn w:val="a"/>
    <w:rsid w:val="00352DBF"/>
    <w:pPr>
      <w:pBdr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6">
    <w:name w:val="xl166"/>
    <w:basedOn w:val="a"/>
    <w:rsid w:val="00352D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7">
    <w:name w:val="xl167"/>
    <w:basedOn w:val="a"/>
    <w:rsid w:val="00352D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8">
    <w:name w:val="xl168"/>
    <w:basedOn w:val="a"/>
    <w:rsid w:val="00352DB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9">
    <w:name w:val="xl169"/>
    <w:basedOn w:val="a"/>
    <w:rsid w:val="00352DB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70">
    <w:name w:val="xl170"/>
    <w:basedOn w:val="a"/>
    <w:rsid w:val="00352D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71">
    <w:name w:val="xl171"/>
    <w:basedOn w:val="a"/>
    <w:rsid w:val="00352D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72">
    <w:name w:val="xl172"/>
    <w:basedOn w:val="a"/>
    <w:rsid w:val="00352D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73">
    <w:name w:val="xl173"/>
    <w:basedOn w:val="a"/>
    <w:rsid w:val="00352DB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74">
    <w:name w:val="xl174"/>
    <w:basedOn w:val="a"/>
    <w:rsid w:val="00352D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75">
    <w:name w:val="xl175"/>
    <w:basedOn w:val="a"/>
    <w:rsid w:val="00352D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76">
    <w:name w:val="xl176"/>
    <w:basedOn w:val="a"/>
    <w:rsid w:val="00352DB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77">
    <w:name w:val="xl177"/>
    <w:basedOn w:val="a"/>
    <w:rsid w:val="00352D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78">
    <w:name w:val="xl178"/>
    <w:basedOn w:val="a"/>
    <w:rsid w:val="00352D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1"/>
      <w:szCs w:val="21"/>
      <w:lang w:eastAsia="ru-RU"/>
    </w:rPr>
  </w:style>
  <w:style w:type="paragraph" w:customStyle="1" w:styleId="xl179">
    <w:name w:val="xl179"/>
    <w:basedOn w:val="a"/>
    <w:rsid w:val="00352D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"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9">
    <w:name w:val="font9"/>
    <w:basedOn w:val="a"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10">
    <w:name w:val="font10"/>
    <w:basedOn w:val="a"/>
    <w:rsid w:val="0035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352DB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3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EB3015A08C10DCE6B0631B25501FF2724FA227193ED83AA13F973025850338A69B17E1B4F1BCB773E132E9CB2F87300CC87474D3694E2D741CEAF972D" TargetMode="External"/><Relationship Id="rId13" Type="http://schemas.openxmlformats.org/officeDocument/2006/relationships/hyperlink" Target="consultantplus://offline/ref=D7FAFC542E36858573072F6B41869B28918387738F3B499C4450D09717F646E78BD5CB11709CE900CB5A3712FA0A931D365DAF84093724A10BBFA9s4V1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746C64654649524EAB6758794A3B2E2A815DC0617E88CEA263420574B3501974A8E925F87144B170463F8F04329FE3F12824645A477AD23CD1C92j2GA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D7FAFC542E36858573072F6B41869B28918387738F3B499C4450D09717F646E78BD5CB11709CE900CB5A3712FA0A931D365DAF84093724A10BBFA9s4V1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FEB3015A08C10DCE6B0631B25501FF2724FA227193ED83AA13F973025850338A69B17E1B4F1BCB773E132E9CB2F87300CC87474D3694E2D741CEAF972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746C64654649524EAB6758794A3B2E2A815DC0617E88CEA263420574B3501974A8E925F87144B170463F8F04329FE3F12824645A477AD23CD1C92j2GAE" TargetMode="External"/><Relationship Id="rId10" Type="http://schemas.openxmlformats.org/officeDocument/2006/relationships/hyperlink" Target="consultantplus://offline/ref=4746C64654649524EAB6758794A3B2E2A815DC0617E88CEA263420574B3501974A8E925F87144B170463F8F04329FE3F12824645A477AD23CD1C92j2GA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EB3015A08C10DCE6B0631B25501FF2724FA227193ED83AA13F973025850338A69B17E1B4F1BCB773E132E9CB2F87300CC87474D3694E2D741CEAF972D" TargetMode="External"/><Relationship Id="rId14" Type="http://schemas.openxmlformats.org/officeDocument/2006/relationships/hyperlink" Target="consultantplus://offline/ref=3FEB3015A08C10DCE6B0631B25501FF2724FA227193ED83AA13F973025850338A69B17E1B4F1BCB773E132E9CB2F87300CC87474D3694E2D741CEAF97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B9CA85-CC86-4E5F-BDD4-7FF690013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2802</TotalTime>
  <Pages>56</Pages>
  <Words>14661</Words>
  <Characters>83571</Characters>
  <Application>Microsoft Office Word</Application>
  <DocSecurity>0</DocSecurity>
  <Lines>696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Игорьевна</dc:creator>
  <cp:lastModifiedBy>user</cp:lastModifiedBy>
  <cp:revision>341</cp:revision>
  <cp:lastPrinted>2023-03-02T07:26:00Z</cp:lastPrinted>
  <dcterms:created xsi:type="dcterms:W3CDTF">2022-02-11T06:54:00Z</dcterms:created>
  <dcterms:modified xsi:type="dcterms:W3CDTF">2023-03-02T07:34:00Z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1049-11.2.0.10311</vt:lpwstr>
  </property>
  <property fmtid="{D5CDD505-2E9C-101B-9397-08002B2CF9AE}" pid="3" name="ICV">
    <vt:lpwstr>E59709B3239147F5AD9BFB002FF1F297</vt:lpwstr>
  </property>
</Properties>
</file>