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46CCC" w14:textId="77777777" w:rsidR="00AD6CED" w:rsidRDefault="00AD6CED" w:rsidP="001430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EEB524" w14:textId="77777777" w:rsidR="00844197" w:rsidRDefault="00E20613" w:rsidP="00E206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EA7D031" w14:textId="77777777" w:rsidR="00E021EE" w:rsidRDefault="00E20613" w:rsidP="00E206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061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021EE">
        <w:rPr>
          <w:rFonts w:ascii="Times New Roman" w:hAnsi="Times New Roman" w:cs="Times New Roman"/>
          <w:sz w:val="28"/>
          <w:szCs w:val="28"/>
        </w:rPr>
        <w:t>Целевые показатели (индикаторы)</w:t>
      </w:r>
    </w:p>
    <w:p w14:paraId="56EA9E6C" w14:textId="77777777" w:rsidR="00E021EE" w:rsidRDefault="00E021EE" w:rsidP="00E206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0613" w:rsidRPr="00E20613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DC30FC">
        <w:rPr>
          <w:rFonts w:ascii="Times New Roman" w:hAnsi="Times New Roman" w:cs="Times New Roman"/>
          <w:sz w:val="28"/>
          <w:szCs w:val="28"/>
        </w:rPr>
        <w:t>Г</w:t>
      </w:r>
      <w:r w:rsidR="00E20613" w:rsidRPr="00E20613">
        <w:rPr>
          <w:rFonts w:ascii="Times New Roman" w:hAnsi="Times New Roman" w:cs="Times New Roman"/>
          <w:sz w:val="28"/>
          <w:szCs w:val="28"/>
        </w:rPr>
        <w:t xml:space="preserve">осударственной </w:t>
      </w:r>
      <w:r w:rsidR="00DC30FC">
        <w:rPr>
          <w:rFonts w:ascii="Times New Roman" w:hAnsi="Times New Roman" w:cs="Times New Roman"/>
          <w:sz w:val="28"/>
          <w:szCs w:val="28"/>
        </w:rPr>
        <w:t>п</w:t>
      </w:r>
      <w:r w:rsidR="00E20613" w:rsidRPr="00E20613">
        <w:rPr>
          <w:rFonts w:ascii="Times New Roman" w:hAnsi="Times New Roman" w:cs="Times New Roman"/>
          <w:sz w:val="28"/>
          <w:szCs w:val="28"/>
        </w:rPr>
        <w:t>рограммы</w:t>
      </w:r>
      <w:r w:rsidR="00DC30FC">
        <w:rPr>
          <w:rFonts w:ascii="Times New Roman" w:hAnsi="Times New Roman" w:cs="Times New Roman"/>
          <w:sz w:val="28"/>
          <w:szCs w:val="28"/>
        </w:rPr>
        <w:t xml:space="preserve"> </w:t>
      </w:r>
      <w:r w:rsidR="00E20613">
        <w:rPr>
          <w:rFonts w:ascii="Times New Roman" w:hAnsi="Times New Roman" w:cs="Times New Roman"/>
          <w:sz w:val="28"/>
          <w:szCs w:val="28"/>
        </w:rPr>
        <w:t>Республики</w:t>
      </w:r>
      <w:r w:rsidR="00DC30FC">
        <w:rPr>
          <w:rFonts w:ascii="Times New Roman" w:hAnsi="Times New Roman" w:cs="Times New Roman"/>
          <w:sz w:val="28"/>
          <w:szCs w:val="28"/>
        </w:rPr>
        <w:t xml:space="preserve"> Тыва</w:t>
      </w:r>
    </w:p>
    <w:p w14:paraId="01CC7F0A" w14:textId="77777777" w:rsidR="00E021EE" w:rsidRDefault="00DC30FC" w:rsidP="00E206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«Оказание содействия добровольному переселению</w:t>
      </w:r>
    </w:p>
    <w:p w14:paraId="1D324208" w14:textId="77777777" w:rsidR="00DC30FC" w:rsidRDefault="00DC30FC" w:rsidP="00E20613">
      <w:pPr>
        <w:spacing w:after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в Республику Тыва соотечественников, проживающих за рубежом»</w:t>
      </w:r>
      <w:r w:rsidRPr="00DC30FC">
        <w:t xml:space="preserve"> </w:t>
      </w:r>
    </w:p>
    <w:p w14:paraId="2C1BE482" w14:textId="77777777" w:rsidR="00E20613" w:rsidRDefault="00DC30FC" w:rsidP="00E021EE">
      <w:pPr>
        <w:tabs>
          <w:tab w:val="left" w:pos="2835"/>
          <w:tab w:val="left" w:pos="297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30FC">
        <w:rPr>
          <w:rFonts w:ascii="Times New Roman" w:hAnsi="Times New Roman" w:cs="Times New Roman"/>
          <w:sz w:val="28"/>
          <w:szCs w:val="28"/>
        </w:rPr>
        <w:t xml:space="preserve">за </w:t>
      </w:r>
      <w:r w:rsidR="00090495">
        <w:rPr>
          <w:rFonts w:ascii="Times New Roman" w:hAnsi="Times New Roman" w:cs="Times New Roman"/>
          <w:sz w:val="28"/>
          <w:szCs w:val="28"/>
        </w:rPr>
        <w:t>январь-</w:t>
      </w:r>
      <w:r w:rsidR="00960E0A">
        <w:rPr>
          <w:rFonts w:ascii="Times New Roman" w:hAnsi="Times New Roman" w:cs="Times New Roman"/>
          <w:sz w:val="28"/>
          <w:szCs w:val="28"/>
        </w:rPr>
        <w:t>декабрь</w:t>
      </w:r>
      <w:r w:rsidR="007F4561">
        <w:rPr>
          <w:rFonts w:ascii="Times New Roman" w:hAnsi="Times New Roman" w:cs="Times New Roman"/>
          <w:sz w:val="28"/>
          <w:szCs w:val="28"/>
        </w:rPr>
        <w:t xml:space="preserve"> </w:t>
      </w:r>
      <w:r w:rsidRPr="00DC30FC">
        <w:rPr>
          <w:rFonts w:ascii="Times New Roman" w:hAnsi="Times New Roman" w:cs="Times New Roman"/>
          <w:sz w:val="28"/>
          <w:szCs w:val="28"/>
        </w:rPr>
        <w:t>202</w:t>
      </w:r>
      <w:r w:rsidR="008576E3">
        <w:rPr>
          <w:rFonts w:ascii="Times New Roman" w:hAnsi="Times New Roman" w:cs="Times New Roman"/>
          <w:sz w:val="28"/>
          <w:szCs w:val="28"/>
        </w:rPr>
        <w:t>2</w:t>
      </w:r>
      <w:r w:rsidRPr="00DC30F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51A112A" w14:textId="77777777" w:rsidR="00DC30FC" w:rsidRDefault="0065219B" w:rsidP="0065219B">
      <w:pPr>
        <w:tabs>
          <w:tab w:val="left" w:pos="674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5351"/>
        <w:gridCol w:w="851"/>
        <w:gridCol w:w="707"/>
        <w:gridCol w:w="142"/>
        <w:gridCol w:w="567"/>
        <w:gridCol w:w="712"/>
        <w:gridCol w:w="675"/>
        <w:gridCol w:w="21"/>
        <w:gridCol w:w="720"/>
        <w:gridCol w:w="710"/>
        <w:gridCol w:w="709"/>
        <w:gridCol w:w="1134"/>
        <w:gridCol w:w="3402"/>
      </w:tblGrid>
      <w:tr w:rsidR="00AB58DA" w14:paraId="5405A088" w14:textId="77777777" w:rsidTr="00AB58DA">
        <w:trPr>
          <w:trHeight w:val="495"/>
        </w:trPr>
        <w:tc>
          <w:tcPr>
            <w:tcW w:w="5351" w:type="dxa"/>
            <w:vMerge w:val="restart"/>
          </w:tcPr>
          <w:p w14:paraId="14114C1B" w14:textId="77777777" w:rsidR="00AB58DA" w:rsidRPr="00FD1BF8" w:rsidRDefault="00AB58DA" w:rsidP="00E206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Цели, задачи реализации Программы и показатели</w:t>
            </w:r>
          </w:p>
        </w:tc>
        <w:tc>
          <w:tcPr>
            <w:tcW w:w="851" w:type="dxa"/>
            <w:vMerge w:val="restart"/>
          </w:tcPr>
          <w:p w14:paraId="76A16519" w14:textId="77777777" w:rsidR="00AB58DA" w:rsidRPr="00FD1BF8" w:rsidRDefault="00AB58DA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2128" w:type="dxa"/>
            <w:gridSpan w:val="4"/>
          </w:tcPr>
          <w:p w14:paraId="28B06040" w14:textId="77777777" w:rsidR="00AB58DA" w:rsidRPr="00FD1BF8" w:rsidRDefault="00AB58DA" w:rsidP="00E206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период (текущий показатель предыдущих лет)</w:t>
            </w:r>
          </w:p>
        </w:tc>
        <w:tc>
          <w:tcPr>
            <w:tcW w:w="2835" w:type="dxa"/>
            <w:gridSpan w:val="5"/>
          </w:tcPr>
          <w:p w14:paraId="11694DF2" w14:textId="77777777" w:rsidR="00AB58DA" w:rsidRPr="00FD1BF8" w:rsidRDefault="00AB58DA" w:rsidP="00E206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Плановый период (плановый показатель)</w:t>
            </w:r>
          </w:p>
        </w:tc>
        <w:tc>
          <w:tcPr>
            <w:tcW w:w="1134" w:type="dxa"/>
            <w:vMerge w:val="restart"/>
          </w:tcPr>
          <w:p w14:paraId="0FDFF676" w14:textId="77777777" w:rsidR="00AB58DA" w:rsidRPr="00D067FE" w:rsidRDefault="00AB58DA" w:rsidP="00D06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Целевое значение</w:t>
            </w:r>
          </w:p>
        </w:tc>
        <w:tc>
          <w:tcPr>
            <w:tcW w:w="3402" w:type="dxa"/>
            <w:vMerge w:val="restart"/>
          </w:tcPr>
          <w:p w14:paraId="1DFED387" w14:textId="77777777" w:rsidR="00AB58DA" w:rsidRDefault="000F7E53" w:rsidP="00AB58DA">
            <w:pPr>
              <w:rPr>
                <w:rFonts w:ascii="Times New Roman" w:hAnsi="Times New Roman" w:cs="Times New Roman"/>
              </w:rPr>
            </w:pPr>
            <w:r w:rsidRPr="000F7E53">
              <w:rPr>
                <w:rFonts w:ascii="Times New Roman" w:hAnsi="Times New Roman" w:cs="Times New Roman"/>
              </w:rPr>
              <w:t>Фактический результат выполнения мероприятий (в отчетном периоде и нарастающим итогом с начала года)</w:t>
            </w:r>
          </w:p>
        </w:tc>
      </w:tr>
      <w:tr w:rsidR="00AB58DA" w14:paraId="7CBE7035" w14:textId="77777777" w:rsidTr="00AB58DA">
        <w:trPr>
          <w:trHeight w:val="288"/>
        </w:trPr>
        <w:tc>
          <w:tcPr>
            <w:tcW w:w="5351" w:type="dxa"/>
            <w:vMerge/>
          </w:tcPr>
          <w:p w14:paraId="76EC6DF9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14:paraId="6743F13A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Merge w:val="restart"/>
          </w:tcPr>
          <w:p w14:paraId="348A1D01" w14:textId="77777777" w:rsidR="00AB58DA" w:rsidRPr="00FD1BF8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09" w:type="dxa"/>
            <w:gridSpan w:val="2"/>
            <w:vMerge w:val="restart"/>
          </w:tcPr>
          <w:p w14:paraId="31878E86" w14:textId="77777777" w:rsidR="00AB58DA" w:rsidRPr="00FD1BF8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12" w:type="dxa"/>
            <w:vMerge w:val="restart"/>
          </w:tcPr>
          <w:p w14:paraId="38737862" w14:textId="77777777" w:rsidR="00AB58DA" w:rsidRPr="00FD1BF8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416" w:type="dxa"/>
            <w:gridSpan w:val="3"/>
          </w:tcPr>
          <w:p w14:paraId="40DE08F0" w14:textId="77777777" w:rsidR="00AB58DA" w:rsidRPr="00FD1BF8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г.</w:t>
            </w:r>
          </w:p>
        </w:tc>
        <w:tc>
          <w:tcPr>
            <w:tcW w:w="710" w:type="dxa"/>
            <w:vMerge w:val="restart"/>
          </w:tcPr>
          <w:p w14:paraId="2109C804" w14:textId="77777777" w:rsidR="00AB58DA" w:rsidRPr="00FD1BF8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F4AF95A" w14:textId="77777777" w:rsidR="00AB58DA" w:rsidRPr="00FD1BF8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134" w:type="dxa"/>
            <w:vMerge/>
          </w:tcPr>
          <w:p w14:paraId="4A4CB881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7C4EF949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58DA" w14:paraId="33CC6EF3" w14:textId="77777777" w:rsidTr="00AB58DA">
        <w:trPr>
          <w:trHeight w:val="206"/>
        </w:trPr>
        <w:tc>
          <w:tcPr>
            <w:tcW w:w="5351" w:type="dxa"/>
            <w:vMerge/>
          </w:tcPr>
          <w:p w14:paraId="30E3A9D9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14:paraId="28F7C8C5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vMerge/>
          </w:tcPr>
          <w:p w14:paraId="44DDE65D" w14:textId="77777777" w:rsidR="00AB58DA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</w:tcPr>
          <w:p w14:paraId="0FDB4B7D" w14:textId="77777777" w:rsidR="00AB58DA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vMerge/>
          </w:tcPr>
          <w:p w14:paraId="6AEBBBBF" w14:textId="77777777" w:rsidR="00AB58DA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gridSpan w:val="2"/>
          </w:tcPr>
          <w:p w14:paraId="708E7735" w14:textId="77777777" w:rsidR="00AB58DA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720" w:type="dxa"/>
          </w:tcPr>
          <w:p w14:paraId="248030F4" w14:textId="77777777" w:rsidR="00AB58DA" w:rsidRDefault="00AB58DA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710" w:type="dxa"/>
            <w:vMerge/>
          </w:tcPr>
          <w:p w14:paraId="64E2CE7D" w14:textId="77777777" w:rsidR="00AB58DA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6C18870C" w14:textId="77777777" w:rsidR="00AB58DA" w:rsidRDefault="00AB58DA" w:rsidP="008576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0401B7F2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14:paraId="50FA77A2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58DA" w14:paraId="56DCDEB1" w14:textId="77777777" w:rsidTr="00AB58DA">
        <w:trPr>
          <w:trHeight w:val="216"/>
        </w:trPr>
        <w:tc>
          <w:tcPr>
            <w:tcW w:w="9026" w:type="dxa"/>
            <w:gridSpan w:val="8"/>
          </w:tcPr>
          <w:p w14:paraId="44C925BC" w14:textId="77777777" w:rsidR="00AB58DA" w:rsidRPr="00FD1BF8" w:rsidRDefault="00AB58DA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Обеспечение реализации Программы на территории Республики Тыва</w:t>
            </w:r>
          </w:p>
        </w:tc>
        <w:tc>
          <w:tcPr>
            <w:tcW w:w="2139" w:type="dxa"/>
            <w:gridSpan w:val="3"/>
          </w:tcPr>
          <w:p w14:paraId="73B985BE" w14:textId="77777777" w:rsidR="00AB58DA" w:rsidRPr="00FD1BF8" w:rsidRDefault="00AB58DA" w:rsidP="00AB58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F4CD22B" w14:textId="77777777" w:rsidR="00AB58DA" w:rsidRPr="00CB0F76" w:rsidRDefault="00AB58DA" w:rsidP="00CB0F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3127971C" w14:textId="77777777" w:rsidR="00AB58DA" w:rsidRPr="00CB0F76" w:rsidRDefault="00AB58DA" w:rsidP="00CB0F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F7E53" w14:paraId="28110419" w14:textId="77777777" w:rsidTr="00AB58DA">
        <w:trPr>
          <w:trHeight w:val="886"/>
        </w:trPr>
        <w:tc>
          <w:tcPr>
            <w:tcW w:w="5351" w:type="dxa"/>
          </w:tcPr>
          <w:p w14:paraId="72581E1D" w14:textId="77777777" w:rsidR="000F7E53" w:rsidRPr="00D067FE" w:rsidRDefault="000F7E53" w:rsidP="00D06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D067FE">
              <w:rPr>
                <w:rFonts w:ascii="Times New Roman" w:hAnsi="Times New Roman" w:cs="Times New Roman"/>
              </w:rPr>
              <w:t>Численность участников Государственной</w:t>
            </w:r>
            <w:r>
              <w:rPr>
                <w:rFonts w:ascii="Times New Roman" w:hAnsi="Times New Roman" w:cs="Times New Roman"/>
              </w:rPr>
              <w:t xml:space="preserve"> программы и членов их семей, прибывающих в Республику Тыва и поставленных на учет в МВД России по РТ</w:t>
            </w:r>
          </w:p>
        </w:tc>
        <w:tc>
          <w:tcPr>
            <w:tcW w:w="851" w:type="dxa"/>
          </w:tcPr>
          <w:p w14:paraId="39883B5E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3A5A504D" w14:textId="77777777" w:rsidR="000F7E53" w:rsidRPr="00FD1BF8" w:rsidRDefault="000F7E53" w:rsidP="007619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707" w:type="dxa"/>
          </w:tcPr>
          <w:p w14:paraId="35C77AEE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40C3D7F3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gridSpan w:val="2"/>
          </w:tcPr>
          <w:p w14:paraId="344056CD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234EC1ED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2" w:type="dxa"/>
          </w:tcPr>
          <w:p w14:paraId="1F727791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0561C0AF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gridSpan w:val="2"/>
          </w:tcPr>
          <w:p w14:paraId="1229A63C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62DB0929" w14:textId="77777777" w:rsidR="000F7E53" w:rsidRPr="00FD1BF8" w:rsidRDefault="000F7E53" w:rsidP="00D067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</w:tcPr>
          <w:p w14:paraId="07FB6109" w14:textId="77777777" w:rsidR="000F7E53" w:rsidRDefault="000F7E53">
            <w:pPr>
              <w:rPr>
                <w:rFonts w:ascii="Times New Roman" w:hAnsi="Times New Roman" w:cs="Times New Roman"/>
              </w:rPr>
            </w:pPr>
          </w:p>
          <w:p w14:paraId="51C64267" w14:textId="77777777" w:rsidR="000F7E53" w:rsidRPr="00FD1BF8" w:rsidRDefault="000D40CA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0" w:type="dxa"/>
          </w:tcPr>
          <w:p w14:paraId="3DEE42BC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7882ED8D" w14:textId="77777777" w:rsidR="000F7E53" w:rsidRPr="00FD1BF8" w:rsidRDefault="000F7E53" w:rsidP="007619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14:paraId="51E03075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20AFEA9F" w14:textId="77777777" w:rsidR="000F7E53" w:rsidRPr="00FD1BF8" w:rsidRDefault="000F7E53" w:rsidP="007619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14:paraId="17C8A1BE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06F1B08C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402" w:type="dxa"/>
          </w:tcPr>
          <w:p w14:paraId="010E9905" w14:textId="77777777" w:rsidR="000F7E53" w:rsidRDefault="000F7E53" w:rsidP="000F7E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14:paraId="137BA272" w14:textId="77777777" w:rsidTr="00AB58DA">
        <w:tc>
          <w:tcPr>
            <w:tcW w:w="12299" w:type="dxa"/>
            <w:gridSpan w:val="12"/>
          </w:tcPr>
          <w:p w14:paraId="2FD6FE2A" w14:textId="77777777" w:rsidR="000F7E53" w:rsidRPr="00F525EE" w:rsidRDefault="000F7E53" w:rsidP="00F525EE">
            <w:pPr>
              <w:jc w:val="center"/>
              <w:rPr>
                <w:rFonts w:ascii="Times New Roman" w:hAnsi="Times New Roman" w:cs="Times New Roman"/>
              </w:rPr>
            </w:pPr>
            <w:r w:rsidRPr="00F525EE">
              <w:rPr>
                <w:rFonts w:ascii="Times New Roman" w:hAnsi="Times New Roman" w:cs="Times New Roman"/>
              </w:rPr>
              <w:t>Задача 1. Закрепление переселившихся участников Программы</w:t>
            </w:r>
          </w:p>
          <w:p w14:paraId="65E15062" w14:textId="77777777" w:rsidR="000F7E53" w:rsidRPr="00FD1BF8" w:rsidRDefault="000F7E53" w:rsidP="00F525EE">
            <w:pPr>
              <w:jc w:val="center"/>
              <w:rPr>
                <w:rFonts w:ascii="Times New Roman" w:hAnsi="Times New Roman" w:cs="Times New Roman"/>
              </w:rPr>
            </w:pPr>
            <w:r w:rsidRPr="00F525EE">
              <w:rPr>
                <w:rFonts w:ascii="Times New Roman" w:hAnsi="Times New Roman" w:cs="Times New Roman"/>
              </w:rPr>
              <w:t>и членов их семей в Р</w:t>
            </w:r>
            <w:r>
              <w:rPr>
                <w:rFonts w:ascii="Times New Roman" w:hAnsi="Times New Roman" w:cs="Times New Roman"/>
              </w:rPr>
              <w:t xml:space="preserve">еспублике Тыва и обеспечение их </w:t>
            </w:r>
            <w:r w:rsidRPr="00F525EE">
              <w:rPr>
                <w:rFonts w:ascii="Times New Roman" w:hAnsi="Times New Roman" w:cs="Times New Roman"/>
              </w:rPr>
              <w:t>социально-культурной адаптации и интеграции в российское общество</w:t>
            </w:r>
          </w:p>
        </w:tc>
        <w:tc>
          <w:tcPr>
            <w:tcW w:w="3402" w:type="dxa"/>
          </w:tcPr>
          <w:p w14:paraId="0FD5ADDD" w14:textId="77777777" w:rsidR="000F7E53" w:rsidRPr="00F525EE" w:rsidRDefault="000F7E53" w:rsidP="00F525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14:paraId="727F61DB" w14:textId="77777777" w:rsidTr="00AB58DA">
        <w:tc>
          <w:tcPr>
            <w:tcW w:w="5351" w:type="dxa"/>
          </w:tcPr>
          <w:p w14:paraId="0913BADF" w14:textId="77777777" w:rsidR="000F7E53" w:rsidRPr="0076190C" w:rsidRDefault="000F7E53" w:rsidP="00ED27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t xml:space="preserve"> </w:t>
            </w:r>
            <w:r w:rsidRPr="00ED279E">
              <w:rPr>
                <w:rFonts w:ascii="Times New Roman" w:hAnsi="Times New Roman" w:cs="Times New Roman"/>
              </w:rPr>
              <w:t>Доля расходов республиканского бюджета на реализацию предусмотренных Программы Республики Тыва мероприятий, связанных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279E">
              <w:rPr>
                <w:rFonts w:ascii="Times New Roman" w:hAnsi="Times New Roman" w:cs="Times New Roman"/>
              </w:rPr>
              <w:t>предоставлением дополнительных гарантий и мер социальной поддержки участникам Программы и членам их семей, в том числе оказание помощи в жилищном обустройстве, в общем размере расходов республиканского бюджета Республики Тыва, предусмотренных на реализацию мероприятий Программы</w:t>
            </w:r>
          </w:p>
        </w:tc>
        <w:tc>
          <w:tcPr>
            <w:tcW w:w="851" w:type="dxa"/>
          </w:tcPr>
          <w:p w14:paraId="54F4AD1D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9" w:type="dxa"/>
            <w:gridSpan w:val="2"/>
          </w:tcPr>
          <w:p w14:paraId="49A222E7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6C21CAF0" w14:textId="77777777" w:rsidR="000F7E53" w:rsidRPr="00FD1BF8" w:rsidRDefault="000F7E53" w:rsidP="00ED27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67" w:type="dxa"/>
          </w:tcPr>
          <w:p w14:paraId="67733CEA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4AF4D438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12" w:type="dxa"/>
          </w:tcPr>
          <w:p w14:paraId="2D7E41CF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5FAF7764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696" w:type="dxa"/>
            <w:gridSpan w:val="2"/>
          </w:tcPr>
          <w:p w14:paraId="69842552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0D98AD82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20" w:type="dxa"/>
          </w:tcPr>
          <w:p w14:paraId="35450B3A" w14:textId="77777777" w:rsidR="000F7E53" w:rsidRDefault="000F7E53">
            <w:pPr>
              <w:rPr>
                <w:rFonts w:ascii="Times New Roman" w:hAnsi="Times New Roman" w:cs="Times New Roman"/>
              </w:rPr>
            </w:pPr>
          </w:p>
          <w:p w14:paraId="34CC6FFC" w14:textId="778C0742" w:rsidR="000F7E53" w:rsidRPr="00FD1BF8" w:rsidRDefault="005A7207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42,6</w:t>
            </w:r>
          </w:p>
        </w:tc>
        <w:tc>
          <w:tcPr>
            <w:tcW w:w="710" w:type="dxa"/>
          </w:tcPr>
          <w:p w14:paraId="21F0EE11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32E9BBA6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09" w:type="dxa"/>
          </w:tcPr>
          <w:p w14:paraId="4BD08EFE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1B0A8F40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134" w:type="dxa"/>
          </w:tcPr>
          <w:p w14:paraId="7F265014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7BDB1A8E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3402" w:type="dxa"/>
          </w:tcPr>
          <w:p w14:paraId="1F96AD34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14:paraId="4AE5D2D7" w14:textId="77777777" w:rsidTr="00AB58DA">
        <w:tc>
          <w:tcPr>
            <w:tcW w:w="5351" w:type="dxa"/>
          </w:tcPr>
          <w:p w14:paraId="1BD9F0B8" w14:textId="77777777" w:rsidR="000F7E53" w:rsidRPr="00FD1BF8" w:rsidRDefault="000F7E53" w:rsidP="000201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3.Количество презентаций Программы в государствах постоянного проживания соотечественников с использованием технических каналов связи</w:t>
            </w:r>
          </w:p>
        </w:tc>
        <w:tc>
          <w:tcPr>
            <w:tcW w:w="851" w:type="dxa"/>
          </w:tcPr>
          <w:p w14:paraId="12F47486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49" w:type="dxa"/>
            <w:gridSpan w:val="2"/>
          </w:tcPr>
          <w:p w14:paraId="4726FC91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14:paraId="3DB40FE2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2" w:type="dxa"/>
          </w:tcPr>
          <w:p w14:paraId="3FD21656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6" w:type="dxa"/>
            <w:gridSpan w:val="2"/>
          </w:tcPr>
          <w:p w14:paraId="79AFB4C9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0" w:type="dxa"/>
          </w:tcPr>
          <w:p w14:paraId="64B7712A" w14:textId="77777777" w:rsidR="000F7E53" w:rsidRPr="00FD1BF8" w:rsidRDefault="00A11B49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0" w:type="dxa"/>
          </w:tcPr>
          <w:p w14:paraId="6C7D32B2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1A0EB9B9" w14:textId="77777777" w:rsidR="000F7E53" w:rsidRPr="00FD1BF8" w:rsidRDefault="000F7E53" w:rsidP="000201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1F7A6C7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  <w:vMerge w:val="restart"/>
          </w:tcPr>
          <w:p w14:paraId="54C5FF73" w14:textId="77777777" w:rsidR="000F7E53" w:rsidRDefault="00114556" w:rsidP="003335B4">
            <w:pPr>
              <w:jc w:val="center"/>
              <w:rPr>
                <w:rFonts w:ascii="Times New Roman" w:hAnsi="Times New Roman" w:cs="Times New Roman"/>
              </w:rPr>
            </w:pPr>
            <w:r w:rsidRPr="00114556">
              <w:rPr>
                <w:rFonts w:ascii="Times New Roman" w:hAnsi="Times New Roman" w:cs="Times New Roman"/>
              </w:rPr>
              <w:t xml:space="preserve">Показатель 2022 г. исполнен.   Министерством размещена презентация на сайте, VK, </w:t>
            </w:r>
            <w:r w:rsidRPr="00114556">
              <w:rPr>
                <w:rFonts w:ascii="Times New Roman" w:hAnsi="Times New Roman" w:cs="Times New Roman"/>
              </w:rPr>
              <w:lastRenderedPageBreak/>
              <w:t xml:space="preserve">телеграмм -канале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114556">
              <w:rPr>
                <w:rFonts w:ascii="Times New Roman" w:hAnsi="Times New Roman" w:cs="Times New Roman"/>
              </w:rPr>
              <w:t>информации о Государстве</w:t>
            </w:r>
            <w:r w:rsidR="003335B4">
              <w:rPr>
                <w:rFonts w:ascii="Times New Roman" w:hAnsi="Times New Roman" w:cs="Times New Roman"/>
              </w:rPr>
              <w:t>нной программе Республики Тыва</w:t>
            </w:r>
            <w:r w:rsidRPr="00114556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0F7E53" w14:paraId="6BB53AD8" w14:textId="77777777" w:rsidTr="00AB58DA">
        <w:tc>
          <w:tcPr>
            <w:tcW w:w="5351" w:type="dxa"/>
          </w:tcPr>
          <w:p w14:paraId="6DD669CE" w14:textId="77777777" w:rsidR="000F7E53" w:rsidRPr="00FD1BF8" w:rsidRDefault="000F7E53" w:rsidP="001430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>
              <w:t xml:space="preserve"> </w:t>
            </w:r>
            <w:r w:rsidRPr="001430B9">
              <w:rPr>
                <w:rFonts w:ascii="Times New Roman" w:hAnsi="Times New Roman" w:cs="Times New Roman"/>
              </w:rPr>
              <w:t>Доля участников Программы и членов их семей, получивших компенсацию расходов на медицинское</w:t>
            </w:r>
            <w:r>
              <w:rPr>
                <w:rFonts w:ascii="Times New Roman" w:hAnsi="Times New Roman" w:cs="Times New Roman"/>
              </w:rPr>
              <w:t xml:space="preserve"> освидетельствование, от общего </w:t>
            </w:r>
            <w:r w:rsidRPr="001430B9">
              <w:rPr>
                <w:rFonts w:ascii="Times New Roman" w:hAnsi="Times New Roman" w:cs="Times New Roman"/>
              </w:rPr>
              <w:t>числа обратившихся участников Программы и членов их семей в Республике Тыва</w:t>
            </w:r>
          </w:p>
        </w:tc>
        <w:tc>
          <w:tcPr>
            <w:tcW w:w="851" w:type="dxa"/>
          </w:tcPr>
          <w:p w14:paraId="55A5ECA9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9" w:type="dxa"/>
            <w:gridSpan w:val="2"/>
          </w:tcPr>
          <w:p w14:paraId="5974EDBA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75D0ECB5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14:paraId="6B15CA6C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3E037603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2" w:type="dxa"/>
          </w:tcPr>
          <w:p w14:paraId="25D336C5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32E8E9B3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96" w:type="dxa"/>
            <w:gridSpan w:val="2"/>
          </w:tcPr>
          <w:p w14:paraId="2C5A5278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201A824A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3405094E" w14:textId="77777777" w:rsidR="000F7E53" w:rsidRDefault="000F7E53">
            <w:pPr>
              <w:rPr>
                <w:rFonts w:ascii="Times New Roman" w:hAnsi="Times New Roman" w:cs="Times New Roman"/>
              </w:rPr>
            </w:pPr>
          </w:p>
          <w:p w14:paraId="4042C68F" w14:textId="14706F13" w:rsidR="000F7E53" w:rsidRDefault="000F7E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5A7207">
              <w:rPr>
                <w:rFonts w:ascii="Times New Roman" w:hAnsi="Times New Roman" w:cs="Times New Roman"/>
              </w:rPr>
              <w:t>33</w:t>
            </w:r>
          </w:p>
          <w:p w14:paraId="5CC831E4" w14:textId="77777777" w:rsidR="000F7E53" w:rsidRPr="00FD1BF8" w:rsidRDefault="000F7E53" w:rsidP="00AB58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14:paraId="072EDEC9" w14:textId="77777777" w:rsidR="000F7E53" w:rsidRDefault="000F7E53" w:rsidP="00C176A7">
            <w:pPr>
              <w:jc w:val="center"/>
              <w:rPr>
                <w:rFonts w:ascii="Times New Roman" w:hAnsi="Times New Roman" w:cs="Times New Roman"/>
              </w:rPr>
            </w:pPr>
          </w:p>
          <w:p w14:paraId="2C25682A" w14:textId="77777777" w:rsidR="000F7E53" w:rsidRPr="00FD1BF8" w:rsidRDefault="000F7E53" w:rsidP="00C176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14:paraId="3219CE01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2300BF6D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14:paraId="6EBC81E0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  <w:p w14:paraId="50CF60F1" w14:textId="77777777" w:rsidR="000F7E53" w:rsidRPr="00FD1BF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02" w:type="dxa"/>
            <w:vMerge/>
          </w:tcPr>
          <w:p w14:paraId="3EC6CD0D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1B49" w:rsidRPr="007D3DB6" w14:paraId="32BD2563" w14:textId="77777777" w:rsidTr="00A11B49">
        <w:trPr>
          <w:trHeight w:val="735"/>
        </w:trPr>
        <w:tc>
          <w:tcPr>
            <w:tcW w:w="12299" w:type="dxa"/>
            <w:gridSpan w:val="12"/>
            <w:tcBorders>
              <w:top w:val="single" w:sz="4" w:space="0" w:color="auto"/>
            </w:tcBorders>
          </w:tcPr>
          <w:p w14:paraId="229F697B" w14:textId="77777777" w:rsidR="00A11B49" w:rsidRPr="001430B9" w:rsidRDefault="00A11B49" w:rsidP="00A11B49">
            <w:pPr>
              <w:jc w:val="center"/>
              <w:rPr>
                <w:rFonts w:ascii="Times New Roman" w:hAnsi="Times New Roman" w:cs="Times New Roman"/>
              </w:rPr>
            </w:pPr>
            <w:r w:rsidRPr="001430B9">
              <w:rPr>
                <w:rFonts w:ascii="Times New Roman" w:hAnsi="Times New Roman" w:cs="Times New Roman"/>
              </w:rPr>
              <w:t>Цель 2. Обеспечение со</w:t>
            </w:r>
            <w:r>
              <w:rPr>
                <w:rFonts w:ascii="Times New Roman" w:hAnsi="Times New Roman" w:cs="Times New Roman"/>
              </w:rPr>
              <w:t xml:space="preserve">циально-экономического развития </w:t>
            </w:r>
            <w:r w:rsidRPr="001430B9">
              <w:rPr>
                <w:rFonts w:ascii="Times New Roman" w:hAnsi="Times New Roman" w:cs="Times New Roman"/>
              </w:rPr>
              <w:t>Республики Тыва путем содействия добровольному переселению</w:t>
            </w:r>
          </w:p>
          <w:p w14:paraId="589E54A5" w14:textId="77777777" w:rsidR="00A11B49" w:rsidRDefault="00A11B49" w:rsidP="00A11B49">
            <w:pPr>
              <w:jc w:val="center"/>
              <w:rPr>
                <w:rFonts w:ascii="Times New Roman" w:hAnsi="Times New Roman" w:cs="Times New Roman"/>
              </w:rPr>
            </w:pPr>
            <w:r w:rsidRPr="001430B9">
              <w:rPr>
                <w:rFonts w:ascii="Times New Roman" w:hAnsi="Times New Roman" w:cs="Times New Roman"/>
              </w:rPr>
              <w:t>соотечественников на постоянное место жительства в Республику Тыва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D222A4A" w14:textId="77777777" w:rsidR="00A11B49" w:rsidRDefault="00A11B49" w:rsidP="001430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:rsidRPr="007D3DB6" w14:paraId="5A349B9B" w14:textId="77777777" w:rsidTr="00AB58DA">
        <w:trPr>
          <w:trHeight w:val="644"/>
        </w:trPr>
        <w:tc>
          <w:tcPr>
            <w:tcW w:w="5351" w:type="dxa"/>
          </w:tcPr>
          <w:p w14:paraId="1D500BE7" w14:textId="77777777" w:rsidR="000F7E53" w:rsidRPr="00156EE8" w:rsidRDefault="000F7E53" w:rsidP="001430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430B9">
              <w:rPr>
                <w:rFonts w:ascii="Times New Roman" w:hAnsi="Times New Roman" w:cs="Times New Roman"/>
              </w:rPr>
              <w:t>. Доля занятых участников Программы и членов их семей,</w:t>
            </w:r>
            <w:r>
              <w:rPr>
                <w:rFonts w:ascii="Times New Roman" w:hAnsi="Times New Roman" w:cs="Times New Roman"/>
              </w:rPr>
              <w:t xml:space="preserve"> в том числе </w:t>
            </w:r>
            <w:r w:rsidRPr="001430B9">
              <w:rPr>
                <w:rFonts w:ascii="Times New Roman" w:hAnsi="Times New Roman" w:cs="Times New Roman"/>
              </w:rPr>
              <w:t>работающих по найму, осуществляющих предпринимательскую деятельность в качестве индивидуаль</w:t>
            </w:r>
            <w:r>
              <w:rPr>
                <w:rFonts w:ascii="Times New Roman" w:hAnsi="Times New Roman" w:cs="Times New Roman"/>
              </w:rPr>
              <w:t xml:space="preserve">ных предпринимателей, от общего </w:t>
            </w:r>
            <w:r w:rsidRPr="001430B9">
              <w:rPr>
                <w:rFonts w:ascii="Times New Roman" w:hAnsi="Times New Roman" w:cs="Times New Roman"/>
              </w:rPr>
              <w:t>числа участников Программы</w:t>
            </w:r>
          </w:p>
        </w:tc>
        <w:tc>
          <w:tcPr>
            <w:tcW w:w="851" w:type="dxa"/>
          </w:tcPr>
          <w:p w14:paraId="22E55497" w14:textId="77777777" w:rsidR="000F7E53" w:rsidRPr="00156EE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 w:rsidRPr="00156EE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9" w:type="dxa"/>
            <w:gridSpan w:val="2"/>
          </w:tcPr>
          <w:p w14:paraId="52EAFD1F" w14:textId="77777777" w:rsidR="000F7E53" w:rsidRPr="00156EE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56E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14:paraId="1BFD670E" w14:textId="77777777" w:rsidR="000F7E53" w:rsidRPr="00156EE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56E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2" w:type="dxa"/>
          </w:tcPr>
          <w:p w14:paraId="636740ED" w14:textId="77777777" w:rsidR="000F7E53" w:rsidRPr="00156EE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56E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5" w:type="dxa"/>
          </w:tcPr>
          <w:p w14:paraId="0B32B0D2" w14:textId="77777777" w:rsidR="000F7E53" w:rsidRPr="00156EE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56E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gridSpan w:val="2"/>
          </w:tcPr>
          <w:p w14:paraId="32B63145" w14:textId="77777777" w:rsidR="000F7E53" w:rsidRPr="00156EE8" w:rsidRDefault="000F7E53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0" w:type="dxa"/>
          </w:tcPr>
          <w:p w14:paraId="128CFAC3" w14:textId="77777777" w:rsidR="000F7E53" w:rsidRPr="00156EE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56E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57CC463" w14:textId="77777777" w:rsidR="000F7E53" w:rsidRPr="00156EE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56E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5E86D09F" w14:textId="77777777" w:rsidR="000F7E53" w:rsidRPr="00156EE8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56E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02" w:type="dxa"/>
          </w:tcPr>
          <w:p w14:paraId="74FE489D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:rsidRPr="007D3DB6" w14:paraId="1B8FA48F" w14:textId="77777777" w:rsidTr="00AB58DA">
        <w:tc>
          <w:tcPr>
            <w:tcW w:w="12299" w:type="dxa"/>
            <w:gridSpan w:val="12"/>
          </w:tcPr>
          <w:p w14:paraId="2F426ACB" w14:textId="77777777" w:rsidR="000F7E53" w:rsidRPr="00BD655D" w:rsidRDefault="000F7E53" w:rsidP="003E1202">
            <w:pPr>
              <w:jc w:val="center"/>
              <w:rPr>
                <w:rFonts w:ascii="Times New Roman" w:hAnsi="Times New Roman" w:cs="Times New Roman"/>
              </w:rPr>
            </w:pPr>
            <w:r w:rsidRPr="001430B9">
              <w:rPr>
                <w:rFonts w:ascii="Times New Roman" w:hAnsi="Times New Roman" w:cs="Times New Roman"/>
              </w:rPr>
              <w:t>Задача 3: Увеличение численности м</w:t>
            </w:r>
            <w:r>
              <w:rPr>
                <w:rFonts w:ascii="Times New Roman" w:hAnsi="Times New Roman" w:cs="Times New Roman"/>
              </w:rPr>
              <w:t xml:space="preserve">олодежи, в том числе получающей </w:t>
            </w:r>
            <w:r w:rsidRPr="001430B9">
              <w:rPr>
                <w:rFonts w:ascii="Times New Roman" w:hAnsi="Times New Roman" w:cs="Times New Roman"/>
              </w:rPr>
              <w:t>образование в профессиональных образовательных организациях</w:t>
            </w:r>
            <w:r w:rsidR="003E1202">
              <w:rPr>
                <w:rFonts w:ascii="Times New Roman" w:hAnsi="Times New Roman" w:cs="Times New Roman"/>
              </w:rPr>
              <w:t xml:space="preserve"> </w:t>
            </w:r>
            <w:r w:rsidRPr="001430B9">
              <w:rPr>
                <w:rFonts w:ascii="Times New Roman" w:hAnsi="Times New Roman" w:cs="Times New Roman"/>
              </w:rPr>
              <w:t>и образовательных организациях высшего образования</w:t>
            </w:r>
          </w:p>
        </w:tc>
        <w:tc>
          <w:tcPr>
            <w:tcW w:w="3402" w:type="dxa"/>
          </w:tcPr>
          <w:p w14:paraId="2207AD4A" w14:textId="77777777" w:rsidR="000F7E53" w:rsidRPr="001430B9" w:rsidRDefault="000F7E53" w:rsidP="001430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:rsidRPr="007D3DB6" w14:paraId="47847ABB" w14:textId="77777777" w:rsidTr="00AB58DA">
        <w:trPr>
          <w:trHeight w:val="287"/>
        </w:trPr>
        <w:tc>
          <w:tcPr>
            <w:tcW w:w="5351" w:type="dxa"/>
          </w:tcPr>
          <w:p w14:paraId="70A8D006" w14:textId="77777777" w:rsidR="000F7E53" w:rsidRPr="00BD655D" w:rsidRDefault="000F7E53" w:rsidP="001430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1430B9">
              <w:rPr>
                <w:rFonts w:ascii="Times New Roman" w:hAnsi="Times New Roman" w:cs="Times New Roman"/>
              </w:rPr>
              <w:t>Доля участников Программы и чле</w:t>
            </w:r>
            <w:r>
              <w:rPr>
                <w:rFonts w:ascii="Times New Roman" w:hAnsi="Times New Roman" w:cs="Times New Roman"/>
              </w:rPr>
              <w:t xml:space="preserve">нов их семей, трудоустроенных в </w:t>
            </w:r>
            <w:r w:rsidRPr="001430B9">
              <w:rPr>
                <w:rFonts w:ascii="Times New Roman" w:hAnsi="Times New Roman" w:cs="Times New Roman"/>
              </w:rPr>
              <w:t>сельской местности, в том числе работающих по найму, осуществляющих предпринимательскую деятельнос</w:t>
            </w:r>
            <w:r>
              <w:rPr>
                <w:rFonts w:ascii="Times New Roman" w:hAnsi="Times New Roman" w:cs="Times New Roman"/>
              </w:rPr>
              <w:t xml:space="preserve">ть в качестве глав крестьянских </w:t>
            </w:r>
            <w:r w:rsidRPr="001430B9">
              <w:rPr>
                <w:rFonts w:ascii="Times New Roman" w:hAnsi="Times New Roman" w:cs="Times New Roman"/>
              </w:rPr>
              <w:t>(фермерских) хозяйств, от общего числа Программы и членов их семей</w:t>
            </w:r>
          </w:p>
        </w:tc>
        <w:tc>
          <w:tcPr>
            <w:tcW w:w="851" w:type="dxa"/>
          </w:tcPr>
          <w:p w14:paraId="17415A5D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 w:rsidRPr="00BD655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9" w:type="dxa"/>
            <w:gridSpan w:val="2"/>
          </w:tcPr>
          <w:p w14:paraId="41344FB7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67" w:type="dxa"/>
          </w:tcPr>
          <w:p w14:paraId="0EE30696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2" w:type="dxa"/>
          </w:tcPr>
          <w:p w14:paraId="36805992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75" w:type="dxa"/>
          </w:tcPr>
          <w:p w14:paraId="74F90EE7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41" w:type="dxa"/>
            <w:gridSpan w:val="2"/>
          </w:tcPr>
          <w:p w14:paraId="11BD9E18" w14:textId="77777777" w:rsidR="000F7E53" w:rsidRPr="00BD655D" w:rsidRDefault="000F7E53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0" w:type="dxa"/>
          </w:tcPr>
          <w:p w14:paraId="3266C108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</w:tcPr>
          <w:p w14:paraId="2B08203B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14:paraId="71C9467B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402" w:type="dxa"/>
          </w:tcPr>
          <w:p w14:paraId="51A1CEB9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:rsidRPr="007D3DB6" w14:paraId="456444DD" w14:textId="77777777" w:rsidTr="00AB58DA">
        <w:trPr>
          <w:trHeight w:val="287"/>
        </w:trPr>
        <w:tc>
          <w:tcPr>
            <w:tcW w:w="5351" w:type="dxa"/>
          </w:tcPr>
          <w:p w14:paraId="40652483" w14:textId="77777777" w:rsidR="000F7E53" w:rsidRDefault="000F7E53" w:rsidP="001430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Pr="001430B9">
              <w:rPr>
                <w:rFonts w:ascii="Times New Roman" w:hAnsi="Times New Roman" w:cs="Times New Roman"/>
              </w:rPr>
              <w:t>Доля участников государственн</w:t>
            </w:r>
            <w:r>
              <w:rPr>
                <w:rFonts w:ascii="Times New Roman" w:hAnsi="Times New Roman" w:cs="Times New Roman"/>
              </w:rPr>
              <w:t xml:space="preserve">ой программы и членов их семей, </w:t>
            </w:r>
            <w:r w:rsidRPr="001430B9">
              <w:rPr>
                <w:rFonts w:ascii="Times New Roman" w:hAnsi="Times New Roman" w:cs="Times New Roman"/>
              </w:rPr>
              <w:t>прошедших профессиональное обуч</w:t>
            </w:r>
            <w:r>
              <w:rPr>
                <w:rFonts w:ascii="Times New Roman" w:hAnsi="Times New Roman" w:cs="Times New Roman"/>
              </w:rPr>
              <w:t xml:space="preserve">ение, получивших дополнительное </w:t>
            </w:r>
            <w:r w:rsidRPr="001430B9">
              <w:rPr>
                <w:rFonts w:ascii="Times New Roman" w:hAnsi="Times New Roman" w:cs="Times New Roman"/>
              </w:rPr>
              <w:t xml:space="preserve">профессиональное образование в </w:t>
            </w:r>
            <w:r>
              <w:rPr>
                <w:rFonts w:ascii="Times New Roman" w:hAnsi="Times New Roman" w:cs="Times New Roman"/>
              </w:rPr>
              <w:t xml:space="preserve">образовательных организациях на </w:t>
            </w:r>
            <w:r w:rsidRPr="001430B9">
              <w:rPr>
                <w:rFonts w:ascii="Times New Roman" w:hAnsi="Times New Roman" w:cs="Times New Roman"/>
              </w:rPr>
              <w:t>территории Республики Тыва, в том числе для последующего трудоустройства в сельской местности, от общего числа обратившихся участников государственной программы и членов их семей</w:t>
            </w:r>
          </w:p>
        </w:tc>
        <w:tc>
          <w:tcPr>
            <w:tcW w:w="851" w:type="dxa"/>
          </w:tcPr>
          <w:p w14:paraId="0336817F" w14:textId="77777777" w:rsidR="000F7E53" w:rsidRPr="00BD655D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 w:rsidRPr="001430B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9" w:type="dxa"/>
            <w:gridSpan w:val="2"/>
          </w:tcPr>
          <w:p w14:paraId="5D1298B0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14:paraId="2D787095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2" w:type="dxa"/>
          </w:tcPr>
          <w:p w14:paraId="0083CA0B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75" w:type="dxa"/>
          </w:tcPr>
          <w:p w14:paraId="5AEAA72A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1" w:type="dxa"/>
            <w:gridSpan w:val="2"/>
          </w:tcPr>
          <w:p w14:paraId="771BE5AD" w14:textId="77777777" w:rsidR="000F7E53" w:rsidRDefault="000F7E53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0" w:type="dxa"/>
          </w:tcPr>
          <w:p w14:paraId="044706FA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14:paraId="33E3524E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14:paraId="32D937A1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02" w:type="dxa"/>
          </w:tcPr>
          <w:p w14:paraId="5237E54B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:rsidRPr="007D3DB6" w14:paraId="6DC45B4F" w14:textId="77777777" w:rsidTr="00AB58DA">
        <w:trPr>
          <w:trHeight w:val="287"/>
        </w:trPr>
        <w:tc>
          <w:tcPr>
            <w:tcW w:w="12299" w:type="dxa"/>
            <w:gridSpan w:val="12"/>
          </w:tcPr>
          <w:p w14:paraId="32B2AB3A" w14:textId="77777777" w:rsidR="000F7E53" w:rsidRPr="00115469" w:rsidRDefault="000F7E53" w:rsidP="00AB58DA">
            <w:pPr>
              <w:jc w:val="center"/>
              <w:rPr>
                <w:rFonts w:ascii="Times New Roman" w:hAnsi="Times New Roman" w:cs="Times New Roman"/>
              </w:rPr>
            </w:pPr>
            <w:r w:rsidRPr="007D1509">
              <w:rPr>
                <w:rFonts w:ascii="Times New Roman" w:hAnsi="Times New Roman" w:cs="Times New Roman"/>
              </w:rPr>
              <w:t>Задача 4: Развитие кадрового потенциала в системе здравоохранения</w:t>
            </w:r>
          </w:p>
        </w:tc>
        <w:tc>
          <w:tcPr>
            <w:tcW w:w="3402" w:type="dxa"/>
          </w:tcPr>
          <w:p w14:paraId="0B5F9ADA" w14:textId="77777777" w:rsidR="000F7E53" w:rsidRPr="007D1509" w:rsidRDefault="000F7E53" w:rsidP="00AB58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7E53" w:rsidRPr="00115469" w14:paraId="69F7517D" w14:textId="77777777" w:rsidTr="00AB58DA">
        <w:trPr>
          <w:trHeight w:val="784"/>
        </w:trPr>
        <w:tc>
          <w:tcPr>
            <w:tcW w:w="5351" w:type="dxa"/>
          </w:tcPr>
          <w:p w14:paraId="20EFD5CB" w14:textId="77777777" w:rsidR="000F7E53" w:rsidRPr="00115469" w:rsidRDefault="000F7E53" w:rsidP="007D15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  <w:r w:rsidRPr="007D1509">
              <w:rPr>
                <w:rFonts w:ascii="Times New Roman" w:hAnsi="Times New Roman" w:cs="Times New Roman"/>
              </w:rPr>
              <w:t>Доля участников государственной программы и членов их семей, имеющих среднее профессиональное или высшее образование, от общего числа прибывших в Республику Тыва участников госу</w:t>
            </w:r>
            <w:r>
              <w:rPr>
                <w:rFonts w:ascii="Times New Roman" w:hAnsi="Times New Roman" w:cs="Times New Roman"/>
              </w:rPr>
              <w:t xml:space="preserve">дарственной программы </w:t>
            </w:r>
            <w:r w:rsidRPr="007D1509">
              <w:rPr>
                <w:rFonts w:ascii="Times New Roman" w:hAnsi="Times New Roman" w:cs="Times New Roman"/>
              </w:rPr>
              <w:t>и членов их семей</w:t>
            </w:r>
          </w:p>
        </w:tc>
        <w:tc>
          <w:tcPr>
            <w:tcW w:w="851" w:type="dxa"/>
          </w:tcPr>
          <w:p w14:paraId="2BE99C65" w14:textId="77777777" w:rsidR="000F7E53" w:rsidRPr="00115469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49" w:type="dxa"/>
            <w:gridSpan w:val="2"/>
          </w:tcPr>
          <w:p w14:paraId="3C21ABC1" w14:textId="77777777" w:rsidR="000F7E53" w:rsidRPr="00115469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67" w:type="dxa"/>
          </w:tcPr>
          <w:p w14:paraId="72C6D584" w14:textId="77777777" w:rsidR="000F7E53" w:rsidRPr="00115469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2" w:type="dxa"/>
          </w:tcPr>
          <w:p w14:paraId="50FA10F4" w14:textId="77777777" w:rsidR="000F7E53" w:rsidRPr="00115469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75" w:type="dxa"/>
          </w:tcPr>
          <w:p w14:paraId="24693EFA" w14:textId="77777777" w:rsidR="000F7E53" w:rsidRPr="00115469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41" w:type="dxa"/>
            <w:gridSpan w:val="2"/>
          </w:tcPr>
          <w:p w14:paraId="74A1CA98" w14:textId="44E1CE1C" w:rsidR="000F7E53" w:rsidRPr="00115469" w:rsidRDefault="005A7207" w:rsidP="00AB58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10" w:type="dxa"/>
          </w:tcPr>
          <w:p w14:paraId="7DE617E2" w14:textId="77777777" w:rsidR="000F7E53" w:rsidRPr="00115469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</w:tcPr>
          <w:p w14:paraId="7F2F443D" w14:textId="77777777" w:rsidR="000F7E53" w:rsidRPr="00115469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14:paraId="5359E433" w14:textId="77777777" w:rsidR="000F7E53" w:rsidRPr="00115469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402" w:type="dxa"/>
          </w:tcPr>
          <w:p w14:paraId="3A946519" w14:textId="77777777" w:rsidR="000F7E53" w:rsidRDefault="000F7E53" w:rsidP="00FD1B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2EA94A4" w14:textId="77777777" w:rsidR="00115469" w:rsidRDefault="00115469" w:rsidP="007D3DB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15469" w:rsidSect="0065219B">
      <w:pgSz w:w="16838" w:h="11906" w:orient="landscape"/>
      <w:pgMar w:top="709" w:right="395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A5444"/>
    <w:multiLevelType w:val="hybridMultilevel"/>
    <w:tmpl w:val="1F0E9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21A5"/>
    <w:multiLevelType w:val="hybridMultilevel"/>
    <w:tmpl w:val="39C47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029C3"/>
    <w:multiLevelType w:val="hybridMultilevel"/>
    <w:tmpl w:val="40BA6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613"/>
    <w:rsid w:val="0000196A"/>
    <w:rsid w:val="00001ECC"/>
    <w:rsid w:val="00005BAD"/>
    <w:rsid w:val="000177D3"/>
    <w:rsid w:val="00020133"/>
    <w:rsid w:val="0003283C"/>
    <w:rsid w:val="0006423A"/>
    <w:rsid w:val="00066993"/>
    <w:rsid w:val="000817FE"/>
    <w:rsid w:val="00087F90"/>
    <w:rsid w:val="00090495"/>
    <w:rsid w:val="000A3C7C"/>
    <w:rsid w:val="000C56CF"/>
    <w:rsid w:val="000D40CA"/>
    <w:rsid w:val="000F1E7F"/>
    <w:rsid w:val="000F7E53"/>
    <w:rsid w:val="00114556"/>
    <w:rsid w:val="00115469"/>
    <w:rsid w:val="001430B9"/>
    <w:rsid w:val="00153B98"/>
    <w:rsid w:val="00156EE8"/>
    <w:rsid w:val="00191768"/>
    <w:rsid w:val="00225F9E"/>
    <w:rsid w:val="002365B1"/>
    <w:rsid w:val="002B6D0C"/>
    <w:rsid w:val="002C3E26"/>
    <w:rsid w:val="002C7B87"/>
    <w:rsid w:val="002D31A1"/>
    <w:rsid w:val="00311F42"/>
    <w:rsid w:val="003335B4"/>
    <w:rsid w:val="003D2169"/>
    <w:rsid w:val="003E1202"/>
    <w:rsid w:val="003E2EED"/>
    <w:rsid w:val="00483810"/>
    <w:rsid w:val="004D257B"/>
    <w:rsid w:val="004F1328"/>
    <w:rsid w:val="005300BF"/>
    <w:rsid w:val="00566773"/>
    <w:rsid w:val="00582511"/>
    <w:rsid w:val="005A68F7"/>
    <w:rsid w:val="005A7207"/>
    <w:rsid w:val="005C3CFD"/>
    <w:rsid w:val="005D0CC0"/>
    <w:rsid w:val="005D0F65"/>
    <w:rsid w:val="00637FE9"/>
    <w:rsid w:val="006520DD"/>
    <w:rsid w:val="0065219B"/>
    <w:rsid w:val="006A10CC"/>
    <w:rsid w:val="006A153F"/>
    <w:rsid w:val="006E3A70"/>
    <w:rsid w:val="006E4A9C"/>
    <w:rsid w:val="006E5AFF"/>
    <w:rsid w:val="00705393"/>
    <w:rsid w:val="00727A4F"/>
    <w:rsid w:val="00732EA3"/>
    <w:rsid w:val="007354B3"/>
    <w:rsid w:val="007365A5"/>
    <w:rsid w:val="0076190C"/>
    <w:rsid w:val="00781ABA"/>
    <w:rsid w:val="00783E9E"/>
    <w:rsid w:val="00797C34"/>
    <w:rsid w:val="007B2298"/>
    <w:rsid w:val="007D1509"/>
    <w:rsid w:val="007D3DB6"/>
    <w:rsid w:val="007F4561"/>
    <w:rsid w:val="00826EBF"/>
    <w:rsid w:val="00844197"/>
    <w:rsid w:val="00844C39"/>
    <w:rsid w:val="008576E3"/>
    <w:rsid w:val="00860866"/>
    <w:rsid w:val="0087519E"/>
    <w:rsid w:val="008908B7"/>
    <w:rsid w:val="008D24FD"/>
    <w:rsid w:val="008D52EA"/>
    <w:rsid w:val="008E10B8"/>
    <w:rsid w:val="008F69FF"/>
    <w:rsid w:val="00960E0A"/>
    <w:rsid w:val="00967519"/>
    <w:rsid w:val="009C2EB0"/>
    <w:rsid w:val="009D5F03"/>
    <w:rsid w:val="00A11B49"/>
    <w:rsid w:val="00A21565"/>
    <w:rsid w:val="00A51481"/>
    <w:rsid w:val="00A60E82"/>
    <w:rsid w:val="00A814A8"/>
    <w:rsid w:val="00AB58DA"/>
    <w:rsid w:val="00AB7294"/>
    <w:rsid w:val="00AD6709"/>
    <w:rsid w:val="00AD6CED"/>
    <w:rsid w:val="00AF3C4A"/>
    <w:rsid w:val="00B0602C"/>
    <w:rsid w:val="00B77199"/>
    <w:rsid w:val="00BB2BD1"/>
    <w:rsid w:val="00BD655D"/>
    <w:rsid w:val="00C176A7"/>
    <w:rsid w:val="00C22E92"/>
    <w:rsid w:val="00C51D88"/>
    <w:rsid w:val="00CB0F76"/>
    <w:rsid w:val="00CB5B17"/>
    <w:rsid w:val="00CD7606"/>
    <w:rsid w:val="00CF6672"/>
    <w:rsid w:val="00D02798"/>
    <w:rsid w:val="00D067FE"/>
    <w:rsid w:val="00D13CBF"/>
    <w:rsid w:val="00D20FD7"/>
    <w:rsid w:val="00D577C0"/>
    <w:rsid w:val="00DA1AF9"/>
    <w:rsid w:val="00DB1833"/>
    <w:rsid w:val="00DB34A6"/>
    <w:rsid w:val="00DC30FC"/>
    <w:rsid w:val="00E021EE"/>
    <w:rsid w:val="00E0352F"/>
    <w:rsid w:val="00E076E0"/>
    <w:rsid w:val="00E20613"/>
    <w:rsid w:val="00E63324"/>
    <w:rsid w:val="00E87486"/>
    <w:rsid w:val="00EA5C84"/>
    <w:rsid w:val="00EA7811"/>
    <w:rsid w:val="00EC761B"/>
    <w:rsid w:val="00ED279E"/>
    <w:rsid w:val="00EF2E99"/>
    <w:rsid w:val="00F17543"/>
    <w:rsid w:val="00F20EC9"/>
    <w:rsid w:val="00F43C47"/>
    <w:rsid w:val="00F525EE"/>
    <w:rsid w:val="00FD1BF8"/>
    <w:rsid w:val="00FD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8B10B"/>
  <w15:docId w15:val="{C8B7C59A-89CB-4D21-B175-F5A589A3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25F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3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EA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25F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5D0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0F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3FB07-DCC6-4482-A008-E205DE9B8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2023-01-11T15:54:00Z</cp:lastPrinted>
  <dcterms:created xsi:type="dcterms:W3CDTF">2023-05-17T09:28:00Z</dcterms:created>
  <dcterms:modified xsi:type="dcterms:W3CDTF">2023-05-17T09:28:00Z</dcterms:modified>
</cp:coreProperties>
</file>