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1EA82" w14:textId="4173C520" w:rsidR="00806582" w:rsidRDefault="00F8769A" w:rsidP="00035A36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ОБЪЯВЛЕНИЕ </w:t>
      </w:r>
    </w:p>
    <w:p w14:paraId="54DE33C6" w14:textId="77777777" w:rsidR="00806582" w:rsidRPr="0079004A" w:rsidRDefault="00806582" w:rsidP="0079004A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04A">
        <w:rPr>
          <w:rFonts w:ascii="Times New Roman" w:hAnsi="Times New Roman" w:cs="Times New Roman"/>
          <w:b/>
          <w:sz w:val="28"/>
          <w:szCs w:val="28"/>
        </w:rPr>
        <w:t>о проведении конкурса на предоставление субсидий из республиканского бюджета Республики Тыва социально ориентированным некоммерческим организациям, осуществляющим деятельность в сфере социальной реабилитации и ресоциализации лиц, потреблявших наркотические средства и психотропные вещества в немедицинских целях, на реализацию социально-значимых проектов</w:t>
      </w:r>
    </w:p>
    <w:p w14:paraId="6B7515C2" w14:textId="77777777" w:rsidR="00383DEB" w:rsidRPr="0079004A" w:rsidRDefault="003314FE" w:rsidP="0079004A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004A">
        <w:rPr>
          <w:rFonts w:ascii="Times New Roman" w:hAnsi="Times New Roman" w:cs="Times New Roman"/>
          <w:b/>
          <w:sz w:val="28"/>
          <w:szCs w:val="28"/>
        </w:rPr>
        <w:t>в 202</w:t>
      </w:r>
      <w:r w:rsidR="00EE2163">
        <w:rPr>
          <w:rFonts w:ascii="Times New Roman" w:hAnsi="Times New Roman" w:cs="Times New Roman"/>
          <w:b/>
          <w:sz w:val="28"/>
          <w:szCs w:val="28"/>
        </w:rPr>
        <w:t>4</w:t>
      </w:r>
      <w:r w:rsidR="00806582" w:rsidRPr="0079004A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05D0A3B9" w14:textId="77777777" w:rsidR="00102FC2" w:rsidRPr="00C13E17" w:rsidRDefault="00102FC2" w:rsidP="00383D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6FB32565" w14:textId="6D5688C8" w:rsidR="00514B91" w:rsidRPr="00B26C6A" w:rsidRDefault="00514B91" w:rsidP="00D12F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3DEB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B615B7">
        <w:rPr>
          <w:rFonts w:ascii="Times New Roman" w:hAnsi="Times New Roman" w:cs="Times New Roman"/>
          <w:sz w:val="28"/>
          <w:szCs w:val="28"/>
        </w:rPr>
        <w:t>г</w:t>
      </w:r>
      <w:r w:rsidRPr="00015356">
        <w:rPr>
          <w:rFonts w:ascii="Times New Roman" w:hAnsi="Times New Roman" w:cs="Times New Roman"/>
          <w:sz w:val="28"/>
          <w:szCs w:val="28"/>
        </w:rPr>
        <w:t>осударственной программы Республики Тыва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35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Государственная антиалкогольная</w:t>
      </w:r>
      <w:r w:rsidR="00B26C6A">
        <w:rPr>
          <w:rFonts w:ascii="Times New Roman" w:hAnsi="Times New Roman" w:cs="Times New Roman"/>
          <w:sz w:val="28"/>
          <w:szCs w:val="28"/>
        </w:rPr>
        <w:t xml:space="preserve"> и антинаркотическая программа Республики Тыва»</w:t>
      </w:r>
      <w:r>
        <w:rPr>
          <w:rFonts w:ascii="Times New Roman" w:hAnsi="Times New Roman" w:cs="Times New Roman"/>
          <w:sz w:val="28"/>
          <w:szCs w:val="28"/>
        </w:rPr>
        <w:t>, утвержд</w:t>
      </w:r>
      <w:r w:rsidR="00D12F7D">
        <w:rPr>
          <w:rFonts w:ascii="Times New Roman" w:hAnsi="Times New Roman" w:cs="Times New Roman"/>
          <w:sz w:val="28"/>
          <w:szCs w:val="28"/>
        </w:rPr>
        <w:t>е</w:t>
      </w:r>
      <w:r w:rsidRPr="00DA50F6">
        <w:rPr>
          <w:rFonts w:ascii="Times New Roman" w:hAnsi="Times New Roman" w:cs="Times New Roman"/>
          <w:sz w:val="28"/>
          <w:szCs w:val="28"/>
        </w:rPr>
        <w:t>нн</w:t>
      </w:r>
      <w:r w:rsidR="00D12F7D">
        <w:rPr>
          <w:rFonts w:ascii="Times New Roman" w:hAnsi="Times New Roman" w:cs="Times New Roman"/>
          <w:sz w:val="28"/>
          <w:szCs w:val="28"/>
        </w:rPr>
        <w:t>о</w:t>
      </w:r>
      <w:r w:rsidRPr="00DA50F6">
        <w:rPr>
          <w:rFonts w:ascii="Times New Roman" w:hAnsi="Times New Roman" w:cs="Times New Roman"/>
          <w:sz w:val="28"/>
          <w:szCs w:val="28"/>
        </w:rPr>
        <w:t>й</w:t>
      </w:r>
      <w:r w:rsidRPr="00383DEB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</w:t>
      </w:r>
      <w:r>
        <w:rPr>
          <w:rFonts w:ascii="Times New Roman" w:hAnsi="Times New Roman" w:cs="Times New Roman"/>
          <w:sz w:val="28"/>
          <w:szCs w:val="28"/>
        </w:rPr>
        <w:t>Республики Тыва</w:t>
      </w:r>
      <w:r w:rsidRPr="00383DEB">
        <w:rPr>
          <w:rFonts w:ascii="Times New Roman" w:hAnsi="Times New Roman" w:cs="Times New Roman"/>
          <w:sz w:val="28"/>
          <w:szCs w:val="28"/>
        </w:rPr>
        <w:t xml:space="preserve"> от </w:t>
      </w:r>
      <w:r w:rsidR="00B26C6A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B26C6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B26C6A">
        <w:rPr>
          <w:rFonts w:ascii="Times New Roman" w:hAnsi="Times New Roman" w:cs="Times New Roman"/>
          <w:sz w:val="28"/>
          <w:szCs w:val="28"/>
        </w:rPr>
        <w:t>803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12F7D">
        <w:rPr>
          <w:rFonts w:ascii="Times New Roman" w:hAnsi="Times New Roman" w:cs="Times New Roman"/>
          <w:sz w:val="28"/>
          <w:szCs w:val="28"/>
        </w:rPr>
        <w:t>постановления</w:t>
      </w:r>
      <w:r w:rsidR="00D12F7D" w:rsidRPr="004E0BB3">
        <w:rPr>
          <w:rFonts w:ascii="Times New Roman" w:hAnsi="Times New Roman" w:cs="Times New Roman"/>
          <w:sz w:val="28"/>
          <w:szCs w:val="28"/>
        </w:rPr>
        <w:t xml:space="preserve"> Правительства</w:t>
      </w:r>
      <w:r w:rsidR="00D12F7D">
        <w:rPr>
          <w:rFonts w:ascii="Times New Roman" w:hAnsi="Times New Roman" w:cs="Times New Roman"/>
          <w:sz w:val="28"/>
          <w:szCs w:val="28"/>
        </w:rPr>
        <w:t xml:space="preserve"> </w:t>
      </w:r>
      <w:r w:rsidR="00D12F7D" w:rsidRPr="004E0BB3">
        <w:rPr>
          <w:rFonts w:ascii="Times New Roman" w:hAnsi="Times New Roman" w:cs="Times New Roman"/>
          <w:sz w:val="28"/>
          <w:szCs w:val="28"/>
        </w:rPr>
        <w:t xml:space="preserve">Республики Тыва </w:t>
      </w:r>
      <w:r w:rsidR="00D12F7D">
        <w:rPr>
          <w:rFonts w:ascii="Times New Roman" w:hAnsi="Times New Roman" w:cs="Times New Roman"/>
          <w:sz w:val="28"/>
          <w:szCs w:val="28"/>
        </w:rPr>
        <w:t xml:space="preserve">от 22 ноября 2023 г. № 852 </w:t>
      </w:r>
      <w:r w:rsidR="00D55220" w:rsidRPr="004E0BB3">
        <w:rPr>
          <w:rFonts w:ascii="Times New Roman" w:hAnsi="Times New Roman" w:cs="Times New Roman"/>
          <w:sz w:val="28"/>
          <w:szCs w:val="28"/>
        </w:rPr>
        <w:t>«Об утверждении Порядка предоставлении субсидий из республиканского бюджета Республики Тыва социально</w:t>
      </w:r>
      <w:r w:rsidR="00D55220">
        <w:rPr>
          <w:rFonts w:ascii="Times New Roman" w:hAnsi="Times New Roman" w:cs="Times New Roman"/>
          <w:sz w:val="28"/>
          <w:szCs w:val="28"/>
        </w:rPr>
        <w:t xml:space="preserve"> </w:t>
      </w:r>
      <w:r w:rsidR="00D55220" w:rsidRPr="004E0BB3">
        <w:rPr>
          <w:rFonts w:ascii="Times New Roman" w:hAnsi="Times New Roman" w:cs="Times New Roman"/>
          <w:sz w:val="28"/>
          <w:szCs w:val="28"/>
        </w:rPr>
        <w:t>ориентированным</w:t>
      </w:r>
      <w:r w:rsidR="00D55220">
        <w:rPr>
          <w:rFonts w:ascii="Times New Roman" w:hAnsi="Times New Roman" w:cs="Times New Roman"/>
          <w:sz w:val="28"/>
          <w:szCs w:val="28"/>
        </w:rPr>
        <w:t xml:space="preserve"> </w:t>
      </w:r>
      <w:r w:rsidR="00D55220" w:rsidRPr="004E0BB3">
        <w:rPr>
          <w:rFonts w:ascii="Times New Roman" w:hAnsi="Times New Roman" w:cs="Times New Roman"/>
          <w:sz w:val="28"/>
          <w:szCs w:val="28"/>
        </w:rPr>
        <w:t>некоммерческим организациям,</w:t>
      </w:r>
      <w:r w:rsidR="00D55220">
        <w:rPr>
          <w:rFonts w:ascii="Times New Roman" w:hAnsi="Times New Roman" w:cs="Times New Roman"/>
          <w:sz w:val="28"/>
          <w:szCs w:val="28"/>
        </w:rPr>
        <w:t xml:space="preserve"> </w:t>
      </w:r>
      <w:r w:rsidR="00D55220" w:rsidRPr="004E0BB3">
        <w:rPr>
          <w:rFonts w:ascii="Times New Roman" w:hAnsi="Times New Roman" w:cs="Times New Roman"/>
          <w:sz w:val="28"/>
          <w:szCs w:val="28"/>
        </w:rPr>
        <w:t>осуществляющим деятельность в сфере социальной реабилитации и ресоциализации лиц, страдающих алкогольными расстройствами, прошедших лечение, а также лиц, потреблявших наркотические средства и психотропные вещества в немедицинских целях, на реализацию</w:t>
      </w:r>
      <w:r w:rsidR="00D55220">
        <w:rPr>
          <w:rFonts w:ascii="Times New Roman" w:hAnsi="Times New Roman" w:cs="Times New Roman"/>
          <w:sz w:val="28"/>
          <w:szCs w:val="28"/>
        </w:rPr>
        <w:t xml:space="preserve"> </w:t>
      </w:r>
      <w:r w:rsidR="00D55220" w:rsidRPr="004E0BB3">
        <w:rPr>
          <w:rFonts w:ascii="Times New Roman" w:hAnsi="Times New Roman" w:cs="Times New Roman"/>
          <w:sz w:val="28"/>
          <w:szCs w:val="28"/>
        </w:rPr>
        <w:t>социально значимых проектов</w:t>
      </w:r>
      <w:r w:rsidR="00D55220">
        <w:rPr>
          <w:rFonts w:ascii="Times New Roman" w:hAnsi="Times New Roman" w:cs="Times New Roman"/>
          <w:sz w:val="28"/>
          <w:szCs w:val="28"/>
        </w:rPr>
        <w:t>»</w:t>
      </w:r>
      <w:r w:rsidR="00D12F7D">
        <w:rPr>
          <w:rFonts w:ascii="Times New Roman" w:hAnsi="Times New Roman" w:cs="Times New Roman"/>
          <w:sz w:val="28"/>
          <w:szCs w:val="28"/>
        </w:rPr>
        <w:t xml:space="preserve"> </w:t>
      </w:r>
      <w:r w:rsidRPr="00D55220">
        <w:rPr>
          <w:rFonts w:ascii="Times New Roman" w:hAnsi="Times New Roman" w:cs="Times New Roman"/>
          <w:b/>
          <w:bCs/>
          <w:sz w:val="28"/>
          <w:szCs w:val="28"/>
        </w:rPr>
        <w:t xml:space="preserve">Министерство труда и социальной политики Республики Тыва объявляет конкурс по </w:t>
      </w:r>
      <w:r w:rsidRPr="00D55220">
        <w:rPr>
          <w:rFonts w:ascii="Times New Roman" w:hAnsi="Times New Roman"/>
          <w:b/>
          <w:bCs/>
          <w:sz w:val="28"/>
          <w:szCs w:val="28"/>
        </w:rPr>
        <w:t>предоставлению субсидий из республиканского бюджета Республики Тыва социально ориентированным некоммерческим организациям, осуществляющим деятельность в сфере социальной реабилитации и ресоциализации лиц, потреблявших наркотические средства и психотропные вещества в немедицинских целях.</w:t>
      </w:r>
    </w:p>
    <w:p w14:paraId="2F9ABB86" w14:textId="5221A28D" w:rsidR="006E359F" w:rsidRPr="002551B5" w:rsidRDefault="006E359F" w:rsidP="002551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Субсидии предоставляются социально ориентированным некоммерческим организациям </w:t>
      </w:r>
      <w:r w:rsidR="00A17325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F8769A">
        <w:rPr>
          <w:rFonts w:ascii="Times New Roman" w:hAnsi="Times New Roman" w:cs="Times New Roman"/>
          <w:sz w:val="28"/>
          <w:szCs w:val="28"/>
        </w:rPr>
        <w:t>СО НКО</w:t>
      </w:r>
      <w:r w:rsidR="00A17325">
        <w:rPr>
          <w:rFonts w:ascii="Times New Roman" w:hAnsi="Times New Roman" w:cs="Times New Roman"/>
          <w:sz w:val="28"/>
          <w:szCs w:val="28"/>
        </w:rPr>
        <w:t xml:space="preserve">) </w:t>
      </w:r>
      <w:r w:rsidRPr="006E359F">
        <w:rPr>
          <w:rFonts w:ascii="Times New Roman" w:hAnsi="Times New Roman" w:cs="Times New Roman"/>
          <w:sz w:val="28"/>
          <w:szCs w:val="28"/>
        </w:rPr>
        <w:t>на основе решений конкурсной комиссии по отбору проектов социально ориентированных некоммерческих организаций для предоставления субсидий из республик</w:t>
      </w:r>
      <w:r w:rsidR="00C262C2">
        <w:rPr>
          <w:rFonts w:ascii="Times New Roman" w:hAnsi="Times New Roman" w:cs="Times New Roman"/>
          <w:sz w:val="28"/>
          <w:szCs w:val="28"/>
        </w:rPr>
        <w:t>анского бюджета Республики Тыва.</w:t>
      </w:r>
    </w:p>
    <w:p w14:paraId="754A3495" w14:textId="77777777" w:rsidR="005F74D9" w:rsidRPr="005F74D9" w:rsidRDefault="005F74D9" w:rsidP="009177AD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74D9">
        <w:rPr>
          <w:rFonts w:ascii="Times New Roman" w:eastAsia="Times New Roman" w:hAnsi="Times New Roman"/>
          <w:b/>
          <w:sz w:val="28"/>
          <w:szCs w:val="28"/>
          <w:lang w:eastAsia="ru-RU"/>
        </w:rPr>
        <w:t>Участниками конкурса могут быть СО НКО:</w:t>
      </w:r>
    </w:p>
    <w:p w14:paraId="3AD03F13" w14:textId="66957AD4" w:rsidR="005F74D9" w:rsidRPr="005F74D9" w:rsidRDefault="005F74D9" w:rsidP="001907B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F74D9">
        <w:rPr>
          <w:rFonts w:ascii="Times New Roman" w:eastAsia="Times New Roman" w:hAnsi="Times New Roman"/>
          <w:sz w:val="28"/>
          <w:szCs w:val="28"/>
          <w:lang w:eastAsia="ru-RU"/>
        </w:rPr>
        <w:t>зарегистрированные в установленном законодательством порядке в соответствии со своими учредительными документами видов деятельности, предусмотренных статьей 31.1 Федерального закона «О некоммерческих орган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изациях»;</w:t>
      </w:r>
    </w:p>
    <w:p w14:paraId="62109AFC" w14:textId="77777777" w:rsidR="005F74D9" w:rsidRPr="005F74D9" w:rsidRDefault="005F74D9" w:rsidP="001907B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 </w:t>
      </w:r>
      <w:r w:rsidRPr="005F74D9">
        <w:rPr>
          <w:rFonts w:ascii="Times New Roman" w:eastAsia="Times New Roman" w:hAnsi="Times New Roman"/>
          <w:sz w:val="28"/>
          <w:szCs w:val="28"/>
          <w:lang w:eastAsia="ru-RU"/>
        </w:rPr>
        <w:t>не находящиеся в процессе ликвидации, не имеющие решения Арбитражного суда о признании СО НКО банкротами и об открытии конкурсного производства, не имеющие принятого в установленном федеральным законодательством порядке решения о приостановлении деятельности СО НКО;</w:t>
      </w:r>
    </w:p>
    <w:p w14:paraId="3216A2A5" w14:textId="77777777" w:rsidR="005F74D9" w:rsidRPr="005F74D9" w:rsidRDefault="005F74D9" w:rsidP="001907B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 </w:t>
      </w:r>
      <w:r w:rsidRPr="005F74D9">
        <w:rPr>
          <w:rFonts w:ascii="Times New Roman" w:eastAsia="Times New Roman" w:hAnsi="Times New Roman"/>
          <w:sz w:val="28"/>
          <w:szCs w:val="28"/>
          <w:lang w:eastAsia="ru-RU"/>
        </w:rPr>
        <w:t>не имеющие фактов нецелевого использования СО НКО субсидий;</w:t>
      </w:r>
    </w:p>
    <w:p w14:paraId="296A5967" w14:textId="2F21CA34" w:rsidR="005F74D9" w:rsidRPr="005F74D9" w:rsidRDefault="005F74D9" w:rsidP="001907B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F74D9">
        <w:rPr>
          <w:rFonts w:ascii="Times New Roman" w:eastAsia="Times New Roman" w:hAnsi="Times New Roman"/>
          <w:sz w:val="28"/>
          <w:szCs w:val="28"/>
          <w:lang w:eastAsia="ru-RU"/>
        </w:rPr>
        <w:t xml:space="preserve">не имеющие задолженности по предоставлению отчетов по ранее полученным </w:t>
      </w:r>
      <w:r w:rsidR="00F8769A">
        <w:rPr>
          <w:rFonts w:ascii="Times New Roman" w:eastAsia="Times New Roman" w:hAnsi="Times New Roman"/>
          <w:sz w:val="28"/>
          <w:szCs w:val="28"/>
          <w:lang w:eastAsia="ru-RU"/>
        </w:rPr>
        <w:t>СО НКО</w:t>
      </w:r>
      <w:r w:rsidRPr="005F74D9">
        <w:rPr>
          <w:rFonts w:ascii="Times New Roman" w:eastAsia="Times New Roman" w:hAnsi="Times New Roman"/>
          <w:sz w:val="28"/>
          <w:szCs w:val="28"/>
          <w:lang w:eastAsia="ru-RU"/>
        </w:rPr>
        <w:t xml:space="preserve"> субсидий на реализацию социально ориентированных проектов.</w:t>
      </w:r>
    </w:p>
    <w:p w14:paraId="4719F7C3" w14:textId="29FAD902" w:rsidR="004011AD" w:rsidRPr="004011AD" w:rsidRDefault="004011AD" w:rsidP="0065207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A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участия в конкурсе </w:t>
      </w:r>
      <w:r w:rsidR="00F876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 НКО</w:t>
      </w:r>
      <w:r w:rsidRPr="00222A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представляют </w:t>
      </w:r>
      <w:r w:rsidR="00790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рассмотрения</w:t>
      </w:r>
      <w:r w:rsidRPr="00222A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конкурсн</w:t>
      </w:r>
      <w:r w:rsidR="00790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r w:rsidRPr="00222A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</w:t>
      </w:r>
      <w:r w:rsidR="00790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ей</w:t>
      </w:r>
      <w:r w:rsidRPr="00222A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следующие документы</w:t>
      </w:r>
      <w:r w:rsidRPr="00401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(документы принимаются единым пакетом):</w:t>
      </w:r>
    </w:p>
    <w:p w14:paraId="14944D4C" w14:textId="77777777" w:rsidR="00DA7A1B" w:rsidRPr="002C2554" w:rsidRDefault="00DA7A1B" w:rsidP="00DA7A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554">
        <w:rPr>
          <w:rFonts w:ascii="Times New Roman" w:hAnsi="Times New Roman" w:cs="Times New Roman"/>
          <w:sz w:val="28"/>
          <w:szCs w:val="28"/>
        </w:rPr>
        <w:t xml:space="preserve">1) </w:t>
      </w:r>
      <w:hyperlink r:id="rId5" w:history="1">
        <w:r w:rsidRPr="002C2554">
          <w:rPr>
            <w:rFonts w:ascii="Times New Roman" w:hAnsi="Times New Roman" w:cs="Times New Roman"/>
            <w:sz w:val="28"/>
            <w:szCs w:val="28"/>
          </w:rPr>
          <w:t>заявку</w:t>
        </w:r>
      </w:hyperlink>
      <w:r w:rsidRPr="002C2554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N 1 к настоящему Порядку согласно требованиям, предъявляемым к форме и содержанию заявок, </w:t>
      </w:r>
      <w:r w:rsidRPr="002C2554">
        <w:rPr>
          <w:rFonts w:ascii="Times New Roman" w:hAnsi="Times New Roman" w:cs="Times New Roman"/>
          <w:sz w:val="28"/>
          <w:szCs w:val="28"/>
        </w:rPr>
        <w:lastRenderedPageBreak/>
        <w:t>подаваемых участниками конкурсного отбора, которые включают в том числе согласие на публикацию (размещение) в информационно-телекоммуникационной сети "Интернет" информации об участнике конкурсного отбора, о подаваемом участником конкурсного отбора заявке, иной информации об участнике конкурсного отбора, связанной с соответствующим конкурсным отбором;</w:t>
      </w:r>
    </w:p>
    <w:p w14:paraId="18661C87" w14:textId="77777777" w:rsidR="00DA7A1B" w:rsidRPr="002C2554" w:rsidRDefault="00DA7A1B" w:rsidP="00DA7A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554">
        <w:rPr>
          <w:rFonts w:ascii="Times New Roman" w:hAnsi="Times New Roman" w:cs="Times New Roman"/>
          <w:sz w:val="28"/>
          <w:szCs w:val="28"/>
        </w:rPr>
        <w:t>2) копии учредительных документов СО НКО, изменения и дополнения к ним;</w:t>
      </w:r>
    </w:p>
    <w:p w14:paraId="20611833" w14:textId="77777777" w:rsidR="00DA7A1B" w:rsidRPr="002C2554" w:rsidRDefault="00DA7A1B" w:rsidP="00DA7A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554">
        <w:rPr>
          <w:rFonts w:ascii="Times New Roman" w:hAnsi="Times New Roman" w:cs="Times New Roman"/>
          <w:sz w:val="28"/>
          <w:szCs w:val="28"/>
        </w:rPr>
        <w:t xml:space="preserve">3) </w:t>
      </w:r>
      <w:hyperlink r:id="rId6" w:history="1">
        <w:r w:rsidRPr="002C2554">
          <w:rPr>
            <w:rFonts w:ascii="Times New Roman" w:hAnsi="Times New Roman" w:cs="Times New Roman"/>
            <w:sz w:val="28"/>
            <w:szCs w:val="28"/>
          </w:rPr>
          <w:t>информационную карту</w:t>
        </w:r>
      </w:hyperlink>
      <w:r w:rsidRPr="002C2554">
        <w:rPr>
          <w:rFonts w:ascii="Times New Roman" w:hAnsi="Times New Roman" w:cs="Times New Roman"/>
          <w:sz w:val="28"/>
          <w:szCs w:val="28"/>
        </w:rPr>
        <w:t xml:space="preserve"> СО НКО по форме согласно приложению N 2 к настоящему Порядку;</w:t>
      </w:r>
    </w:p>
    <w:p w14:paraId="47EA15FF" w14:textId="77777777" w:rsidR="00DA7A1B" w:rsidRPr="002C2554" w:rsidRDefault="00DA7A1B" w:rsidP="00DA7A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554">
        <w:rPr>
          <w:rFonts w:ascii="Times New Roman" w:hAnsi="Times New Roman" w:cs="Times New Roman"/>
          <w:sz w:val="28"/>
          <w:szCs w:val="28"/>
        </w:rPr>
        <w:t>4) копию социально значимого проекта (программы) по реабилитации и ресоциализации лиц, страдающих алкогольными расстройствами, прошедших лечение, а также потреблявших наркотические средства и психотропные вещества в немедицинских целях;</w:t>
      </w:r>
    </w:p>
    <w:p w14:paraId="7A5ABDB0" w14:textId="77777777" w:rsidR="00DA7A1B" w:rsidRPr="002C2554" w:rsidRDefault="00DA7A1B" w:rsidP="00DA7A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554">
        <w:rPr>
          <w:rFonts w:ascii="Times New Roman" w:hAnsi="Times New Roman" w:cs="Times New Roman"/>
          <w:sz w:val="28"/>
          <w:szCs w:val="28"/>
        </w:rPr>
        <w:t xml:space="preserve">5) </w:t>
      </w:r>
      <w:hyperlink r:id="rId7" w:history="1">
        <w:r w:rsidRPr="002C2554">
          <w:rPr>
            <w:rFonts w:ascii="Times New Roman" w:hAnsi="Times New Roman" w:cs="Times New Roman"/>
            <w:sz w:val="28"/>
            <w:szCs w:val="28"/>
          </w:rPr>
          <w:t>смету</w:t>
        </w:r>
      </w:hyperlink>
      <w:r w:rsidRPr="002C2554">
        <w:rPr>
          <w:rFonts w:ascii="Times New Roman" w:hAnsi="Times New Roman" w:cs="Times New Roman"/>
          <w:sz w:val="28"/>
          <w:szCs w:val="28"/>
        </w:rPr>
        <w:t xml:space="preserve"> расходов проекта (программы) по форме согласно приложению N 3;</w:t>
      </w:r>
    </w:p>
    <w:p w14:paraId="062BF1EA" w14:textId="77777777" w:rsidR="00DA7A1B" w:rsidRPr="002C2554" w:rsidRDefault="00DA7A1B" w:rsidP="00DA7A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554">
        <w:rPr>
          <w:rFonts w:ascii="Times New Roman" w:hAnsi="Times New Roman" w:cs="Times New Roman"/>
          <w:sz w:val="28"/>
          <w:szCs w:val="28"/>
        </w:rPr>
        <w:t xml:space="preserve">6) согласие на обработку персональных данных в соответствии со </w:t>
      </w:r>
      <w:hyperlink r:id="rId8" w:history="1">
        <w:r w:rsidRPr="002C2554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Pr="002C2554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2006 г. N 152-ФЗ "О персональных данных";</w:t>
      </w:r>
    </w:p>
    <w:p w14:paraId="5EEC63EA" w14:textId="77777777" w:rsidR="00DA7A1B" w:rsidRPr="002C2554" w:rsidRDefault="00DA7A1B" w:rsidP="00DA7A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554">
        <w:rPr>
          <w:rFonts w:ascii="Times New Roman" w:hAnsi="Times New Roman" w:cs="Times New Roman"/>
          <w:sz w:val="28"/>
          <w:szCs w:val="28"/>
        </w:rPr>
        <w:t>7) копии документов, подтверждающих полномочия руководителя СО НКО;</w:t>
      </w:r>
    </w:p>
    <w:p w14:paraId="2DC1F3E8" w14:textId="77777777" w:rsidR="00DA7A1B" w:rsidRPr="00DA7A1B" w:rsidRDefault="00DA7A1B" w:rsidP="00DA7A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7A1B">
        <w:rPr>
          <w:rFonts w:ascii="Times New Roman" w:hAnsi="Times New Roman" w:cs="Times New Roman"/>
          <w:sz w:val="28"/>
          <w:szCs w:val="28"/>
        </w:rPr>
        <w:t>8) выписку из Единого государственного реестра юридических лиц, подтверждающую отсутствие у СО НКО на первое число месяца подачи заявки процедуры реорганизации, ликвидации или банкротства;</w:t>
      </w:r>
    </w:p>
    <w:p w14:paraId="04B6D457" w14:textId="77777777" w:rsidR="00DA7A1B" w:rsidRPr="00DA7A1B" w:rsidRDefault="00DA7A1B" w:rsidP="00DA7A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7A1B">
        <w:rPr>
          <w:rFonts w:ascii="Times New Roman" w:hAnsi="Times New Roman" w:cs="Times New Roman"/>
          <w:sz w:val="28"/>
          <w:szCs w:val="28"/>
        </w:rPr>
        <w:t>9) справку, выданную налоговым органом, подтверждающую отсутствие у СО НКО на первое число месяца подачи заявки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74FCC4E6" w14:textId="77777777" w:rsidR="00DA7A1B" w:rsidRDefault="00DA7A1B" w:rsidP="00DA7A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7A1B">
        <w:rPr>
          <w:rFonts w:ascii="Times New Roman" w:hAnsi="Times New Roman" w:cs="Times New Roman"/>
          <w:sz w:val="28"/>
          <w:szCs w:val="28"/>
        </w:rPr>
        <w:t>10) копии сертификатов, дипломов и других наградных документов, подтверждающих участие в выставочной и конкурсной деятельности (при наличии).</w:t>
      </w:r>
    </w:p>
    <w:p w14:paraId="7CDA0945" w14:textId="77777777" w:rsidR="00211773" w:rsidRPr="00211773" w:rsidRDefault="00211773" w:rsidP="002117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1773">
        <w:rPr>
          <w:rFonts w:ascii="Times New Roman" w:hAnsi="Times New Roman" w:cs="Times New Roman"/>
          <w:sz w:val="28"/>
          <w:szCs w:val="28"/>
        </w:rPr>
        <w:t>При рассмотрении заявок СО НКО учитывается наличие опыта, кадрового состава и материально-технической базы, необходимых для достижения результатов предоставления субсидии.</w:t>
      </w:r>
    </w:p>
    <w:p w14:paraId="71E00528" w14:textId="77777777" w:rsidR="00211773" w:rsidRPr="00211773" w:rsidRDefault="00211773" w:rsidP="002117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1773">
        <w:rPr>
          <w:rFonts w:ascii="Times New Roman" w:hAnsi="Times New Roman" w:cs="Times New Roman"/>
          <w:sz w:val="28"/>
          <w:szCs w:val="28"/>
        </w:rPr>
        <w:t>СО НКО вправе представить дополнительные документы, имеющие отношение к деятельности СО НКО и содержанию направляемых на конкурсный отбор проектов (программ), в срок, указанный в извещении о проведении конкурсного отбора.</w:t>
      </w:r>
    </w:p>
    <w:p w14:paraId="18E643C0" w14:textId="77777777" w:rsidR="00D52363" w:rsidRPr="00D52363" w:rsidRDefault="00D52363" w:rsidP="00D523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2363">
        <w:rPr>
          <w:rFonts w:ascii="Times New Roman" w:hAnsi="Times New Roman" w:cs="Times New Roman"/>
          <w:sz w:val="28"/>
          <w:szCs w:val="28"/>
        </w:rPr>
        <w:t>В течение срока приема заявок на участие в конкурсном отборе уполномоченный орган организует консультирование по вопросам подготовки заявок.</w:t>
      </w:r>
    </w:p>
    <w:p w14:paraId="54C1EE32" w14:textId="77777777" w:rsidR="00D52363" w:rsidRPr="00D52363" w:rsidRDefault="00D52363" w:rsidP="00D523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2363">
        <w:rPr>
          <w:rFonts w:ascii="Times New Roman" w:hAnsi="Times New Roman" w:cs="Times New Roman"/>
          <w:sz w:val="28"/>
          <w:szCs w:val="28"/>
        </w:rPr>
        <w:t>Заявка представляется непосредственно в уполномоченный орган. Сотрудник, принявший заявку, регистрирует ее в журнале учета входящей документации.</w:t>
      </w:r>
    </w:p>
    <w:p w14:paraId="2EDBDF03" w14:textId="77777777" w:rsidR="00D52363" w:rsidRPr="00D52363" w:rsidRDefault="00D52363" w:rsidP="00D523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2363">
        <w:rPr>
          <w:rFonts w:ascii="Times New Roman" w:hAnsi="Times New Roman" w:cs="Times New Roman"/>
          <w:sz w:val="28"/>
          <w:szCs w:val="28"/>
        </w:rPr>
        <w:t xml:space="preserve">Заявка на участие в конкурсном отборе может быть отозвана до окончания срока приема заявок путем направления в уполномоченный орган соответствующего обращения СО НКО. Отозванные заявки не учитываются </w:t>
      </w:r>
      <w:r w:rsidRPr="00D52363">
        <w:rPr>
          <w:rFonts w:ascii="Times New Roman" w:hAnsi="Times New Roman" w:cs="Times New Roman"/>
          <w:sz w:val="28"/>
          <w:szCs w:val="28"/>
        </w:rPr>
        <w:lastRenderedPageBreak/>
        <w:t>при определении количества заявок, представленных на участие в конкурсном отборе.</w:t>
      </w:r>
    </w:p>
    <w:p w14:paraId="291A4708" w14:textId="77777777" w:rsidR="00D52363" w:rsidRDefault="00D52363" w:rsidP="00D523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2363">
        <w:rPr>
          <w:rFonts w:ascii="Times New Roman" w:hAnsi="Times New Roman" w:cs="Times New Roman"/>
          <w:sz w:val="28"/>
          <w:szCs w:val="28"/>
        </w:rPr>
        <w:t>Заявка на участие в конкурсном отборе, поступившая в уполномоченный орган после окончания срока приема заявок, не регистрируется и к участию в конкурсном отборе не допускается.</w:t>
      </w:r>
    </w:p>
    <w:p w14:paraId="53B814A5" w14:textId="5E66CED9" w:rsidR="00D52363" w:rsidRPr="00D52363" w:rsidRDefault="00D52363" w:rsidP="00D523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2363">
        <w:rPr>
          <w:rFonts w:ascii="Times New Roman" w:hAnsi="Times New Roman" w:cs="Times New Roman"/>
          <w:b/>
          <w:bCs/>
          <w:sz w:val="28"/>
          <w:szCs w:val="28"/>
        </w:rPr>
        <w:t>СО НКО должны соответствовать следующим требованиям на первое число месяца, предшествующего месяцу, в котором планируется проведение конкурсного отбора:</w:t>
      </w:r>
    </w:p>
    <w:p w14:paraId="57FCE9FD" w14:textId="77777777" w:rsidR="00D52363" w:rsidRPr="00D52363" w:rsidRDefault="00D52363" w:rsidP="00D523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2363">
        <w:rPr>
          <w:rFonts w:ascii="Times New Roman" w:hAnsi="Times New Roman" w:cs="Times New Roman"/>
          <w:sz w:val="28"/>
          <w:szCs w:val="28"/>
        </w:rPr>
        <w:t>а)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1CA965E8" w14:textId="77777777" w:rsidR="00D52363" w:rsidRPr="00D52363" w:rsidRDefault="00D52363" w:rsidP="00D523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2363">
        <w:rPr>
          <w:rFonts w:ascii="Times New Roman" w:hAnsi="Times New Roman" w:cs="Times New Roman"/>
          <w:sz w:val="28"/>
          <w:szCs w:val="28"/>
        </w:rPr>
        <w:t>б) отсутствие просроченной задолженности по возврату в республиканский бюджет Республики Тыва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 Республикой Тыва;</w:t>
      </w:r>
    </w:p>
    <w:p w14:paraId="29B72457" w14:textId="77777777" w:rsidR="00D52363" w:rsidRPr="00D52363" w:rsidRDefault="00D52363" w:rsidP="00D523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2363">
        <w:rPr>
          <w:rFonts w:ascii="Times New Roman" w:hAnsi="Times New Roman" w:cs="Times New Roman"/>
          <w:sz w:val="28"/>
          <w:szCs w:val="28"/>
        </w:rPr>
        <w:t>в) СО НКО не должны находиться в процессе реорганизации 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них не введена процедура банкротства, деятельность участника конкурсного отбора не приостановлена в порядке, предусмотренном законодательством Российской Федерации;</w:t>
      </w:r>
    </w:p>
    <w:p w14:paraId="71F9D3C7" w14:textId="77777777" w:rsidR="00D52363" w:rsidRPr="00D52363" w:rsidRDefault="00D52363" w:rsidP="00D523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2363">
        <w:rPr>
          <w:rFonts w:ascii="Times New Roman" w:hAnsi="Times New Roman" w:cs="Times New Roman"/>
          <w:sz w:val="28"/>
          <w:szCs w:val="28"/>
        </w:rPr>
        <w:t>г) отсутствие в реестре дисквалифицированных лиц сведений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 СО НКО;</w:t>
      </w:r>
    </w:p>
    <w:p w14:paraId="183E5FA6" w14:textId="77777777" w:rsidR="00D52363" w:rsidRPr="00D52363" w:rsidRDefault="00D52363" w:rsidP="00D523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2363">
        <w:rPr>
          <w:rFonts w:ascii="Times New Roman" w:hAnsi="Times New Roman" w:cs="Times New Roman"/>
          <w:sz w:val="28"/>
          <w:szCs w:val="28"/>
        </w:rPr>
        <w:t>д) СО НКО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2BE81B94" w14:textId="77777777" w:rsidR="00D52363" w:rsidRPr="00D52363" w:rsidRDefault="00D52363" w:rsidP="00D523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2363">
        <w:rPr>
          <w:rFonts w:ascii="Times New Roman" w:hAnsi="Times New Roman" w:cs="Times New Roman"/>
          <w:sz w:val="28"/>
          <w:szCs w:val="28"/>
        </w:rPr>
        <w:t>е) СО НКО не должны получать средства из республиканского бюджета Республики Тыва на основании иных нормативных правовых актов Республики Тыва на цели, установленные в настоящем Порядке;</w:t>
      </w:r>
    </w:p>
    <w:p w14:paraId="0276C00E" w14:textId="77777777" w:rsidR="00D52363" w:rsidRPr="00D52363" w:rsidRDefault="00D52363" w:rsidP="00D523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2363">
        <w:rPr>
          <w:rFonts w:ascii="Times New Roman" w:hAnsi="Times New Roman" w:cs="Times New Roman"/>
          <w:sz w:val="28"/>
          <w:szCs w:val="28"/>
        </w:rPr>
        <w:t xml:space="preserve">ж) СО НКО не должна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</w:t>
      </w:r>
      <w:r w:rsidRPr="00D52363">
        <w:rPr>
          <w:rFonts w:ascii="Times New Roman" w:hAnsi="Times New Roman" w:cs="Times New Roman"/>
          <w:sz w:val="28"/>
          <w:szCs w:val="28"/>
        </w:rPr>
        <w:lastRenderedPageBreak/>
        <w:t>физических лиц, в отношении которых имеются сведения об их причастности к распространению оружия массового уничтожения.</w:t>
      </w:r>
    </w:p>
    <w:p w14:paraId="5D01A228" w14:textId="77777777" w:rsidR="00EF0CF4" w:rsidRDefault="00EF0CF4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B14C78" w14:textId="77777777" w:rsidR="00EF0CF4" w:rsidRDefault="00EF0CF4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578F2E" w14:textId="22B6CBB3" w:rsidR="00722F67" w:rsidRPr="00D27ECC" w:rsidRDefault="00722F67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722F67">
        <w:rPr>
          <w:rFonts w:ascii="Times New Roman" w:eastAsia="Times New Roman" w:hAnsi="Times New Roman"/>
          <w:sz w:val="28"/>
          <w:szCs w:val="28"/>
          <w:lang w:eastAsia="ru-RU"/>
        </w:rPr>
        <w:t>течение трех рабочих дней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конкурсная комиссия</w:t>
      </w:r>
      <w:r w:rsidRPr="00D27E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определяет победителей конкурса, </w:t>
      </w:r>
      <w:r w:rsidRPr="00D27ECC">
        <w:rPr>
          <w:rFonts w:ascii="Times New Roman" w:eastAsia="Times New Roman" w:hAnsi="Times New Roman"/>
          <w:sz w:val="28"/>
          <w:szCs w:val="28"/>
          <w:lang w:eastAsia="ru-RU"/>
        </w:rPr>
        <w:t>утверждает размеры субсидий участникам конкурса, признанным победителями.</w:t>
      </w:r>
    </w:p>
    <w:p w14:paraId="2C1C9C32" w14:textId="77777777" w:rsidR="00722F67" w:rsidRPr="00722F67" w:rsidRDefault="00722F67" w:rsidP="006A50C3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7ECC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Распределение субсидий между некоммерческими организациями, прошедшими конкурсный отбор, утверждается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уполномоченным органом</w:t>
      </w:r>
      <w:r w:rsidRPr="00D27EC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FC6300" w14:textId="77777777" w:rsidR="005C5DBD" w:rsidRDefault="005C5DBD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проведения конкурсного отбора:</w:t>
      </w:r>
    </w:p>
    <w:p w14:paraId="60A104C0" w14:textId="300A5219" w:rsidR="00E528EA" w:rsidRPr="004B281D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Дата начала приёма заявок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E359F">
        <w:rPr>
          <w:rFonts w:ascii="Times New Roman" w:hAnsi="Times New Roman" w:cs="Times New Roman"/>
          <w:sz w:val="28"/>
          <w:szCs w:val="28"/>
        </w:rPr>
        <w:t xml:space="preserve"> </w:t>
      </w:r>
      <w:r w:rsidR="007517F9" w:rsidRPr="004B281D">
        <w:rPr>
          <w:rFonts w:ascii="Times New Roman" w:hAnsi="Times New Roman" w:cs="Times New Roman"/>
          <w:b/>
          <w:sz w:val="28"/>
          <w:szCs w:val="28"/>
        </w:rPr>
        <w:t>01</w:t>
      </w:r>
      <w:r w:rsidR="00E0270D" w:rsidRPr="004B28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17F9" w:rsidRPr="004B281D">
        <w:rPr>
          <w:rFonts w:ascii="Times New Roman" w:hAnsi="Times New Roman" w:cs="Times New Roman"/>
          <w:b/>
          <w:sz w:val="28"/>
          <w:szCs w:val="28"/>
        </w:rPr>
        <w:t>феврал</w:t>
      </w:r>
      <w:r w:rsidR="00222AD7" w:rsidRPr="004B281D">
        <w:rPr>
          <w:rFonts w:ascii="Times New Roman" w:hAnsi="Times New Roman" w:cs="Times New Roman"/>
          <w:b/>
          <w:sz w:val="28"/>
          <w:szCs w:val="28"/>
        </w:rPr>
        <w:t>я</w:t>
      </w:r>
      <w:r w:rsidR="00E0270D" w:rsidRPr="004B281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57D34" w:rsidRPr="004B281D">
        <w:rPr>
          <w:rFonts w:ascii="Times New Roman" w:hAnsi="Times New Roman" w:cs="Times New Roman"/>
          <w:b/>
          <w:sz w:val="28"/>
          <w:szCs w:val="28"/>
        </w:rPr>
        <w:t>4</w:t>
      </w:r>
      <w:r w:rsidRPr="004B281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222AD7" w:rsidRPr="004B281D">
        <w:rPr>
          <w:rFonts w:ascii="Times New Roman" w:hAnsi="Times New Roman" w:cs="Times New Roman"/>
          <w:b/>
          <w:sz w:val="28"/>
          <w:szCs w:val="28"/>
        </w:rPr>
        <w:t>.</w:t>
      </w:r>
    </w:p>
    <w:p w14:paraId="1C402ABF" w14:textId="77777777"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1D">
        <w:rPr>
          <w:rFonts w:ascii="Times New Roman" w:hAnsi="Times New Roman" w:cs="Times New Roman"/>
          <w:sz w:val="28"/>
          <w:szCs w:val="28"/>
        </w:rPr>
        <w:t xml:space="preserve">Дата окончания приёма заявок – </w:t>
      </w:r>
      <w:r w:rsidR="007517F9" w:rsidRPr="004B281D">
        <w:rPr>
          <w:rFonts w:ascii="Times New Roman" w:hAnsi="Times New Roman" w:cs="Times New Roman"/>
          <w:b/>
          <w:sz w:val="28"/>
          <w:szCs w:val="28"/>
        </w:rPr>
        <w:t>0</w:t>
      </w:r>
      <w:r w:rsidR="004C290A" w:rsidRPr="004B281D">
        <w:rPr>
          <w:rFonts w:ascii="Times New Roman" w:hAnsi="Times New Roman" w:cs="Times New Roman"/>
          <w:b/>
          <w:sz w:val="28"/>
          <w:szCs w:val="28"/>
        </w:rPr>
        <w:t>1</w:t>
      </w:r>
      <w:r w:rsidR="00E0270D" w:rsidRPr="004B28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17F9" w:rsidRPr="004B281D">
        <w:rPr>
          <w:rFonts w:ascii="Times New Roman" w:hAnsi="Times New Roman" w:cs="Times New Roman"/>
          <w:b/>
          <w:sz w:val="28"/>
          <w:szCs w:val="28"/>
        </w:rPr>
        <w:t>марта</w:t>
      </w:r>
      <w:r w:rsidR="00E0270D" w:rsidRPr="004B281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57D34" w:rsidRPr="004B281D">
        <w:rPr>
          <w:rFonts w:ascii="Times New Roman" w:hAnsi="Times New Roman" w:cs="Times New Roman"/>
          <w:b/>
          <w:sz w:val="28"/>
          <w:szCs w:val="28"/>
        </w:rPr>
        <w:t>4</w:t>
      </w:r>
      <w:r w:rsidRPr="004B281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222AD7" w:rsidRPr="004B281D">
        <w:rPr>
          <w:rFonts w:ascii="Times New Roman" w:hAnsi="Times New Roman" w:cs="Times New Roman"/>
          <w:b/>
          <w:sz w:val="28"/>
          <w:szCs w:val="28"/>
        </w:rPr>
        <w:t>.</w:t>
      </w:r>
      <w:r w:rsidRPr="006E35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B49190" w14:textId="55D06611"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Время приёма заявок: с </w:t>
      </w:r>
      <w:r w:rsidR="00034217">
        <w:rPr>
          <w:rFonts w:ascii="Times New Roman" w:hAnsi="Times New Roman" w:cs="Times New Roman"/>
          <w:sz w:val="28"/>
          <w:szCs w:val="28"/>
        </w:rPr>
        <w:t>8</w:t>
      </w:r>
      <w:r w:rsidRPr="006E359F">
        <w:rPr>
          <w:rFonts w:ascii="Times New Roman" w:hAnsi="Times New Roman" w:cs="Times New Roman"/>
          <w:sz w:val="28"/>
          <w:szCs w:val="28"/>
        </w:rPr>
        <w:t>:</w:t>
      </w:r>
      <w:r w:rsidR="00034217">
        <w:rPr>
          <w:rFonts w:ascii="Times New Roman" w:hAnsi="Times New Roman" w:cs="Times New Roman"/>
          <w:sz w:val="28"/>
          <w:szCs w:val="28"/>
        </w:rPr>
        <w:t>3</w:t>
      </w:r>
      <w:r w:rsidRPr="006E359F">
        <w:rPr>
          <w:rFonts w:ascii="Times New Roman" w:hAnsi="Times New Roman" w:cs="Times New Roman"/>
          <w:sz w:val="28"/>
          <w:szCs w:val="28"/>
        </w:rPr>
        <w:t>0 до 1</w:t>
      </w:r>
      <w:r w:rsidR="00034217">
        <w:rPr>
          <w:rFonts w:ascii="Times New Roman" w:hAnsi="Times New Roman" w:cs="Times New Roman"/>
          <w:sz w:val="28"/>
          <w:szCs w:val="28"/>
        </w:rPr>
        <w:t>7</w:t>
      </w:r>
      <w:r w:rsidRPr="006E359F">
        <w:rPr>
          <w:rFonts w:ascii="Times New Roman" w:hAnsi="Times New Roman" w:cs="Times New Roman"/>
          <w:sz w:val="28"/>
          <w:szCs w:val="28"/>
        </w:rPr>
        <w:t>:</w:t>
      </w:r>
      <w:r w:rsidR="00034217">
        <w:rPr>
          <w:rFonts w:ascii="Times New Roman" w:hAnsi="Times New Roman" w:cs="Times New Roman"/>
          <w:sz w:val="28"/>
          <w:szCs w:val="28"/>
        </w:rPr>
        <w:t>3</w:t>
      </w:r>
      <w:r w:rsidRPr="006E359F">
        <w:rPr>
          <w:rFonts w:ascii="Times New Roman" w:hAnsi="Times New Roman" w:cs="Times New Roman"/>
          <w:sz w:val="28"/>
          <w:szCs w:val="28"/>
        </w:rPr>
        <w:t>0 часов в рабочие дни (перерыв на обед с 1</w:t>
      </w:r>
      <w:r w:rsidR="00B12068">
        <w:rPr>
          <w:rFonts w:ascii="Times New Roman" w:hAnsi="Times New Roman" w:cs="Times New Roman"/>
          <w:sz w:val="28"/>
          <w:szCs w:val="28"/>
        </w:rPr>
        <w:t>3</w:t>
      </w:r>
      <w:r w:rsidRPr="006E359F">
        <w:rPr>
          <w:rFonts w:ascii="Times New Roman" w:hAnsi="Times New Roman" w:cs="Times New Roman"/>
          <w:sz w:val="28"/>
          <w:szCs w:val="28"/>
        </w:rPr>
        <w:t>:00 до 1</w:t>
      </w:r>
      <w:r w:rsidR="00B12068">
        <w:rPr>
          <w:rFonts w:ascii="Times New Roman" w:hAnsi="Times New Roman" w:cs="Times New Roman"/>
          <w:sz w:val="28"/>
          <w:szCs w:val="28"/>
        </w:rPr>
        <w:t>4</w:t>
      </w:r>
      <w:r w:rsidRPr="006E359F">
        <w:rPr>
          <w:rFonts w:ascii="Times New Roman" w:hAnsi="Times New Roman" w:cs="Times New Roman"/>
          <w:sz w:val="28"/>
          <w:szCs w:val="28"/>
        </w:rPr>
        <w:t xml:space="preserve">:00 часов), выходные: суббота, воскресенье. </w:t>
      </w:r>
    </w:p>
    <w:p w14:paraId="7E4139A5" w14:textId="77777777" w:rsidR="00E528EA" w:rsidRPr="009177AD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7AD">
        <w:rPr>
          <w:rFonts w:ascii="Times New Roman" w:hAnsi="Times New Roman" w:cs="Times New Roman"/>
          <w:b/>
          <w:sz w:val="28"/>
          <w:szCs w:val="28"/>
        </w:rPr>
        <w:t xml:space="preserve">Место приёма заявок: Министерство труда и социальной политики Республики Тыва, 667010 г. Кызыл, ул. Московская, д. 2, кабинет № 110. </w:t>
      </w:r>
    </w:p>
    <w:p w14:paraId="274D6435" w14:textId="0D35EAAF" w:rsidR="00E528EA" w:rsidRDefault="00EF0CF4" w:rsidP="00EF0C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Заявки на участие в конкурсе с полным пакетом документов принимаются в Министерстве труда и социальной политики по адресу: </w:t>
      </w:r>
      <w:r w:rsidR="00E528EA">
        <w:rPr>
          <w:rFonts w:ascii="Times New Roman" w:hAnsi="Times New Roman" w:cs="Times New Roman"/>
          <w:sz w:val="28"/>
          <w:szCs w:val="28"/>
        </w:rPr>
        <w:t>667010</w:t>
      </w:r>
      <w:r w:rsidR="00E528EA" w:rsidRPr="006E359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Республика Тыва, </w:t>
      </w:r>
      <w:r w:rsidR="00E528EA" w:rsidRPr="006E359F">
        <w:rPr>
          <w:rFonts w:ascii="Times New Roman" w:hAnsi="Times New Roman" w:cs="Times New Roman"/>
          <w:sz w:val="28"/>
          <w:szCs w:val="28"/>
        </w:rPr>
        <w:t>г.</w:t>
      </w:r>
      <w:r w:rsidR="00E528EA">
        <w:rPr>
          <w:rFonts w:ascii="Times New Roman" w:hAnsi="Times New Roman" w:cs="Times New Roman"/>
          <w:sz w:val="28"/>
          <w:szCs w:val="28"/>
        </w:rPr>
        <w:t xml:space="preserve"> Кызыл</w:t>
      </w:r>
      <w:r w:rsidR="00E528EA" w:rsidRPr="006E359F">
        <w:rPr>
          <w:rFonts w:ascii="Times New Roman" w:hAnsi="Times New Roman" w:cs="Times New Roman"/>
          <w:sz w:val="28"/>
          <w:szCs w:val="28"/>
        </w:rPr>
        <w:t>, ул.</w:t>
      </w:r>
      <w:r w:rsidR="00E528EA">
        <w:rPr>
          <w:rFonts w:ascii="Times New Roman" w:hAnsi="Times New Roman" w:cs="Times New Roman"/>
          <w:sz w:val="28"/>
          <w:szCs w:val="28"/>
        </w:rPr>
        <w:t xml:space="preserve"> Московская,</w:t>
      </w:r>
      <w:r w:rsidR="00E528EA" w:rsidRPr="006E359F">
        <w:rPr>
          <w:rFonts w:ascii="Times New Roman" w:hAnsi="Times New Roman" w:cs="Times New Roman"/>
          <w:sz w:val="28"/>
          <w:szCs w:val="28"/>
        </w:rPr>
        <w:t xml:space="preserve"> д. </w:t>
      </w:r>
      <w:r w:rsidR="00E528EA">
        <w:rPr>
          <w:rFonts w:ascii="Times New Roman" w:hAnsi="Times New Roman" w:cs="Times New Roman"/>
          <w:sz w:val="28"/>
          <w:szCs w:val="28"/>
        </w:rPr>
        <w:t>2</w:t>
      </w:r>
      <w:r w:rsidR="00E528EA" w:rsidRPr="006E359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7DED09" w14:textId="2701F0F1" w:rsidR="00CB7E89" w:rsidRPr="00CB7E89" w:rsidRDefault="00E528EA" w:rsidP="00CB7E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FF" w:themeColor="hyperlink"/>
          <w:sz w:val="28"/>
          <w:szCs w:val="28"/>
          <w:u w:val="single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Адрес электронной почты для направления заявок на участие в конкурсе: </w:t>
      </w:r>
      <w:hyperlink r:id="rId9" w:history="1">
        <w:r w:rsidR="00CB7E89" w:rsidRPr="00FA101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otd</w:t>
        </w:r>
        <w:r w:rsidR="00CB7E89" w:rsidRPr="00FA101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CB7E89" w:rsidRPr="00FA101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sobes</w:t>
        </w:r>
        <w:r w:rsidR="00CB7E89" w:rsidRPr="00FA101A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CB7E89" w:rsidRPr="00FA101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CB7E89" w:rsidRPr="00FA101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B7E89" w:rsidRPr="00FA101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1B0F7221" w14:textId="77777777" w:rsidR="00CB7E89" w:rsidRPr="002F2D48" w:rsidRDefault="00CB7E89" w:rsidP="00896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Официальный сайт: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mintrudtuva</w:t>
      </w:r>
      <w:proofErr w:type="spellEnd"/>
      <w:r w:rsidRPr="00CB7E89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1E249DC3" w14:textId="3A3EECCE" w:rsidR="00A852F6" w:rsidRPr="0089653A" w:rsidRDefault="00E528EA" w:rsidP="00896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A2F">
        <w:rPr>
          <w:rFonts w:ascii="Times New Roman" w:hAnsi="Times New Roman" w:cs="Times New Roman"/>
          <w:sz w:val="28"/>
          <w:szCs w:val="28"/>
        </w:rPr>
        <w:t xml:space="preserve">Контактный телефон для получения консультаций по вопросам подготовки </w:t>
      </w:r>
      <w:r>
        <w:rPr>
          <w:rFonts w:ascii="Times New Roman" w:hAnsi="Times New Roman" w:cs="Times New Roman"/>
          <w:sz w:val="28"/>
          <w:szCs w:val="28"/>
        </w:rPr>
        <w:t xml:space="preserve">заявок на участие в конкурсе: </w:t>
      </w:r>
      <w:r w:rsidR="00222AD7">
        <w:rPr>
          <w:rFonts w:ascii="Times New Roman" w:hAnsi="Times New Roman" w:cs="Times New Roman"/>
          <w:sz w:val="28"/>
          <w:szCs w:val="28"/>
        </w:rPr>
        <w:t xml:space="preserve">+ 7 </w:t>
      </w:r>
      <w:r>
        <w:rPr>
          <w:rFonts w:ascii="Times New Roman" w:hAnsi="Times New Roman" w:cs="Times New Roman"/>
          <w:sz w:val="28"/>
          <w:szCs w:val="28"/>
        </w:rPr>
        <w:t>(3</w:t>
      </w:r>
      <w:r w:rsidR="00E0270D">
        <w:rPr>
          <w:rFonts w:ascii="Times New Roman" w:hAnsi="Times New Roman" w:cs="Times New Roman"/>
          <w:sz w:val="28"/>
          <w:szCs w:val="28"/>
        </w:rPr>
        <w:t>9422) 2-13-69</w:t>
      </w:r>
      <w:r w:rsidR="005C5DBD">
        <w:rPr>
          <w:rFonts w:ascii="Times New Roman" w:hAnsi="Times New Roman" w:cs="Times New Roman"/>
          <w:sz w:val="28"/>
          <w:szCs w:val="28"/>
        </w:rPr>
        <w:t xml:space="preserve"> (доб. 2024).</w:t>
      </w:r>
    </w:p>
    <w:p w14:paraId="7DC4FB9B" w14:textId="77777777" w:rsidR="00A852F6" w:rsidRDefault="00A852F6" w:rsidP="004A622E">
      <w:pPr>
        <w:pStyle w:val="a3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sz w:val="28"/>
          <w:szCs w:val="28"/>
        </w:rPr>
      </w:pPr>
    </w:p>
    <w:p w14:paraId="08F56B3D" w14:textId="77777777" w:rsidR="0089653A" w:rsidRDefault="0089653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14:paraId="4A1FB570" w14:textId="77777777" w:rsidR="0089653A" w:rsidRDefault="0089653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14:paraId="3D805EF5" w14:textId="77777777" w:rsidR="0089653A" w:rsidRDefault="0089653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14:paraId="0CF2060E" w14:textId="77777777" w:rsidR="000E1B67" w:rsidRDefault="000E1B67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14:paraId="76615F69" w14:textId="77777777" w:rsidR="000E1B67" w:rsidRDefault="000E1B67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14:paraId="6C9C2703" w14:textId="77777777" w:rsidR="000E1B67" w:rsidRDefault="000E1B67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14:paraId="12D7BE96" w14:textId="77777777" w:rsidR="000E1B67" w:rsidRDefault="000E1B67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14:paraId="10A637E5" w14:textId="77777777" w:rsidR="002F2D48" w:rsidRDefault="002F2D48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14:paraId="035D2DC3" w14:textId="77777777" w:rsidR="000E1B67" w:rsidRDefault="000E1B67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14:paraId="00C7AB9C" w14:textId="77777777" w:rsidR="0089653A" w:rsidRDefault="0089653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18BE7350" w14:textId="77777777" w:rsidR="00211773" w:rsidRDefault="00211773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147A580B" w14:textId="77777777" w:rsidR="000D20CD" w:rsidRDefault="000D20CD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22979DD8" w14:textId="77777777" w:rsidR="000D20CD" w:rsidRDefault="000D20CD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6690A181" w14:textId="77777777" w:rsidR="000D20CD" w:rsidRDefault="000D20CD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2F7E8BDC" w14:textId="77777777" w:rsidR="000D20CD" w:rsidRDefault="000D20CD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2FE3E7A6" w14:textId="77777777" w:rsidR="000D20CD" w:rsidRDefault="000D20CD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42DED0A5" w14:textId="77777777" w:rsidR="000D20CD" w:rsidRDefault="000D20CD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3A3EB72F" w14:textId="77777777" w:rsidR="000D20CD" w:rsidRDefault="000D20CD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776F1C1B" w14:textId="77777777" w:rsidR="000D20CD" w:rsidRDefault="000D20CD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2A291A40" w14:textId="77777777" w:rsidR="000D20CD" w:rsidRDefault="000D20CD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1F97397A" w14:textId="77777777" w:rsidR="000D20CD" w:rsidRDefault="000D20CD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0C84657C" w14:textId="77777777" w:rsidR="000D20CD" w:rsidRDefault="000D20CD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0AC0382E" w14:textId="77777777" w:rsidR="000D20CD" w:rsidRDefault="000D20CD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74D661B6" w14:textId="77777777" w:rsidR="00211773" w:rsidRDefault="00211773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54E828B5" w14:textId="77777777" w:rsidR="00211773" w:rsidRDefault="00211773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4F771581" w14:textId="77777777" w:rsidR="00211773" w:rsidRPr="00211773" w:rsidRDefault="00211773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070F218B" w14:textId="77777777" w:rsidR="0089653A" w:rsidRPr="00211773" w:rsidRDefault="0089653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14:paraId="7A651ECC" w14:textId="77777777" w:rsidR="00362999" w:rsidRPr="00211773" w:rsidRDefault="00362999" w:rsidP="00362999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lastRenderedPageBreak/>
        <w:t>Приложение N 1</w:t>
      </w:r>
    </w:p>
    <w:p w14:paraId="145B8401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к Порядку предоставления субсидий из республиканского</w:t>
      </w:r>
    </w:p>
    <w:p w14:paraId="15E3D2A3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бюджета Республики Тыва социально ориентированным</w:t>
      </w:r>
    </w:p>
    <w:p w14:paraId="60147A80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некоммерческим организациям, осуществляющим</w:t>
      </w:r>
    </w:p>
    <w:p w14:paraId="0CAC5EB0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деятельность в сфере социальной реабилитации</w:t>
      </w:r>
    </w:p>
    <w:p w14:paraId="4BB945C7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и ресоциализации лиц, потреблявших наркотические</w:t>
      </w:r>
    </w:p>
    <w:p w14:paraId="1DB6B3D8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средства и психотропные вещества в немедицинских</w:t>
      </w:r>
    </w:p>
    <w:p w14:paraId="051E2310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целях, на реализацию социально значимых проектов</w:t>
      </w:r>
    </w:p>
    <w:p w14:paraId="7033DC20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90A420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Форма</w:t>
      </w:r>
    </w:p>
    <w:p w14:paraId="17F513B4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0019D15" w14:textId="32E059BB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(Заполняется на бланке организации с</w:t>
      </w:r>
    </w:p>
    <w:p w14:paraId="48F40D6A" w14:textId="63DF3479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указанием даты и исходящего номера)</w:t>
      </w:r>
    </w:p>
    <w:p w14:paraId="55B36CBB" w14:textId="77777777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F5F17E0" w14:textId="04ECE21F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Министру труда и социальной политики</w:t>
      </w:r>
    </w:p>
    <w:p w14:paraId="5E23D353" w14:textId="0EAB82C7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Республики Тыва</w:t>
      </w:r>
    </w:p>
    <w:p w14:paraId="1F6F0706" w14:textId="64C4B2A8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14:paraId="016D2BED" w14:textId="6906B0DE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от _________________________________</w:t>
      </w:r>
    </w:p>
    <w:p w14:paraId="543AE628" w14:textId="77777777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29C7C2C" w14:textId="40BC2CAF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ЗАЯВКА</w:t>
      </w:r>
    </w:p>
    <w:p w14:paraId="7854A203" w14:textId="0E0B0EF8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на участие в конкурсе социально ориентированных</w:t>
      </w:r>
    </w:p>
    <w:p w14:paraId="61D83B02" w14:textId="5949E7F4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некоммерческих организаций, осуществляющих</w:t>
      </w:r>
    </w:p>
    <w:p w14:paraId="3F5CA78C" w14:textId="03546DC3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реабилитацию и ресоциализацию лиц, потреблявших</w:t>
      </w:r>
    </w:p>
    <w:p w14:paraId="60948E4F" w14:textId="59037774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наркотические средства и психотропные</w:t>
      </w:r>
    </w:p>
    <w:p w14:paraId="3E244E7B" w14:textId="750A7E06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вещества в немедицинских целях</w:t>
      </w:r>
    </w:p>
    <w:p w14:paraId="11E3A019" w14:textId="2E9197B4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____________________________________________________,</w:t>
      </w:r>
    </w:p>
    <w:p w14:paraId="6481A9A2" w14:textId="2275A10B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(полное наименование некоммерческой организации)</w:t>
      </w:r>
    </w:p>
    <w:p w14:paraId="5D55A1CA" w14:textId="77777777" w:rsidR="00362999" w:rsidRPr="00211773" w:rsidRDefault="00362999" w:rsidP="000E1B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9E2862A" w14:textId="5148993B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 xml:space="preserve">изучив   </w:t>
      </w:r>
      <w:hyperlink r:id="rId10" w:history="1">
        <w:r w:rsidRPr="00211773">
          <w:rPr>
            <w:rFonts w:ascii="Times New Roman" w:hAnsi="Times New Roman" w:cs="Times New Roman"/>
            <w:color w:val="0000FF"/>
            <w:sz w:val="20"/>
            <w:szCs w:val="20"/>
          </w:rPr>
          <w:t>Порядок</w:t>
        </w:r>
      </w:hyperlink>
      <w:r w:rsidRPr="00211773">
        <w:rPr>
          <w:rFonts w:ascii="Times New Roman" w:hAnsi="Times New Roman" w:cs="Times New Roman"/>
          <w:sz w:val="20"/>
          <w:szCs w:val="20"/>
        </w:rPr>
        <w:t xml:space="preserve">   предоставления   субсидий  из  республиканского  бюджета</w:t>
      </w:r>
      <w:r w:rsidR="00632268">
        <w:rPr>
          <w:rFonts w:ascii="Times New Roman" w:hAnsi="Times New Roman" w:cs="Times New Roman"/>
          <w:sz w:val="20"/>
          <w:szCs w:val="20"/>
        </w:rPr>
        <w:t xml:space="preserve"> </w:t>
      </w:r>
      <w:r w:rsidRPr="00211773">
        <w:rPr>
          <w:rFonts w:ascii="Times New Roman" w:hAnsi="Times New Roman" w:cs="Times New Roman"/>
          <w:sz w:val="20"/>
          <w:szCs w:val="20"/>
        </w:rPr>
        <w:t>Республики  Тыва  социально  ориентированным  некоммерческим  организациям,</w:t>
      </w:r>
      <w:r w:rsidR="00632268">
        <w:rPr>
          <w:rFonts w:ascii="Times New Roman" w:hAnsi="Times New Roman" w:cs="Times New Roman"/>
          <w:sz w:val="20"/>
          <w:szCs w:val="20"/>
        </w:rPr>
        <w:t xml:space="preserve"> </w:t>
      </w:r>
      <w:r w:rsidRPr="00211773">
        <w:rPr>
          <w:rFonts w:ascii="Times New Roman" w:hAnsi="Times New Roman" w:cs="Times New Roman"/>
          <w:sz w:val="20"/>
          <w:szCs w:val="20"/>
        </w:rPr>
        <w:t>осуществляющих    деятельность    в   сфере   социальной   реабилитации   и</w:t>
      </w:r>
      <w:r w:rsidR="00632268">
        <w:rPr>
          <w:rFonts w:ascii="Times New Roman" w:hAnsi="Times New Roman" w:cs="Times New Roman"/>
          <w:sz w:val="20"/>
          <w:szCs w:val="20"/>
        </w:rPr>
        <w:t xml:space="preserve"> </w:t>
      </w:r>
      <w:r w:rsidRPr="00211773">
        <w:rPr>
          <w:rFonts w:ascii="Times New Roman" w:hAnsi="Times New Roman" w:cs="Times New Roman"/>
          <w:sz w:val="20"/>
          <w:szCs w:val="20"/>
        </w:rPr>
        <w:t>ресоциализации  лиц,  потреблявших  наркотические  средства  и психотропные</w:t>
      </w:r>
      <w:r w:rsidR="00632268">
        <w:rPr>
          <w:rFonts w:ascii="Times New Roman" w:hAnsi="Times New Roman" w:cs="Times New Roman"/>
          <w:sz w:val="20"/>
          <w:szCs w:val="20"/>
        </w:rPr>
        <w:t xml:space="preserve"> </w:t>
      </w:r>
      <w:r w:rsidRPr="00211773">
        <w:rPr>
          <w:rFonts w:ascii="Times New Roman" w:hAnsi="Times New Roman" w:cs="Times New Roman"/>
          <w:sz w:val="20"/>
          <w:szCs w:val="20"/>
        </w:rPr>
        <w:t>вещества  в  немедицинских целях, утвержденный постановлением Правительства</w:t>
      </w:r>
      <w:r w:rsidR="00632268">
        <w:rPr>
          <w:rFonts w:ascii="Times New Roman" w:hAnsi="Times New Roman" w:cs="Times New Roman"/>
          <w:sz w:val="20"/>
          <w:szCs w:val="20"/>
        </w:rPr>
        <w:t xml:space="preserve"> </w:t>
      </w:r>
      <w:r w:rsidRPr="00211773">
        <w:rPr>
          <w:rFonts w:ascii="Times New Roman" w:hAnsi="Times New Roman" w:cs="Times New Roman"/>
          <w:sz w:val="20"/>
          <w:szCs w:val="20"/>
        </w:rPr>
        <w:t>Республики Тыва от ____________________ N __________, заявляет об участии в</w:t>
      </w:r>
      <w:r w:rsidR="00632268">
        <w:rPr>
          <w:rFonts w:ascii="Times New Roman" w:hAnsi="Times New Roman" w:cs="Times New Roman"/>
          <w:sz w:val="20"/>
          <w:szCs w:val="20"/>
        </w:rPr>
        <w:t xml:space="preserve"> </w:t>
      </w:r>
      <w:r w:rsidRPr="00211773">
        <w:rPr>
          <w:rFonts w:ascii="Times New Roman" w:hAnsi="Times New Roman" w:cs="Times New Roman"/>
          <w:sz w:val="20"/>
          <w:szCs w:val="20"/>
        </w:rPr>
        <w:t>конкурсе     социально    ориентированных    некоммерческих    организаций,</w:t>
      </w:r>
      <w:r w:rsidR="00632268">
        <w:rPr>
          <w:rFonts w:ascii="Times New Roman" w:hAnsi="Times New Roman" w:cs="Times New Roman"/>
          <w:sz w:val="20"/>
          <w:szCs w:val="20"/>
        </w:rPr>
        <w:t xml:space="preserve"> </w:t>
      </w:r>
      <w:r w:rsidRPr="00211773">
        <w:rPr>
          <w:rFonts w:ascii="Times New Roman" w:hAnsi="Times New Roman" w:cs="Times New Roman"/>
          <w:sz w:val="20"/>
          <w:szCs w:val="20"/>
        </w:rPr>
        <w:t>осуществляющих    реабилитацию    и    ресоциализацию   лиц,   потреблявших</w:t>
      </w:r>
    </w:p>
    <w:p w14:paraId="3241F2AE" w14:textId="77777777" w:rsidR="00362999" w:rsidRPr="00211773" w:rsidRDefault="00362999" w:rsidP="0063226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наркотические средства и психотропные вещества в немедицинских целях.</w:t>
      </w:r>
    </w:p>
    <w:p w14:paraId="2707D148" w14:textId="77777777" w:rsidR="00362999" w:rsidRPr="00211773" w:rsidRDefault="00362999" w:rsidP="000E1B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F4895A" w14:textId="7ED3D085" w:rsidR="00362999" w:rsidRPr="00211773" w:rsidRDefault="00362999" w:rsidP="000E1B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 xml:space="preserve">Подпись                                                            </w:t>
      </w:r>
      <w:r w:rsidR="00632268">
        <w:rPr>
          <w:rFonts w:ascii="Times New Roman" w:hAnsi="Times New Roman" w:cs="Times New Roman"/>
          <w:sz w:val="20"/>
          <w:szCs w:val="20"/>
        </w:rPr>
        <w:tab/>
      </w:r>
      <w:r w:rsidR="00632268">
        <w:rPr>
          <w:rFonts w:ascii="Times New Roman" w:hAnsi="Times New Roman" w:cs="Times New Roman"/>
          <w:sz w:val="20"/>
          <w:szCs w:val="20"/>
        </w:rPr>
        <w:tab/>
      </w:r>
      <w:r w:rsidR="00632268">
        <w:rPr>
          <w:rFonts w:ascii="Times New Roman" w:hAnsi="Times New Roman" w:cs="Times New Roman"/>
          <w:sz w:val="20"/>
          <w:szCs w:val="20"/>
        </w:rPr>
        <w:tab/>
      </w:r>
      <w:r w:rsidR="00632268">
        <w:rPr>
          <w:rFonts w:ascii="Times New Roman" w:hAnsi="Times New Roman" w:cs="Times New Roman"/>
          <w:sz w:val="20"/>
          <w:szCs w:val="20"/>
        </w:rPr>
        <w:tab/>
      </w:r>
      <w:r w:rsidR="00632268">
        <w:rPr>
          <w:rFonts w:ascii="Times New Roman" w:hAnsi="Times New Roman" w:cs="Times New Roman"/>
          <w:sz w:val="20"/>
          <w:szCs w:val="20"/>
        </w:rPr>
        <w:tab/>
      </w:r>
      <w:r w:rsidR="00632268">
        <w:rPr>
          <w:rFonts w:ascii="Times New Roman" w:hAnsi="Times New Roman" w:cs="Times New Roman"/>
          <w:sz w:val="20"/>
          <w:szCs w:val="20"/>
        </w:rPr>
        <w:tab/>
      </w:r>
      <w:r w:rsidR="00632268">
        <w:rPr>
          <w:rFonts w:ascii="Times New Roman" w:hAnsi="Times New Roman" w:cs="Times New Roman"/>
          <w:sz w:val="20"/>
          <w:szCs w:val="20"/>
        </w:rPr>
        <w:tab/>
      </w:r>
      <w:r w:rsidRPr="00211773">
        <w:rPr>
          <w:rFonts w:ascii="Times New Roman" w:hAnsi="Times New Roman" w:cs="Times New Roman"/>
          <w:sz w:val="20"/>
          <w:szCs w:val="20"/>
        </w:rPr>
        <w:t xml:space="preserve">    Дата</w:t>
      </w:r>
    </w:p>
    <w:p w14:paraId="4D462580" w14:textId="77777777" w:rsidR="00362999" w:rsidRPr="00211773" w:rsidRDefault="00362999" w:rsidP="000E1B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Печать</w:t>
      </w:r>
    </w:p>
    <w:p w14:paraId="1719773E" w14:textId="77777777" w:rsidR="00362999" w:rsidRDefault="00362999" w:rsidP="000E1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46F3E15" w14:textId="77777777" w:rsidR="000E1B67" w:rsidRDefault="000E1B67" w:rsidP="000E1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A094AC1" w14:textId="77777777" w:rsidR="000E1B67" w:rsidRDefault="000E1B67" w:rsidP="000E1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32D131" w14:textId="77777777" w:rsidR="000E1B67" w:rsidRDefault="000E1B67" w:rsidP="000E1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42ABD5C" w14:textId="77777777" w:rsidR="000E1B67" w:rsidRDefault="000E1B67" w:rsidP="000E1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B923497" w14:textId="77777777" w:rsidR="000E1B67" w:rsidRDefault="000E1B67" w:rsidP="000E1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85D418" w14:textId="77777777" w:rsidR="000E1B67" w:rsidRDefault="000E1B67" w:rsidP="000E1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1E900DD" w14:textId="77777777" w:rsidR="000E1B67" w:rsidRDefault="000E1B67" w:rsidP="000E1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B5EA7AE" w14:textId="77777777" w:rsidR="000E1B67" w:rsidRDefault="000E1B67" w:rsidP="000E1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713FB5C" w14:textId="77777777" w:rsidR="000E1B67" w:rsidRDefault="000E1B67" w:rsidP="000E1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CB2DD7A" w14:textId="77777777" w:rsidR="000E1B67" w:rsidRDefault="000E1B67" w:rsidP="000E1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9BAB0C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lastRenderedPageBreak/>
        <w:t>Приложение N 2</w:t>
      </w:r>
    </w:p>
    <w:p w14:paraId="6AFDA786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к Порядку предоставления субсидий из республиканского</w:t>
      </w:r>
    </w:p>
    <w:p w14:paraId="2010BA6A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бюджета Республики Тыва социально ориентированным</w:t>
      </w:r>
    </w:p>
    <w:p w14:paraId="3CCC3C5D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некоммерческим организациям, осуществляющим</w:t>
      </w:r>
    </w:p>
    <w:p w14:paraId="02349D0C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деятельность в сфере социальной реабилитации</w:t>
      </w:r>
    </w:p>
    <w:p w14:paraId="37797FFF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и ресоциализации лиц, потреблявших наркотические</w:t>
      </w:r>
    </w:p>
    <w:p w14:paraId="4B301AAD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средства и психотропные вещества в немедицинских</w:t>
      </w:r>
    </w:p>
    <w:p w14:paraId="0F7C42CE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целях, на реализацию социально значимых проектов</w:t>
      </w:r>
    </w:p>
    <w:p w14:paraId="2D1B9827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A8D64E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Форма</w:t>
      </w:r>
    </w:p>
    <w:p w14:paraId="66322269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5EF934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ИНФОРМАЦИОННАЯ КАРТА</w:t>
      </w:r>
    </w:p>
    <w:p w14:paraId="528AF850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социально ориентированной некоммерческой</w:t>
      </w:r>
    </w:p>
    <w:p w14:paraId="3864E649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организации, осуществляющей реабилитацию и</w:t>
      </w:r>
    </w:p>
    <w:p w14:paraId="11E35477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ресоциализацию лиц, потреблявших наркотические</w:t>
      </w:r>
    </w:p>
    <w:p w14:paraId="592C19D1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средства и психотропные вещества в немедицинских целях</w:t>
      </w:r>
    </w:p>
    <w:p w14:paraId="0BE756CC" w14:textId="77777777" w:rsidR="00362999" w:rsidRPr="00211773" w:rsidRDefault="00362999" w:rsidP="00362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36"/>
        <w:gridCol w:w="2268"/>
      </w:tblGrid>
      <w:tr w:rsidR="00362999" w:rsidRPr="00211773" w14:paraId="5A66613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8ADA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B69F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BB0B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43F3C840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B0F4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48CB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Ф.И.О. руководителя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90E1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565889A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2825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1F08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Месторасположение организации (фактический и юридический адрес), ИНН, электронный адрес, контактный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5F08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66F35DB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E89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EBB3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Задачи организации (описать подробно)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E1E9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5A089DF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2169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7562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Программа социальной реабилитации и ресоциализации (описать подробно)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324D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4F60CD6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1A61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AD71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Численность сотрудников (должности)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965A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1BD5059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49BA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45D3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Основные направления деятельности 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A703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040C9750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5F98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34D7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Сроки реабилитационного процесса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0828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03396EE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950D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0E61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Подробное описание целевой аудитории, находящейся на реабилитации, пол, возраст, место жительства, общее количество человек, находящихся на реабилитации на момент подачи документов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866A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4363BA2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021D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FD17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Количество человек, прошедших курс социальной реабилитации и ресоциализации (из них количество мужчин и женщин, возраст) за календарный год, предшествующий году проведения Конкурса (при наличии)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0AB5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4797BC5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B320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B29C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Общее количество человек, прошедших курс реабилитации (в процентном соотношении), у которых наблюдается стойкая ремиссия свыше 1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D84D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2EDE1C8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428E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F91B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Сотрудничество с другими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7180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38EA7F26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6FDD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3EB0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B1C4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60CCC4BB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B192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DC92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Описание проводимой работы организации по вовлечению в реабилитационный процесс значимых для реабилитируемого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9F28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4B5F143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15DF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E0FA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Материально-техническая оснащенность и санитарно-бытовые условия 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D647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50D7A7D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8B8D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6694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реабилитации, повышения социальной активности, способности к самостоятельной разработке и реализации жизненных стратегий и программ лица, потребляющего наркотические средства и психотропные вещества в немедицинских целях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2B1C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999" w:rsidRPr="00211773" w14:paraId="79B4AB8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A931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A9D3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Банковские реквизиты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C237" w14:textId="77777777" w:rsidR="00362999" w:rsidRPr="00211773" w:rsidRDefault="00362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47C9199" w14:textId="77777777" w:rsidR="002F2D48" w:rsidRDefault="00362999" w:rsidP="0036299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Подпись                                                                Дата</w:t>
      </w:r>
    </w:p>
    <w:p w14:paraId="4D0A7301" w14:textId="6607CE27" w:rsidR="00362999" w:rsidRPr="00211773" w:rsidRDefault="00362999" w:rsidP="0036299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Печать</w:t>
      </w:r>
    </w:p>
    <w:p w14:paraId="11997841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lastRenderedPageBreak/>
        <w:t>Приложение N 3</w:t>
      </w:r>
    </w:p>
    <w:p w14:paraId="47A722CA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к Порядку предоставления субсидий из республиканского</w:t>
      </w:r>
    </w:p>
    <w:p w14:paraId="71EE7CAA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бюджета Республики Тыва социально ориентированным</w:t>
      </w:r>
    </w:p>
    <w:p w14:paraId="65318B6E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некоммерческим организациям, осуществляющим</w:t>
      </w:r>
    </w:p>
    <w:p w14:paraId="38BED699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деятельность в сфере социальной реабилитации</w:t>
      </w:r>
    </w:p>
    <w:p w14:paraId="0C3B8B0B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и ресоциализации лиц, потреблявших наркотические</w:t>
      </w:r>
    </w:p>
    <w:p w14:paraId="6351E834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средства и психотропные вещества в немедицинских</w:t>
      </w:r>
    </w:p>
    <w:p w14:paraId="58461078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целях, на реализацию социально значимых проектов</w:t>
      </w:r>
    </w:p>
    <w:p w14:paraId="12F2B5EC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439C88C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Форма</w:t>
      </w:r>
    </w:p>
    <w:p w14:paraId="37CF63F9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3B1B61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СМЕТА</w:t>
      </w:r>
    </w:p>
    <w:p w14:paraId="38961C80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расходов на реализацию проекта (программы)</w:t>
      </w:r>
    </w:p>
    <w:p w14:paraId="71D0202E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5"/>
        <w:gridCol w:w="1984"/>
        <w:gridCol w:w="1928"/>
      </w:tblGrid>
      <w:tr w:rsidR="002C2554" w:rsidRPr="00211773" w14:paraId="2602265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8211" w14:textId="77777777" w:rsidR="002C2554" w:rsidRPr="00211773" w:rsidRDefault="002C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D9BAB" w14:textId="77777777" w:rsidR="002C2554" w:rsidRPr="00211773" w:rsidRDefault="002C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Направление расходования средств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D29F" w14:textId="77777777" w:rsidR="002C2554" w:rsidRPr="00211773" w:rsidRDefault="002C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За счет субсидии, тыс. рублей</w:t>
            </w:r>
          </w:p>
        </w:tc>
      </w:tr>
      <w:tr w:rsidR="002C2554" w:rsidRPr="00211773" w14:paraId="63933390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4FFE" w14:textId="77777777" w:rsidR="002C2554" w:rsidRPr="00211773" w:rsidRDefault="002C2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A26F" w14:textId="77777777" w:rsidR="002C2554" w:rsidRPr="00211773" w:rsidRDefault="002C2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4A06" w14:textId="77777777" w:rsidR="002C2554" w:rsidRPr="00211773" w:rsidRDefault="002C2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AFE1" w14:textId="77777777" w:rsidR="002C2554" w:rsidRPr="00211773" w:rsidRDefault="002C2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2554" w:rsidRPr="00211773" w14:paraId="0954F954" w14:textId="77777777"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F993" w14:textId="77777777" w:rsidR="002C2554" w:rsidRPr="00211773" w:rsidRDefault="002C2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77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4335" w14:textId="77777777" w:rsidR="002C2554" w:rsidRPr="00211773" w:rsidRDefault="002C2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3B0B" w14:textId="77777777" w:rsidR="002C2554" w:rsidRPr="00211773" w:rsidRDefault="002C2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BEDC750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C03F998" w14:textId="77777777" w:rsidR="002C2554" w:rsidRPr="00211773" w:rsidRDefault="002C2554" w:rsidP="002C25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_______________________________________ ________________ __________________</w:t>
      </w:r>
    </w:p>
    <w:p w14:paraId="0F8AF22C" w14:textId="77777777" w:rsidR="002C2554" w:rsidRPr="00211773" w:rsidRDefault="002C2554" w:rsidP="002C25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 xml:space="preserve">(наименование должности руководителя    </w:t>
      </w:r>
      <w:proofErr w:type="gramStart"/>
      <w:r w:rsidRPr="00211773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211773">
        <w:rPr>
          <w:rFonts w:ascii="Times New Roman" w:hAnsi="Times New Roman" w:cs="Times New Roman"/>
          <w:sz w:val="20"/>
          <w:szCs w:val="20"/>
        </w:rPr>
        <w:t>подпись)           (ФИО)</w:t>
      </w:r>
    </w:p>
    <w:p w14:paraId="60792D11" w14:textId="77777777" w:rsidR="002C2554" w:rsidRPr="00211773" w:rsidRDefault="002C2554" w:rsidP="002C25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 xml:space="preserve">              СО НКО)</w:t>
      </w:r>
    </w:p>
    <w:p w14:paraId="23C2D007" w14:textId="77777777" w:rsidR="002C2554" w:rsidRPr="00211773" w:rsidRDefault="002C2554" w:rsidP="002C25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3B350C6" w14:textId="77777777" w:rsidR="002C2554" w:rsidRPr="00211773" w:rsidRDefault="002C2554" w:rsidP="002C255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1773">
        <w:rPr>
          <w:rFonts w:ascii="Times New Roman" w:hAnsi="Times New Roman" w:cs="Times New Roman"/>
          <w:sz w:val="20"/>
          <w:szCs w:val="20"/>
        </w:rPr>
        <w:t>"___" __________ 20__ г.  М.П.</w:t>
      </w:r>
    </w:p>
    <w:p w14:paraId="112E6033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B2D34B5" w14:textId="77777777" w:rsidR="002C2554" w:rsidRPr="00211773" w:rsidRDefault="002C2554" w:rsidP="002C25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2C2554" w:rsidRPr="00211773" w:rsidSect="000518D0">
      <w:pgSz w:w="11906" w:h="16838"/>
      <w:pgMar w:top="567" w:right="851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85EA0"/>
    <w:multiLevelType w:val="hybridMultilevel"/>
    <w:tmpl w:val="1F509CFC"/>
    <w:lvl w:ilvl="0" w:tplc="75BAE508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09066A3B"/>
    <w:multiLevelType w:val="multilevel"/>
    <w:tmpl w:val="379CB6F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1AE0353B"/>
    <w:multiLevelType w:val="multilevel"/>
    <w:tmpl w:val="C9402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736CF"/>
    <w:multiLevelType w:val="hybridMultilevel"/>
    <w:tmpl w:val="6B1A6284"/>
    <w:lvl w:ilvl="0" w:tplc="EEC0D0F8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33797659"/>
    <w:multiLevelType w:val="hybridMultilevel"/>
    <w:tmpl w:val="BF803624"/>
    <w:lvl w:ilvl="0" w:tplc="7ADE0964">
      <w:start w:val="1"/>
      <w:numFmt w:val="decimal"/>
      <w:lvlText w:val="%1."/>
      <w:lvlJc w:val="left"/>
      <w:pPr>
        <w:ind w:left="1512" w:hanging="94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21E3270"/>
    <w:multiLevelType w:val="hybridMultilevel"/>
    <w:tmpl w:val="A01617C8"/>
    <w:lvl w:ilvl="0" w:tplc="7A2451AC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7C715E97"/>
    <w:multiLevelType w:val="hybridMultilevel"/>
    <w:tmpl w:val="30929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03465">
    <w:abstractNumId w:val="4"/>
  </w:num>
  <w:num w:numId="2" w16cid:durableId="1730227001">
    <w:abstractNumId w:val="2"/>
  </w:num>
  <w:num w:numId="3" w16cid:durableId="459223895">
    <w:abstractNumId w:val="1"/>
  </w:num>
  <w:num w:numId="4" w16cid:durableId="1292250683">
    <w:abstractNumId w:val="3"/>
  </w:num>
  <w:num w:numId="5" w16cid:durableId="989286056">
    <w:abstractNumId w:val="0"/>
  </w:num>
  <w:num w:numId="6" w16cid:durableId="1565676790">
    <w:abstractNumId w:val="5"/>
  </w:num>
  <w:num w:numId="7" w16cid:durableId="62562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0A5"/>
    <w:rsid w:val="00015356"/>
    <w:rsid w:val="00034217"/>
    <w:rsid w:val="00035A36"/>
    <w:rsid w:val="000518D0"/>
    <w:rsid w:val="00060DEE"/>
    <w:rsid w:val="000A2C49"/>
    <w:rsid w:val="000B23CD"/>
    <w:rsid w:val="000D20CD"/>
    <w:rsid w:val="000E1B67"/>
    <w:rsid w:val="000E6274"/>
    <w:rsid w:val="000F6E01"/>
    <w:rsid w:val="000F7003"/>
    <w:rsid w:val="00102FC2"/>
    <w:rsid w:val="00104949"/>
    <w:rsid w:val="00133AD5"/>
    <w:rsid w:val="001907B0"/>
    <w:rsid w:val="001C4DDD"/>
    <w:rsid w:val="001F354A"/>
    <w:rsid w:val="00211773"/>
    <w:rsid w:val="00222AD7"/>
    <w:rsid w:val="002551B5"/>
    <w:rsid w:val="002A481D"/>
    <w:rsid w:val="002A6A2F"/>
    <w:rsid w:val="002C2554"/>
    <w:rsid w:val="002D2475"/>
    <w:rsid w:val="002F2D48"/>
    <w:rsid w:val="00321EB8"/>
    <w:rsid w:val="003314FE"/>
    <w:rsid w:val="00362999"/>
    <w:rsid w:val="00362DB5"/>
    <w:rsid w:val="00383DEB"/>
    <w:rsid w:val="003869AC"/>
    <w:rsid w:val="00386C01"/>
    <w:rsid w:val="003D4368"/>
    <w:rsid w:val="003E3F05"/>
    <w:rsid w:val="003E6A6C"/>
    <w:rsid w:val="003F4F89"/>
    <w:rsid w:val="004011AD"/>
    <w:rsid w:val="00457D34"/>
    <w:rsid w:val="00466B1C"/>
    <w:rsid w:val="00476277"/>
    <w:rsid w:val="004A622E"/>
    <w:rsid w:val="004A7D88"/>
    <w:rsid w:val="004B281D"/>
    <w:rsid w:val="004C290A"/>
    <w:rsid w:val="004E448F"/>
    <w:rsid w:val="00507B0E"/>
    <w:rsid w:val="00514B91"/>
    <w:rsid w:val="00533067"/>
    <w:rsid w:val="00572245"/>
    <w:rsid w:val="005920A5"/>
    <w:rsid w:val="005A1A47"/>
    <w:rsid w:val="005B1C26"/>
    <w:rsid w:val="005C5DBD"/>
    <w:rsid w:val="005F74D9"/>
    <w:rsid w:val="00604BD1"/>
    <w:rsid w:val="00632268"/>
    <w:rsid w:val="00652074"/>
    <w:rsid w:val="0065247B"/>
    <w:rsid w:val="0069156A"/>
    <w:rsid w:val="006A50C3"/>
    <w:rsid w:val="006C6345"/>
    <w:rsid w:val="006D4B69"/>
    <w:rsid w:val="006D5DEA"/>
    <w:rsid w:val="006E359F"/>
    <w:rsid w:val="00702A4B"/>
    <w:rsid w:val="00722F67"/>
    <w:rsid w:val="007433A5"/>
    <w:rsid w:val="0075176B"/>
    <w:rsid w:val="007517F9"/>
    <w:rsid w:val="00754CFA"/>
    <w:rsid w:val="007818E5"/>
    <w:rsid w:val="00785126"/>
    <w:rsid w:val="0079004A"/>
    <w:rsid w:val="007E6643"/>
    <w:rsid w:val="007F72A4"/>
    <w:rsid w:val="00806582"/>
    <w:rsid w:val="00813A76"/>
    <w:rsid w:val="008257D6"/>
    <w:rsid w:val="00853B29"/>
    <w:rsid w:val="00863B77"/>
    <w:rsid w:val="0089653A"/>
    <w:rsid w:val="008A4F57"/>
    <w:rsid w:val="008C7F77"/>
    <w:rsid w:val="008D1363"/>
    <w:rsid w:val="008D5C12"/>
    <w:rsid w:val="008F46F3"/>
    <w:rsid w:val="009054DE"/>
    <w:rsid w:val="00915B83"/>
    <w:rsid w:val="009177AD"/>
    <w:rsid w:val="00937A19"/>
    <w:rsid w:val="009B1C87"/>
    <w:rsid w:val="009B59D4"/>
    <w:rsid w:val="009B5D6B"/>
    <w:rsid w:val="009E0D0D"/>
    <w:rsid w:val="009F4F27"/>
    <w:rsid w:val="00A17325"/>
    <w:rsid w:val="00A852F6"/>
    <w:rsid w:val="00AC26E5"/>
    <w:rsid w:val="00AC3389"/>
    <w:rsid w:val="00B12068"/>
    <w:rsid w:val="00B26C6A"/>
    <w:rsid w:val="00B403F5"/>
    <w:rsid w:val="00B615B7"/>
    <w:rsid w:val="00BA600B"/>
    <w:rsid w:val="00BF10CD"/>
    <w:rsid w:val="00C0047A"/>
    <w:rsid w:val="00C0718D"/>
    <w:rsid w:val="00C13E17"/>
    <w:rsid w:val="00C262C2"/>
    <w:rsid w:val="00C44140"/>
    <w:rsid w:val="00C61F55"/>
    <w:rsid w:val="00CB7E89"/>
    <w:rsid w:val="00CC12D9"/>
    <w:rsid w:val="00D12F7D"/>
    <w:rsid w:val="00D20441"/>
    <w:rsid w:val="00D52363"/>
    <w:rsid w:val="00D55220"/>
    <w:rsid w:val="00D8449E"/>
    <w:rsid w:val="00D84A05"/>
    <w:rsid w:val="00DA50F6"/>
    <w:rsid w:val="00DA7A1B"/>
    <w:rsid w:val="00E0061D"/>
    <w:rsid w:val="00E0270D"/>
    <w:rsid w:val="00E16602"/>
    <w:rsid w:val="00E268ED"/>
    <w:rsid w:val="00E528EA"/>
    <w:rsid w:val="00E71E6A"/>
    <w:rsid w:val="00E757D8"/>
    <w:rsid w:val="00EB04E0"/>
    <w:rsid w:val="00EB5C88"/>
    <w:rsid w:val="00ED6F52"/>
    <w:rsid w:val="00EE2163"/>
    <w:rsid w:val="00EF0CF4"/>
    <w:rsid w:val="00F8769A"/>
    <w:rsid w:val="00FE596B"/>
    <w:rsid w:val="00FF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6F1C"/>
  <w15:docId w15:val="{6F506270-003B-438D-A326-1C33AC6E4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2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nu3br1">
    <w:name w:val="menu3br1"/>
    <w:basedOn w:val="a0"/>
    <w:rsid w:val="005920A5"/>
  </w:style>
  <w:style w:type="character" w:customStyle="1" w:styleId="apple-converted-space">
    <w:name w:val="apple-converted-space"/>
    <w:basedOn w:val="a0"/>
    <w:rsid w:val="005920A5"/>
  </w:style>
  <w:style w:type="paragraph" w:styleId="a4">
    <w:name w:val="No Spacing"/>
    <w:uiPriority w:val="1"/>
    <w:qFormat/>
    <w:rsid w:val="005920A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Колонтитул_"/>
    <w:basedOn w:val="a0"/>
    <w:rsid w:val="00507B0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-10"/>
      <w:sz w:val="16"/>
      <w:szCs w:val="16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476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6277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383DE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6E359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2A6A2F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4011AD"/>
    <w:rPr>
      <w:b/>
      <w:bCs/>
    </w:rPr>
  </w:style>
  <w:style w:type="paragraph" w:styleId="aa">
    <w:name w:val="List Paragraph"/>
    <w:basedOn w:val="a"/>
    <w:uiPriority w:val="34"/>
    <w:qFormat/>
    <w:rsid w:val="002A481D"/>
    <w:pPr>
      <w:ind w:left="720"/>
      <w:contextualSpacing/>
    </w:pPr>
  </w:style>
  <w:style w:type="paragraph" w:customStyle="1" w:styleId="ConsPlusTitle">
    <w:name w:val="ConsPlusTitle"/>
    <w:rsid w:val="008065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b">
    <w:name w:val="Unresolved Mention"/>
    <w:basedOn w:val="a0"/>
    <w:uiPriority w:val="99"/>
    <w:semiHidden/>
    <w:unhideWhenUsed/>
    <w:rsid w:val="00CB7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39201&amp;dst=10027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434&amp;n=41193&amp;dst=10022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434&amp;n=41193&amp;dst=10018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434&amp;n=41193&amp;dst=100185" TargetMode="External"/><Relationship Id="rId10" Type="http://schemas.openxmlformats.org/officeDocument/2006/relationships/hyperlink" Target="https://login.consultant.ru/link/?req=doc&amp;base=RLAW434&amp;n=41193&amp;dst=100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td.sobe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7</Pages>
  <Words>2182</Words>
  <Characters>12441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vyplatatuva@mail.ru</cp:lastModifiedBy>
  <cp:revision>52</cp:revision>
  <cp:lastPrinted>2024-01-11T10:44:00Z</cp:lastPrinted>
  <dcterms:created xsi:type="dcterms:W3CDTF">2024-01-10T05:47:00Z</dcterms:created>
  <dcterms:modified xsi:type="dcterms:W3CDTF">2024-01-12T01:48:00Z</dcterms:modified>
</cp:coreProperties>
</file>