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AAF" w:rsidRPr="00AF0CE6" w:rsidRDefault="00E16AAF" w:rsidP="00E16A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МИНИСТЕРСТВО ТРУДА И СОЦИАЛЬНОЙ ПОЛИТИКИ </w:t>
      </w:r>
    </w:p>
    <w:p w:rsidR="00E16AAF" w:rsidRPr="00AF0CE6" w:rsidRDefault="00E16AAF" w:rsidP="00E16A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РЕСПУБЛИКИ ТЫВА</w:t>
      </w:r>
    </w:p>
    <w:p w:rsidR="00E16AAF" w:rsidRPr="00AF0CE6" w:rsidRDefault="00E16AAF" w:rsidP="00E16A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ГБУ РТ «Центр социальной помощи семье и детям Каа-Хемского кожууна»</w:t>
      </w:r>
    </w:p>
    <w:p w:rsidR="00E16AAF" w:rsidRPr="00AF0CE6" w:rsidRDefault="00E16AAF" w:rsidP="00E16AA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                                         </w:t>
      </w: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П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Р И К А З   №  -ОД</w:t>
      </w:r>
    </w:p>
    <w:p w:rsidR="00E16AAF" w:rsidRPr="00AF0CE6" w:rsidRDefault="00E16AAF" w:rsidP="00E16AA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с. Сарыг-Сеп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  <w:t>28.0</w:t>
      </w:r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6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.2024 г.</w:t>
      </w:r>
    </w:p>
    <w:p w:rsidR="00E16AAF" w:rsidRPr="00AF0CE6" w:rsidRDefault="00E16AAF" w:rsidP="00E16AA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Об организации оздоровления в период летних каникул.</w:t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Для обеспечения  эффективной подготовки и организации оздоровления в период весенних  каникул детей из малообеспеченных семей кожууна,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П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Р И К А З Ы В А Ю:</w:t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343072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1. С 01 июля</w:t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2024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по 21</w:t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июля 2024 года на базе Социального центра Каа-Хемского кожууна организовать лагерь для школьников с дневным пребыванием с  оздоровительным уклоном «</w:t>
      </w:r>
      <w:proofErr w:type="spellStart"/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Алаан-тос</w:t>
      </w:r>
      <w:proofErr w:type="spellEnd"/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», для 20 детей из </w:t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  <w:t>малообеспеченных семей.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2. Утвердить положения лагеря «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Алаан-Тос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» для школьников с дневным пребыванием с оздоровительным уклоном.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3. Руководителем лагеря «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Алаан-тос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» назначить </w:t>
      </w:r>
      <w:bookmarkStart w:id="0" w:name="_Hlk162452432"/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Догус-Оол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Ч.В.</w:t>
      </w:r>
    </w:p>
    <w:bookmarkEnd w:id="0"/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4. Начальником лагеря «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Алаан-тос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» назначить </w:t>
      </w:r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Догус-оол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Ч.В.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- </w:t>
      </w: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Заведующая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стационарного отделения для несовершеннолетних;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  <w:t xml:space="preserve">- 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Сандакпаа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С.М.- медицинский работник лагеря;</w:t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Орунова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Е.Т., </w:t>
      </w:r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Бурунгуле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А.А., </w:t>
      </w:r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Монгуш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А.</w:t>
      </w:r>
      <w:proofErr w:type="gram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Р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- вожатые лагеря;</w:t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        - 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Толгар-оол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А.С. – педагог-психолог;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- </w:t>
      </w:r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Хомушку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Д.С.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- повар лагеря;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- 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Соскал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С.А.– зав</w:t>
      </w: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.с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кладом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5.Начальник и вожатые лагеря, согласно  Положению лагеря несут полную ответственность за пожарную безопасность и ответственность за </w:t>
      </w: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жизнь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и здоровье детей во время проведения  лагеря.</w:t>
      </w:r>
    </w:p>
    <w:p w:rsidR="00E16AAF" w:rsidRPr="00AF0CE6" w:rsidRDefault="00E16AAF" w:rsidP="00E16A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6.Контроль за исполнение приказа возложить на начальника  лагеря</w:t>
      </w:r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</w:t>
      </w:r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Догус-оол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Ч.</w:t>
      </w:r>
      <w:proofErr w:type="gram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В</w:t>
      </w:r>
      <w:proofErr w:type="gramEnd"/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С приказом </w:t>
      </w: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ознакомлены</w:t>
      </w:r>
      <w:proofErr w:type="gram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: Начальник лагеря </w:t>
      </w:r>
      <w:proofErr w:type="spellStart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Догус-оол</w:t>
      </w:r>
      <w:proofErr w:type="spellEnd"/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Ч.В. 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________</w:t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           </w:t>
      </w:r>
      <w:r w:rsidR="00343072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                              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Завхоз лагеря 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Соскал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С.А.__________</w:t>
      </w: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E16AAF" w:rsidP="00E16AA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:rsidR="00E16AAF" w:rsidRPr="00AF0CE6" w:rsidRDefault="00343072" w:rsidP="00E16AA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И.о д</w:t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иректор</w:t>
      </w: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а</w:t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r w:rsidR="00E16AAF"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ab/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Чурчун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А-Х</w:t>
      </w:r>
      <w:proofErr w:type="gram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.Б</w:t>
      </w:r>
      <w:proofErr w:type="gramEnd"/>
    </w:p>
    <w:p w:rsidR="00A30620" w:rsidRPr="00AF0CE6" w:rsidRDefault="00A30620">
      <w:pPr>
        <w:rPr>
          <w:rFonts w:ascii="Times New Roman" w:hAnsi="Times New Roman" w:cs="Times New Roman"/>
          <w:sz w:val="28"/>
          <w:szCs w:val="28"/>
        </w:rPr>
      </w:pPr>
    </w:p>
    <w:p w:rsidR="004342ED" w:rsidRPr="00AF0CE6" w:rsidRDefault="004342ED" w:rsidP="004342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lastRenderedPageBreak/>
        <w:t xml:space="preserve">МИНИСТЕРСТВО ТРУДА И СОЦИАЛЬНОЙ ПОЛИТИКИ </w:t>
      </w:r>
    </w:p>
    <w:p w:rsidR="004342ED" w:rsidRPr="00AF0CE6" w:rsidRDefault="004342ED" w:rsidP="004342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РЕСПУБЛИКИ ТЫВА</w:t>
      </w:r>
    </w:p>
    <w:p w:rsidR="004342ED" w:rsidRPr="00AF0CE6" w:rsidRDefault="004342ED" w:rsidP="004342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ГБУ РТ «Центр социальной помощи семье и детям 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Каа-Хемского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 </w:t>
      </w:r>
      <w:proofErr w:type="spellStart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кожууна</w:t>
      </w:r>
      <w:proofErr w:type="spellEnd"/>
      <w:r w:rsidRPr="00AF0CE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»</w:t>
      </w:r>
    </w:p>
    <w:p w:rsidR="004342ED" w:rsidRPr="00AF0CE6" w:rsidRDefault="004342ED" w:rsidP="004342ED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</w:p>
    <w:p w:rsidR="004342ED" w:rsidRPr="00AF0CE6" w:rsidRDefault="004342ED" w:rsidP="004342ED">
      <w:pPr>
        <w:pStyle w:val="ConsPlusNormal"/>
        <w:spacing w:before="220"/>
        <w:jc w:val="center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 xml:space="preserve">Приказ № </w:t>
      </w:r>
      <w:r w:rsidR="00AF0CE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AF0CE6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="00AF0CE6">
        <w:rPr>
          <w:rFonts w:ascii="Times New Roman" w:hAnsi="Times New Roman" w:cs="Times New Roman"/>
          <w:sz w:val="28"/>
          <w:szCs w:val="28"/>
        </w:rPr>
        <w:t xml:space="preserve">Д </w:t>
      </w:r>
    </w:p>
    <w:p w:rsidR="004342ED" w:rsidRPr="00AF0CE6" w:rsidRDefault="004342ED" w:rsidP="004342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342ED" w:rsidRPr="00AF0CE6" w:rsidRDefault="004342ED" w:rsidP="004342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proofErr w:type="gramStart"/>
      <w:r w:rsidRPr="00AF0CE6">
        <w:rPr>
          <w:rFonts w:ascii="Times New Roman" w:hAnsi="Times New Roman" w:cs="Times New Roman"/>
          <w:sz w:val="28"/>
          <w:szCs w:val="28"/>
        </w:rPr>
        <w:t>Сарыг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Сеп</w:t>
      </w:r>
      <w:proofErr w:type="spellEnd"/>
      <w:proofErr w:type="gramEnd"/>
      <w:r w:rsidRPr="00AF0C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18.07.2024г</w:t>
      </w:r>
    </w:p>
    <w:p w:rsidR="004342ED" w:rsidRPr="00AF0CE6" w:rsidRDefault="004342ED" w:rsidP="004342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42ED" w:rsidRPr="00AF0CE6" w:rsidRDefault="004342ED" w:rsidP="004342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CE6">
        <w:rPr>
          <w:rFonts w:ascii="Times New Roman" w:hAnsi="Times New Roman" w:cs="Times New Roman"/>
          <w:b/>
          <w:sz w:val="28"/>
          <w:szCs w:val="28"/>
        </w:rPr>
        <w:t>О проведении ремонта собственными силами</w:t>
      </w:r>
    </w:p>
    <w:p w:rsidR="004342ED" w:rsidRPr="00AF0CE6" w:rsidRDefault="004342ED" w:rsidP="004342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42ED" w:rsidRPr="00AF0CE6" w:rsidRDefault="004342ED" w:rsidP="004342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>ПРИКАЗЫВАЮ:</w:t>
      </w:r>
    </w:p>
    <w:p w:rsidR="004342ED" w:rsidRPr="00AF0CE6" w:rsidRDefault="004342ED" w:rsidP="004342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342ED" w:rsidRPr="00AF0CE6" w:rsidRDefault="004342ED" w:rsidP="00AF0CE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 xml:space="preserve">Работникам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ЦСПСиД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Каа-Хемского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провести ремонтные работы в здании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ЦСПСиД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Каа-Хемского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AF0CE6">
        <w:rPr>
          <w:rFonts w:ascii="Times New Roman" w:hAnsi="Times New Roman" w:cs="Times New Roman"/>
          <w:sz w:val="28"/>
          <w:szCs w:val="28"/>
        </w:rPr>
        <w:t>с. Сарыг-Сеп пер. Медицинский  2 в период с 22 по 26 июля 2024 года.</w:t>
      </w:r>
    </w:p>
    <w:p w:rsidR="004342ED" w:rsidRPr="00AF0CE6" w:rsidRDefault="004342ED" w:rsidP="00AF0CE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>Ремонт осуществить собственными силами.</w:t>
      </w:r>
    </w:p>
    <w:p w:rsidR="009440C5" w:rsidRPr="00AF0CE6" w:rsidRDefault="009440C5" w:rsidP="00AF0CE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>Всем работникам</w:t>
      </w:r>
      <w:r w:rsidR="00AF0CE6">
        <w:rPr>
          <w:rFonts w:ascii="Times New Roman" w:hAnsi="Times New Roman" w:cs="Times New Roman"/>
          <w:sz w:val="28"/>
          <w:szCs w:val="28"/>
        </w:rPr>
        <w:t xml:space="preserve"> обеспечить явку без исключения</w:t>
      </w:r>
      <w:r w:rsidR="00AF0CE6" w:rsidRPr="00AF0CE6">
        <w:rPr>
          <w:rFonts w:ascii="Times New Roman" w:hAnsi="Times New Roman" w:cs="Times New Roman"/>
          <w:sz w:val="28"/>
          <w:szCs w:val="28"/>
        </w:rPr>
        <w:t>,</w:t>
      </w:r>
      <w:r w:rsidR="00AF0CE6">
        <w:rPr>
          <w:rFonts w:ascii="Times New Roman" w:hAnsi="Times New Roman" w:cs="Times New Roman"/>
          <w:sz w:val="28"/>
          <w:szCs w:val="28"/>
        </w:rPr>
        <w:t xml:space="preserve"> в том числе находящих</w:t>
      </w:r>
      <w:r w:rsidRPr="00AF0CE6">
        <w:rPr>
          <w:rFonts w:ascii="Times New Roman" w:hAnsi="Times New Roman" w:cs="Times New Roman"/>
          <w:sz w:val="28"/>
          <w:szCs w:val="28"/>
        </w:rPr>
        <w:t>ся в</w:t>
      </w:r>
      <w:r w:rsidR="00AF0CE6">
        <w:rPr>
          <w:rFonts w:ascii="Times New Roman" w:hAnsi="Times New Roman" w:cs="Times New Roman"/>
          <w:sz w:val="28"/>
          <w:szCs w:val="28"/>
        </w:rPr>
        <w:t xml:space="preserve"> ежегодных</w:t>
      </w:r>
      <w:r w:rsidRPr="00AF0CE6">
        <w:rPr>
          <w:rFonts w:ascii="Times New Roman" w:hAnsi="Times New Roman" w:cs="Times New Roman"/>
          <w:sz w:val="28"/>
          <w:szCs w:val="28"/>
        </w:rPr>
        <w:t xml:space="preserve"> оплачиваемых отпусках,</w:t>
      </w:r>
      <w:r w:rsidR="00AF0CE6">
        <w:rPr>
          <w:rFonts w:ascii="Times New Roman" w:hAnsi="Times New Roman" w:cs="Times New Roman"/>
          <w:sz w:val="28"/>
          <w:szCs w:val="28"/>
        </w:rPr>
        <w:t xml:space="preserve"> за неявку буде</w:t>
      </w:r>
      <w:r w:rsidRPr="00AF0CE6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Pr="00AF0CE6">
        <w:rPr>
          <w:rFonts w:ascii="Times New Roman" w:hAnsi="Times New Roman" w:cs="Times New Roman"/>
          <w:sz w:val="28"/>
          <w:szCs w:val="28"/>
        </w:rPr>
        <w:t>ставится</w:t>
      </w:r>
      <w:proofErr w:type="gramEnd"/>
      <w:r w:rsidRPr="00AF0CE6">
        <w:rPr>
          <w:rFonts w:ascii="Times New Roman" w:hAnsi="Times New Roman" w:cs="Times New Roman"/>
          <w:sz w:val="28"/>
          <w:szCs w:val="28"/>
        </w:rPr>
        <w:t xml:space="preserve"> прогул.</w:t>
      </w:r>
    </w:p>
    <w:p w:rsidR="00AF0CE6" w:rsidRPr="00AF0CE6" w:rsidRDefault="00AF0CE6" w:rsidP="00AF0CE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F0C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F0CE6">
        <w:rPr>
          <w:rFonts w:ascii="Times New Roman" w:hAnsi="Times New Roman" w:cs="Times New Roman"/>
          <w:sz w:val="28"/>
          <w:szCs w:val="28"/>
        </w:rPr>
        <w:t xml:space="preserve"> выполнением приказа оставляю за собой.</w:t>
      </w:r>
    </w:p>
    <w:p w:rsidR="004342ED" w:rsidRPr="00AF0CE6" w:rsidRDefault="004342ED" w:rsidP="009440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42ED" w:rsidRDefault="004342ED"/>
    <w:p w:rsidR="004342ED" w:rsidRPr="00AF0CE6" w:rsidRDefault="00AF0CE6">
      <w:pPr>
        <w:rPr>
          <w:rFonts w:ascii="Times New Roman" w:hAnsi="Times New Roman" w:cs="Times New Roman"/>
          <w:sz w:val="28"/>
          <w:szCs w:val="28"/>
        </w:rPr>
      </w:pPr>
      <w:r w:rsidRPr="00AF0CE6">
        <w:rPr>
          <w:rFonts w:ascii="Times New Roman" w:hAnsi="Times New Roman" w:cs="Times New Roman"/>
          <w:sz w:val="28"/>
          <w:szCs w:val="28"/>
        </w:rPr>
        <w:t xml:space="preserve">И.о директора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F0CE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F0CE6">
        <w:rPr>
          <w:rFonts w:ascii="Times New Roman" w:hAnsi="Times New Roman" w:cs="Times New Roman"/>
          <w:sz w:val="28"/>
          <w:szCs w:val="28"/>
        </w:rPr>
        <w:t>Догус-оол</w:t>
      </w:r>
      <w:proofErr w:type="spellEnd"/>
      <w:r w:rsidRPr="00AF0CE6">
        <w:rPr>
          <w:rFonts w:ascii="Times New Roman" w:hAnsi="Times New Roman" w:cs="Times New Roman"/>
          <w:sz w:val="28"/>
          <w:szCs w:val="28"/>
        </w:rPr>
        <w:t xml:space="preserve"> Ч.</w:t>
      </w:r>
      <w:proofErr w:type="gramStart"/>
      <w:r w:rsidRPr="00AF0CE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sectPr w:rsidR="004342ED" w:rsidRPr="00AF0CE6" w:rsidSect="00757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D5E33"/>
    <w:multiLevelType w:val="hybridMultilevel"/>
    <w:tmpl w:val="434078D4"/>
    <w:lvl w:ilvl="0" w:tplc="F59622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07561"/>
    <w:multiLevelType w:val="hybridMultilevel"/>
    <w:tmpl w:val="9C6A20B4"/>
    <w:lvl w:ilvl="0" w:tplc="0419000F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721F8F"/>
    <w:multiLevelType w:val="hybridMultilevel"/>
    <w:tmpl w:val="E71465AE"/>
    <w:lvl w:ilvl="0" w:tplc="F59622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880"/>
    <w:rsid w:val="001C4088"/>
    <w:rsid w:val="00343072"/>
    <w:rsid w:val="003E3880"/>
    <w:rsid w:val="004342ED"/>
    <w:rsid w:val="004F187C"/>
    <w:rsid w:val="00643ECE"/>
    <w:rsid w:val="007575B8"/>
    <w:rsid w:val="009440C5"/>
    <w:rsid w:val="00A30620"/>
    <w:rsid w:val="00AF0CE6"/>
    <w:rsid w:val="00BA3784"/>
    <w:rsid w:val="00C973F0"/>
    <w:rsid w:val="00D03970"/>
    <w:rsid w:val="00E16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2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Nonformat">
    <w:name w:val="ConsPlusNonformat"/>
    <w:rsid w:val="004342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F0C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Аржаана Монгуш</dc:creator>
  <cp:keywords/>
  <dc:description/>
  <cp:lastModifiedBy>Goog</cp:lastModifiedBy>
  <cp:revision>5</cp:revision>
  <cp:lastPrinted>2024-07-18T05:59:00Z</cp:lastPrinted>
  <dcterms:created xsi:type="dcterms:W3CDTF">2024-03-27T10:27:00Z</dcterms:created>
  <dcterms:modified xsi:type="dcterms:W3CDTF">2024-07-18T06:31:00Z</dcterms:modified>
</cp:coreProperties>
</file>