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8C" w:rsidRPr="00FB7C96" w:rsidRDefault="00876BC6" w:rsidP="002A798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A798C" w:rsidRPr="00FB7C96">
        <w:rPr>
          <w:rFonts w:ascii="Times New Roman" w:eastAsia="Calibri" w:hAnsi="Times New Roman" w:cs="Times New Roman"/>
          <w:sz w:val="24"/>
          <w:szCs w:val="24"/>
          <w:lang w:eastAsia="ru-RU"/>
        </w:rPr>
        <w:t>МИНИСТЕРСТВО ТРУДА И СОЦИАЛЬНОЙ ПОЛИТИКИ  РЕСПУБЛИКИ ТЫВА</w:t>
      </w:r>
    </w:p>
    <w:p w:rsidR="002A798C" w:rsidRPr="00FB7C96" w:rsidRDefault="002A798C" w:rsidP="002A7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ГБУ РТ «Центр социальной помощи семье и детям </w:t>
      </w:r>
      <w:proofErr w:type="spellStart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Чаа-</w:t>
      </w:r>
      <w:proofErr w:type="gramStart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Хольского</w:t>
      </w:r>
      <w:proofErr w:type="spellEnd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proofErr w:type="spellStart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кожууна</w:t>
      </w:r>
      <w:proofErr w:type="spellEnd"/>
      <w:proofErr w:type="gramEnd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»</w:t>
      </w:r>
    </w:p>
    <w:p w:rsidR="002A798C" w:rsidRPr="00FB7C96" w:rsidRDefault="002A798C" w:rsidP="002A798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668221, Республика Тыва, 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Чаа-Хольский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район, 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с.Чаа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-Холь ул. 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Сундуй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Андрей 2, </w:t>
      </w:r>
    </w:p>
    <w:p w:rsidR="002A798C" w:rsidRDefault="002A798C" w:rsidP="002A798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тел.8(39443)2-12-37(факс</w:t>
      </w:r>
      <w:proofErr w:type="gram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),   </w:t>
      </w:r>
      <w:proofErr w:type="gramEnd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E</w:t>
      </w: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-</w:t>
      </w:r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mail</w:t>
      </w: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: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chaahol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sid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@</w:t>
      </w:r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mail</w:t>
      </w: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ru</w:t>
      </w:r>
      <w:proofErr w:type="spellEnd"/>
    </w:p>
    <w:p w:rsidR="002A798C" w:rsidRDefault="002A798C" w:rsidP="002A798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2A798C" w:rsidRDefault="002A798C" w:rsidP="002A798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2A798C" w:rsidRDefault="002A798C" w:rsidP="002A798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2A798C" w:rsidRPr="00FB7C96" w:rsidRDefault="002A798C" w:rsidP="002A798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A798C" w:rsidRPr="00FB7C96" w:rsidTr="002A798C">
        <w:tc>
          <w:tcPr>
            <w:tcW w:w="4785" w:type="dxa"/>
          </w:tcPr>
          <w:p w:rsidR="002A798C" w:rsidRPr="00FB7C96" w:rsidRDefault="002A798C" w:rsidP="002A798C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«Согласовано»</w:t>
            </w:r>
          </w:p>
          <w:p w:rsidR="002A798C" w:rsidRPr="00FB7C96" w:rsidRDefault="002A798C" w:rsidP="002A798C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Начальник лагеря</w:t>
            </w:r>
          </w:p>
          <w:p w:rsidR="002A798C" w:rsidRPr="00FB7C96" w:rsidRDefault="002A798C" w:rsidP="002A798C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с дневным пребыванием «Олимп»</w:t>
            </w:r>
          </w:p>
          <w:p w:rsidR="002A798C" w:rsidRPr="00FB7C96" w:rsidRDefault="002A798C" w:rsidP="002A79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Чаш-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Ч.С.</w:t>
            </w:r>
          </w:p>
          <w:p w:rsidR="002A798C" w:rsidRPr="00FB7C96" w:rsidRDefault="002A798C" w:rsidP="002A798C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_______________</w:t>
            </w:r>
          </w:p>
          <w:p w:rsidR="002A798C" w:rsidRPr="00FB7C96" w:rsidRDefault="002A798C" w:rsidP="002A79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«____» _____________2024</w:t>
            </w:r>
            <w:r w:rsidRPr="00FB7C96"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4786" w:type="dxa"/>
          </w:tcPr>
          <w:p w:rsidR="002A798C" w:rsidRPr="00FB7C96" w:rsidRDefault="002A798C" w:rsidP="002A798C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2A798C" w:rsidRPr="00FB7C96" w:rsidRDefault="002A798C" w:rsidP="002A798C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 xml:space="preserve">Директор ГБУ РТ </w:t>
            </w:r>
          </w:p>
          <w:p w:rsidR="002A798C" w:rsidRPr="00FB7C96" w:rsidRDefault="002A798C" w:rsidP="002A798C">
            <w:pPr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7C96">
              <w:rPr>
                <w:rFonts w:ascii="Times New Roman" w:eastAsia="Times New Roman" w:hAnsi="Times New Roman" w:cs="Times New Roman"/>
              </w:rPr>
              <w:t>Соццентр</w:t>
            </w:r>
            <w:proofErr w:type="spellEnd"/>
            <w:r w:rsidRPr="00FB7C9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B7C96">
              <w:rPr>
                <w:rFonts w:ascii="Times New Roman" w:eastAsia="Times New Roman" w:hAnsi="Times New Roman" w:cs="Times New Roman"/>
              </w:rPr>
              <w:t>Чаа-Хольского</w:t>
            </w:r>
            <w:proofErr w:type="spellEnd"/>
          </w:p>
          <w:p w:rsidR="002A798C" w:rsidRPr="00FB7C96" w:rsidRDefault="002A798C" w:rsidP="002A798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 w:rsidRPr="00FB7C96">
              <w:rPr>
                <w:rFonts w:ascii="Times New Roman" w:eastAsia="Times New Roman" w:hAnsi="Times New Roman" w:cs="Times New Roman"/>
              </w:rPr>
              <w:t>ожууна</w:t>
            </w:r>
            <w:proofErr w:type="spellEnd"/>
          </w:p>
          <w:p w:rsidR="002A798C" w:rsidRPr="00FB7C96" w:rsidRDefault="002A798C" w:rsidP="002A798C">
            <w:pPr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Седипбей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У.Н.</w:t>
            </w:r>
          </w:p>
          <w:p w:rsidR="002A798C" w:rsidRPr="00FB7C96" w:rsidRDefault="002A798C" w:rsidP="002A798C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_________________</w:t>
            </w:r>
          </w:p>
          <w:p w:rsidR="002A798C" w:rsidRPr="00FB7C96" w:rsidRDefault="002A798C" w:rsidP="002A798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«____» _____________2024</w:t>
            </w:r>
            <w:r w:rsidRPr="00FB7C96">
              <w:rPr>
                <w:rFonts w:ascii="Times New Roman" w:eastAsia="Times New Roman" w:hAnsi="Times New Roman" w:cs="Times New Roman"/>
              </w:rPr>
              <w:t>г</w:t>
            </w:r>
          </w:p>
        </w:tc>
      </w:tr>
    </w:tbl>
    <w:p w:rsidR="00EF09A1" w:rsidRPr="00EF09A1" w:rsidRDefault="00EF09A1" w:rsidP="00EF09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F09A1" w:rsidRPr="00EF09A1" w:rsidRDefault="00EF09A1" w:rsidP="00EF09A1">
      <w:pPr>
        <w:shd w:val="clear" w:color="auto" w:fill="FFFFFF"/>
        <w:spacing w:after="10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F09A1">
        <w:rPr>
          <w:rFonts w:ascii="Monotype Corsiva" w:eastAsia="Times New Roman" w:hAnsi="Monotype Corsiva" w:cs="Arial"/>
          <w:color w:val="181818"/>
          <w:sz w:val="28"/>
          <w:szCs w:val="28"/>
          <w:lang w:eastAsia="ru-RU"/>
        </w:rPr>
        <w:t>           </w:t>
      </w:r>
    </w:p>
    <w:p w:rsidR="00EF09A1" w:rsidRPr="002C442F" w:rsidRDefault="00EF09A1" w:rsidP="002C442F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181818"/>
          <w:sz w:val="48"/>
          <w:szCs w:val="48"/>
          <w:lang w:eastAsia="ru-RU"/>
        </w:rPr>
      </w:pPr>
      <w:r w:rsidRPr="002C442F"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t>ПРОГРАММА</w:t>
      </w:r>
    </w:p>
    <w:p w:rsidR="00EF09A1" w:rsidRPr="002C442F" w:rsidRDefault="00EF09A1" w:rsidP="002C442F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181818"/>
          <w:sz w:val="48"/>
          <w:szCs w:val="4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«Вокруг  лета за 21 день»</w:t>
      </w:r>
    </w:p>
    <w:p w:rsidR="00EF09A1" w:rsidRPr="002A798C" w:rsidRDefault="00EF09A1" w:rsidP="002C442F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2A7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ЛЕТНЕГО </w:t>
      </w:r>
      <w:r w:rsidR="002A798C" w:rsidRPr="002A7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ОЗДОРОВИТЕЛЬНОГО ЛАГЕРЯ</w:t>
      </w:r>
    </w:p>
    <w:p w:rsidR="00EF09A1" w:rsidRPr="002A798C" w:rsidRDefault="00EF09A1" w:rsidP="002C442F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2A7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ДНЕВНЫМ ПРЕБЫВАНИЕМ ДЕТЕЙ</w:t>
      </w:r>
      <w:r w:rsidR="002A7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«ОЛИМП»</w:t>
      </w:r>
    </w:p>
    <w:p w:rsidR="00EF09A1" w:rsidRPr="002C442F" w:rsidRDefault="00EF09A1" w:rsidP="002C44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8"/>
          <w:szCs w:val="48"/>
          <w:lang w:eastAsia="ru-RU"/>
        </w:rPr>
      </w:pPr>
    </w:p>
    <w:p w:rsidR="002C442F" w:rsidRDefault="002C442F" w:rsidP="00D62F4D">
      <w:pPr>
        <w:shd w:val="clear" w:color="auto" w:fill="FFFFFF"/>
        <w:spacing w:after="0" w:line="240" w:lineRule="auto"/>
        <w:rPr>
          <w:rFonts w:ascii="Monotype Corsiva" w:eastAsia="Times New Roman" w:hAnsi="Monotype Corsiva" w:cs="Arial"/>
          <w:b/>
          <w:bCs/>
          <w:color w:val="181818"/>
          <w:sz w:val="40"/>
          <w:szCs w:val="40"/>
          <w:lang w:eastAsia="ru-RU"/>
        </w:rPr>
      </w:pPr>
    </w:p>
    <w:p w:rsidR="002C442F" w:rsidRDefault="00D62F4D" w:rsidP="002A798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b/>
          <w:bCs/>
          <w:color w:val="181818"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248150" cy="3429000"/>
            <wp:effectExtent l="0" t="0" r="0" b="0"/>
            <wp:docPr id="22" name="Рисунок 2" descr="Описание: http://abcmir.ru/wp-content/uploads/2012/03/Untitled-14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abcmir.ru/wp-content/uploads/2012/03/Untitled-14-800x6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98C" w:rsidRDefault="002A798C" w:rsidP="002A798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b/>
          <w:bCs/>
          <w:color w:val="181818"/>
          <w:sz w:val="40"/>
          <w:szCs w:val="40"/>
          <w:lang w:eastAsia="ru-RU"/>
        </w:rPr>
      </w:pPr>
    </w:p>
    <w:p w:rsidR="002A798C" w:rsidRDefault="002A798C" w:rsidP="002A798C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b/>
          <w:bCs/>
          <w:color w:val="181818"/>
          <w:sz w:val="40"/>
          <w:szCs w:val="40"/>
          <w:lang w:eastAsia="ru-RU"/>
        </w:rPr>
      </w:pPr>
    </w:p>
    <w:p w:rsidR="002C442F" w:rsidRDefault="002C442F" w:rsidP="002C442F">
      <w:pPr>
        <w:shd w:val="clear" w:color="auto" w:fill="FFFFFF"/>
        <w:spacing w:after="0" w:line="240" w:lineRule="auto"/>
        <w:rPr>
          <w:rFonts w:ascii="Monotype Corsiva" w:eastAsia="Times New Roman" w:hAnsi="Monotype Corsiva" w:cs="Arial"/>
          <w:b/>
          <w:bCs/>
          <w:color w:val="181818"/>
          <w:sz w:val="40"/>
          <w:szCs w:val="40"/>
          <w:lang w:eastAsia="ru-RU"/>
        </w:rPr>
      </w:pPr>
    </w:p>
    <w:p w:rsidR="002C442F" w:rsidRPr="002C442F" w:rsidRDefault="002C442F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>Содержание программы: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   Информационно-аналитическая записка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   Пояснительная записка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   Цель и задачи программы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   Учебно-методическое оснащение программы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   Этапы реализации программы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   Ресурсное обеспечение реализации программы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   Содержание деятельности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   Механизм реализации программы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9.   Игровая легенда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  Режим дня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11.  План-сетка мероприятий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  Тематический план мероприятий на каждый день</w:t>
      </w:r>
    </w:p>
    <w:p w:rsidR="002C442F" w:rsidRDefault="00DD79EE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3" o:spid="_x0000_s1054" alt="https://avatars.mds.yandex.net/get-zen_doc/1856150/pub_5cd5179fc9c89500afe90d9f_5cd526cfda97b800b4824cf7/scale_1200" style="position:absolute;margin-left:-18pt;margin-top:19.15pt;width:337.5pt;height:234.75pt;z-index:251662336;visibility:visible;mso-wrap-style:square;mso-width-percent:0;mso-height-percent:0;mso-wrap-distance-left:9pt;mso-wrap-distance-top:0;mso-wrap-distance-right:9pt;mso-wrap-distance-bottom:0;mso-position-horizontal-relative:text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" o:allowoverlap="f" filled="f" stroked="f">
            <o:lock v:ext="edit" aspectratio="t"/>
            <w10:wrap type="square"/>
          </v:rect>
        </w:pict>
      </w:r>
      <w:r w:rsidR="002C442F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13.  Приложения</w:t>
      </w: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Pr="002C442F" w:rsidRDefault="00D62F4D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C442F" w:rsidRPr="002C442F" w:rsidRDefault="002C442F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C442F" w:rsidRPr="002C442F" w:rsidRDefault="002C442F" w:rsidP="002C442F">
      <w:pPr>
        <w:shd w:val="clear" w:color="auto" w:fill="FFFFFF"/>
        <w:spacing w:after="0" w:line="315" w:lineRule="atLeast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C442F" w:rsidRPr="002C442F" w:rsidRDefault="002C442F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C442F" w:rsidRPr="002C442F" w:rsidRDefault="002C442F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C442F" w:rsidRPr="002C442F" w:rsidRDefault="002C442F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C442F" w:rsidRPr="002C442F" w:rsidRDefault="002C442F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A798C" w:rsidRDefault="002A798C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A798C" w:rsidRPr="002C442F" w:rsidRDefault="002A798C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A798C" w:rsidRDefault="002A798C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A798C" w:rsidRPr="002C442F" w:rsidRDefault="002A798C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A798C" w:rsidRPr="00A36AF8" w:rsidRDefault="002A798C" w:rsidP="002A798C">
      <w:pPr>
        <w:pStyle w:val="c22"/>
        <w:spacing w:before="0" w:beforeAutospacing="0" w:after="0" w:afterAutospacing="0"/>
        <w:jc w:val="center"/>
        <w:rPr>
          <w:rStyle w:val="c14"/>
          <w:b/>
          <w:color w:val="000000"/>
          <w:sz w:val="28"/>
          <w:szCs w:val="28"/>
        </w:rPr>
      </w:pPr>
      <w:r w:rsidRPr="00A36AF8">
        <w:rPr>
          <w:rStyle w:val="c14"/>
          <w:b/>
          <w:color w:val="000000"/>
          <w:sz w:val="28"/>
          <w:szCs w:val="28"/>
        </w:rPr>
        <w:lastRenderedPageBreak/>
        <w:t>Паспорт программы</w:t>
      </w:r>
    </w:p>
    <w:p w:rsidR="002A798C" w:rsidRPr="005C1DF2" w:rsidRDefault="002A798C" w:rsidP="002A798C">
      <w:pPr>
        <w:pStyle w:val="c22"/>
        <w:spacing w:before="0" w:beforeAutospacing="0" w:after="0" w:afterAutospacing="0"/>
        <w:jc w:val="center"/>
        <w:rPr>
          <w:rStyle w:val="c14"/>
          <w:b/>
          <w:color w:val="000000"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7258"/>
      </w:tblGrid>
      <w:tr w:rsidR="002A798C" w:rsidRPr="005C1DF2" w:rsidTr="002A798C">
        <w:tc>
          <w:tcPr>
            <w:tcW w:w="2239" w:type="dxa"/>
            <w:shd w:val="clear" w:color="auto" w:fill="auto"/>
          </w:tcPr>
          <w:p w:rsidR="002A798C" w:rsidRPr="005C1DF2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5C1DF2">
              <w:rPr>
                <w:bCs/>
                <w:sz w:val="28"/>
                <w:szCs w:val="28"/>
              </w:rPr>
              <w:t xml:space="preserve"> </w:t>
            </w:r>
            <w:r w:rsidRPr="005C1DF2">
              <w:rPr>
                <w:rStyle w:val="c14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58" w:type="dxa"/>
            <w:shd w:val="clear" w:color="auto" w:fill="auto"/>
          </w:tcPr>
          <w:p w:rsidR="002A798C" w:rsidRPr="004C1AB6" w:rsidRDefault="002A798C" w:rsidP="002A798C">
            <w:pPr>
              <w:spacing w:after="0" w:line="0" w:lineRule="atLeast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1A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лагеря с дневным пребыванием детей «Олимп»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4C1AB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A798C" w:rsidRPr="005C1DF2" w:rsidTr="002A798C">
        <w:tc>
          <w:tcPr>
            <w:tcW w:w="2239" w:type="dxa"/>
            <w:shd w:val="clear" w:color="auto" w:fill="auto"/>
          </w:tcPr>
          <w:p w:rsidR="002A798C" w:rsidRPr="005C1DF2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5C1DF2">
              <w:rPr>
                <w:rStyle w:val="c14"/>
                <w:color w:val="000000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258" w:type="dxa"/>
            <w:shd w:val="clear" w:color="auto" w:fill="auto"/>
          </w:tcPr>
          <w:p w:rsidR="002A798C" w:rsidRPr="004C1AB6" w:rsidRDefault="002A798C" w:rsidP="002A798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1A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Приказ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Минтруда РТ от 26.03.2024г № 200/24</w:t>
            </w:r>
            <w:r w:rsidRPr="004C1A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A798C" w:rsidRPr="00A36AF8" w:rsidRDefault="002A798C" w:rsidP="002A798C">
            <w:pPr>
              <w:pStyle w:val="c22"/>
              <w:spacing w:before="0" w:beforeAutospacing="0" w:after="0" w:afterAutospacing="0"/>
              <w:jc w:val="both"/>
              <w:rPr>
                <w:rStyle w:val="c14"/>
                <w:bCs/>
                <w:color w:val="000000"/>
                <w:sz w:val="28"/>
                <w:szCs w:val="28"/>
              </w:rPr>
            </w:pPr>
            <w:r w:rsidRPr="00A36AF8">
              <w:rPr>
                <w:color w:val="000000"/>
                <w:sz w:val="28"/>
                <w:szCs w:val="28"/>
              </w:rPr>
              <w:t>О воспитательном направлении детск</w:t>
            </w:r>
            <w:r>
              <w:rPr>
                <w:color w:val="000000"/>
                <w:sz w:val="28"/>
                <w:szCs w:val="28"/>
              </w:rPr>
              <w:t>ой оздоровительной кампании 2024</w:t>
            </w:r>
            <w:r w:rsidRPr="00A36AF8">
              <w:rPr>
                <w:color w:val="000000"/>
                <w:sz w:val="28"/>
                <w:szCs w:val="28"/>
              </w:rPr>
              <w:t xml:space="preserve"> года.</w:t>
            </w:r>
          </w:p>
        </w:tc>
      </w:tr>
      <w:tr w:rsidR="002A798C" w:rsidRPr="005C1DF2" w:rsidTr="002A798C">
        <w:trPr>
          <w:trHeight w:val="558"/>
        </w:trPr>
        <w:tc>
          <w:tcPr>
            <w:tcW w:w="2239" w:type="dxa"/>
            <w:shd w:val="clear" w:color="auto" w:fill="auto"/>
          </w:tcPr>
          <w:p w:rsidR="002A798C" w:rsidRPr="005C1DF2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5C1DF2">
              <w:rPr>
                <w:rStyle w:val="c14"/>
                <w:color w:val="000000"/>
                <w:sz w:val="28"/>
                <w:szCs w:val="28"/>
              </w:rPr>
              <w:t>Исполнители программы</w:t>
            </w:r>
          </w:p>
        </w:tc>
        <w:tc>
          <w:tcPr>
            <w:tcW w:w="7258" w:type="dxa"/>
            <w:shd w:val="clear" w:color="auto" w:fill="auto"/>
          </w:tcPr>
          <w:p w:rsidR="002A798C" w:rsidRPr="00A36AF8" w:rsidRDefault="002A798C" w:rsidP="002A798C">
            <w:pPr>
              <w:pStyle w:val="c22"/>
              <w:spacing w:before="0" w:beforeAutospacing="0" w:after="0" w:afterAutospacing="0"/>
              <w:jc w:val="both"/>
              <w:rPr>
                <w:rStyle w:val="c14"/>
                <w:bCs/>
                <w:color w:val="000000"/>
                <w:sz w:val="28"/>
                <w:szCs w:val="28"/>
              </w:rPr>
            </w:pPr>
            <w:r w:rsidRPr="00A36AF8">
              <w:rPr>
                <w:rStyle w:val="c14"/>
                <w:color w:val="000000"/>
                <w:sz w:val="28"/>
                <w:szCs w:val="28"/>
              </w:rPr>
              <w:t>ГБУ РТ «Центр социальной помощи семье и детям</w:t>
            </w:r>
            <w:r w:rsidRPr="00A36AF8">
              <w:rPr>
                <w:sz w:val="28"/>
                <w:szCs w:val="28"/>
              </w:rPr>
              <w:t xml:space="preserve"> </w:t>
            </w:r>
            <w:proofErr w:type="spellStart"/>
            <w:r w:rsidRPr="00A36AF8">
              <w:rPr>
                <w:sz w:val="28"/>
                <w:szCs w:val="28"/>
              </w:rPr>
              <w:t>Чаа</w:t>
            </w:r>
            <w:proofErr w:type="spellEnd"/>
            <w:r w:rsidRPr="00A36AF8">
              <w:rPr>
                <w:sz w:val="28"/>
                <w:szCs w:val="28"/>
              </w:rPr>
              <w:t xml:space="preserve">- </w:t>
            </w:r>
            <w:proofErr w:type="spellStart"/>
            <w:r w:rsidRPr="00A36AF8">
              <w:rPr>
                <w:sz w:val="28"/>
                <w:szCs w:val="28"/>
              </w:rPr>
              <w:t>Хольского</w:t>
            </w:r>
            <w:proofErr w:type="spellEnd"/>
            <w:r w:rsidRPr="00A36AF8">
              <w:rPr>
                <w:sz w:val="28"/>
                <w:szCs w:val="28"/>
              </w:rPr>
              <w:t xml:space="preserve"> </w:t>
            </w:r>
            <w:proofErr w:type="spellStart"/>
            <w:r w:rsidRPr="00A36AF8">
              <w:rPr>
                <w:sz w:val="28"/>
                <w:szCs w:val="28"/>
              </w:rPr>
              <w:t>кожууна</w:t>
            </w:r>
            <w:proofErr w:type="spellEnd"/>
            <w:r w:rsidRPr="00A36AF8">
              <w:rPr>
                <w:sz w:val="28"/>
                <w:szCs w:val="28"/>
              </w:rPr>
              <w:t>»</w:t>
            </w:r>
          </w:p>
        </w:tc>
      </w:tr>
      <w:tr w:rsidR="002A798C" w:rsidRPr="005C1DF2" w:rsidTr="002A798C">
        <w:tc>
          <w:tcPr>
            <w:tcW w:w="2239" w:type="dxa"/>
            <w:shd w:val="clear" w:color="auto" w:fill="auto"/>
          </w:tcPr>
          <w:p w:rsidR="002A798C" w:rsidRPr="005C1DF2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5C1DF2">
              <w:rPr>
                <w:rStyle w:val="c14"/>
                <w:color w:val="000000"/>
                <w:sz w:val="28"/>
                <w:szCs w:val="28"/>
              </w:rPr>
              <w:t>Срок реализации</w:t>
            </w:r>
          </w:p>
        </w:tc>
        <w:tc>
          <w:tcPr>
            <w:tcW w:w="7258" w:type="dxa"/>
            <w:shd w:val="clear" w:color="auto" w:fill="auto"/>
          </w:tcPr>
          <w:p w:rsidR="002A798C" w:rsidRPr="00A36AF8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A36AF8">
              <w:rPr>
                <w:sz w:val="28"/>
                <w:szCs w:val="28"/>
              </w:rPr>
              <w:t>1 смена в период летних кан</w:t>
            </w:r>
            <w:r>
              <w:rPr>
                <w:sz w:val="28"/>
                <w:szCs w:val="28"/>
              </w:rPr>
              <w:t>икул 2024г: с 01 по 21 июня 2024</w:t>
            </w:r>
            <w:r w:rsidRPr="00A36AF8">
              <w:rPr>
                <w:sz w:val="28"/>
                <w:szCs w:val="28"/>
              </w:rPr>
              <w:t>г в течение 21 дня.</w:t>
            </w:r>
          </w:p>
        </w:tc>
      </w:tr>
      <w:tr w:rsidR="002A798C" w:rsidRPr="005C1DF2" w:rsidTr="002A798C">
        <w:tc>
          <w:tcPr>
            <w:tcW w:w="2239" w:type="dxa"/>
            <w:shd w:val="clear" w:color="auto" w:fill="auto"/>
          </w:tcPr>
          <w:p w:rsidR="002A798C" w:rsidRPr="005C1DF2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5C1DF2">
              <w:rPr>
                <w:rStyle w:val="c14"/>
                <w:color w:val="000000"/>
                <w:sz w:val="28"/>
                <w:szCs w:val="28"/>
              </w:rPr>
              <w:t>Участники программы</w:t>
            </w:r>
          </w:p>
        </w:tc>
        <w:tc>
          <w:tcPr>
            <w:tcW w:w="7258" w:type="dxa"/>
            <w:shd w:val="clear" w:color="auto" w:fill="auto"/>
          </w:tcPr>
          <w:p w:rsidR="002A798C" w:rsidRPr="00A36AF8" w:rsidRDefault="002A798C" w:rsidP="002A798C">
            <w:pPr>
              <w:pStyle w:val="c22"/>
              <w:spacing w:before="0" w:beforeAutospacing="0" w:after="0" w:afterAutospacing="0"/>
              <w:jc w:val="both"/>
              <w:rPr>
                <w:rStyle w:val="c14"/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в возрасте от 7 до 17</w:t>
            </w:r>
            <w:r w:rsidRPr="00A36AF8">
              <w:rPr>
                <w:sz w:val="28"/>
                <w:szCs w:val="28"/>
              </w:rPr>
              <w:t xml:space="preserve"> лет – воспитанники, руководители, воспитатели, сотрудники лагеря «Олимп» при ГБУ РТ </w:t>
            </w:r>
            <w:proofErr w:type="spellStart"/>
            <w:r w:rsidRPr="00A36AF8">
              <w:rPr>
                <w:sz w:val="28"/>
                <w:szCs w:val="28"/>
              </w:rPr>
              <w:t>Соццентр</w:t>
            </w:r>
            <w:proofErr w:type="spellEnd"/>
            <w:r w:rsidRPr="00A36AF8">
              <w:rPr>
                <w:sz w:val="28"/>
                <w:szCs w:val="28"/>
              </w:rPr>
              <w:t xml:space="preserve"> </w:t>
            </w:r>
            <w:proofErr w:type="spellStart"/>
            <w:r w:rsidRPr="00A36AF8">
              <w:rPr>
                <w:sz w:val="28"/>
                <w:szCs w:val="28"/>
              </w:rPr>
              <w:t>Чаа-Хольского</w:t>
            </w:r>
            <w:proofErr w:type="spellEnd"/>
            <w:r w:rsidRPr="00A36AF8">
              <w:rPr>
                <w:sz w:val="28"/>
                <w:szCs w:val="28"/>
              </w:rPr>
              <w:t xml:space="preserve"> </w:t>
            </w:r>
            <w:proofErr w:type="spellStart"/>
            <w:r w:rsidRPr="00A36AF8">
              <w:rPr>
                <w:sz w:val="28"/>
                <w:szCs w:val="28"/>
              </w:rPr>
              <w:t>кожууна</w:t>
            </w:r>
            <w:proofErr w:type="spellEnd"/>
            <w:r w:rsidRPr="00A36AF8">
              <w:rPr>
                <w:sz w:val="28"/>
                <w:szCs w:val="28"/>
              </w:rPr>
              <w:t>.</w:t>
            </w:r>
          </w:p>
        </w:tc>
      </w:tr>
      <w:tr w:rsidR="002A798C" w:rsidRPr="005C1DF2" w:rsidTr="002A798C">
        <w:tc>
          <w:tcPr>
            <w:tcW w:w="2239" w:type="dxa"/>
            <w:shd w:val="clear" w:color="auto" w:fill="auto"/>
          </w:tcPr>
          <w:p w:rsidR="002A798C" w:rsidRPr="005C1DF2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5C1DF2">
              <w:rPr>
                <w:rStyle w:val="c14"/>
                <w:color w:val="000000"/>
                <w:sz w:val="28"/>
                <w:szCs w:val="28"/>
              </w:rPr>
              <w:t>Цели и задачи программы</w:t>
            </w:r>
          </w:p>
        </w:tc>
        <w:tc>
          <w:tcPr>
            <w:tcW w:w="7258" w:type="dxa"/>
            <w:shd w:val="clear" w:color="auto" w:fill="auto"/>
          </w:tcPr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Создание оптимальных условий, обеспечивающих полноценный отдых </w:t>
            </w:r>
          </w:p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и оздоровление детей, и их нравственное</w:t>
            </w:r>
            <w:r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патриотическое воспитание, а </w:t>
            </w: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также творческое развитие, которое включает следующее:</w:t>
            </w:r>
          </w:p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-  расширение кругозора детей, привитие</w:t>
            </w:r>
            <w:r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интереса к народному </w:t>
            </w: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и наследия республики, и поиск новых решений;</w:t>
            </w:r>
          </w:p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- организация эффективного отдыха и оздоровления детей;</w:t>
            </w:r>
          </w:p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-  реализация приоритета к</w:t>
            </w:r>
            <w:r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семьи </w:t>
            </w: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РФ </w:t>
            </w:r>
            <w:r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году здоровья РТ </w:t>
            </w: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в условиях детского оздоровительного лагеря;</w:t>
            </w:r>
          </w:p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- привитие любви к детей к спорту и здоровому образу жизни и семейных ценностях</w:t>
            </w: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- создание условий для личностного развития каждого ребёнка;</w:t>
            </w:r>
          </w:p>
          <w:p w:rsidR="002A798C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-гражданско-патриотическое воспитание учащихся;</w:t>
            </w:r>
          </w:p>
          <w:p w:rsidR="002A798C" w:rsidRPr="004C1AB6" w:rsidRDefault="002A798C" w:rsidP="002A798C">
            <w:pPr>
              <w:shd w:val="clear" w:color="auto" w:fill="FFFFFF"/>
              <w:spacing w:after="0" w:line="240" w:lineRule="auto"/>
              <w:jc w:val="both"/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- формирование представления о значи</w:t>
            </w:r>
            <w:r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мости культурного прошлого для </w:t>
            </w:r>
            <w:r w:rsidRPr="004C1AB6">
              <w:rPr>
                <w:rStyle w:val="c14"/>
                <w:rFonts w:ascii="Times New Roman" w:hAnsi="Times New Roman" w:cs="Times New Roman"/>
                <w:color w:val="000000"/>
                <w:sz w:val="28"/>
                <w:szCs w:val="28"/>
              </w:rPr>
              <w:t>будущих поколений;</w:t>
            </w:r>
          </w:p>
        </w:tc>
      </w:tr>
      <w:tr w:rsidR="002A798C" w:rsidRPr="005C1DF2" w:rsidTr="002A798C">
        <w:tc>
          <w:tcPr>
            <w:tcW w:w="2239" w:type="dxa"/>
            <w:shd w:val="clear" w:color="auto" w:fill="auto"/>
          </w:tcPr>
          <w:p w:rsidR="002A798C" w:rsidRPr="005C1DF2" w:rsidRDefault="002A798C" w:rsidP="002A798C">
            <w:pPr>
              <w:pStyle w:val="c22"/>
              <w:spacing w:before="0" w:beforeAutospacing="0" w:after="0" w:afterAutospacing="0"/>
              <w:rPr>
                <w:rStyle w:val="c14"/>
                <w:bCs/>
                <w:color w:val="000000"/>
                <w:sz w:val="28"/>
                <w:szCs w:val="28"/>
              </w:rPr>
            </w:pPr>
            <w:r w:rsidRPr="005C1DF2">
              <w:rPr>
                <w:rStyle w:val="c14"/>
                <w:color w:val="000000"/>
                <w:sz w:val="28"/>
                <w:szCs w:val="28"/>
              </w:rPr>
              <w:t xml:space="preserve">Ожидаемые результаты </w:t>
            </w:r>
          </w:p>
        </w:tc>
        <w:tc>
          <w:tcPr>
            <w:tcW w:w="7258" w:type="dxa"/>
            <w:shd w:val="clear" w:color="auto" w:fill="auto"/>
          </w:tcPr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Реализация  Программы</w:t>
            </w:r>
            <w:proofErr w:type="gramEnd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  и  ее  мероприятий  должна  способствовать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формированию  у  детей  основных  личностных  качеств  и  иметь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следующие результаты: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- появится устойчивый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интерес к физической культуре и семейным ценностям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-  сформируется уважение</w:t>
            </w:r>
            <w:r w:rsidR="00192CB8">
              <w:rPr>
                <w:rFonts w:ascii="Times New Roman" w:hAnsi="Times New Roman" w:cs="Times New Roman"/>
                <w:sz w:val="28"/>
                <w:szCs w:val="28"/>
              </w:rPr>
              <w:t xml:space="preserve"> к старшим поколениям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- налаживание взаимосвязи между коллективами детей.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Воспитательные: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gramStart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личностное  развитие</w:t>
            </w:r>
            <w:proofErr w:type="gramEnd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  участников  смены,  нравственно-эстетическое 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физическое оздоровление;</w:t>
            </w:r>
          </w:p>
          <w:p w:rsidR="002A798C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-    </w:t>
            </w:r>
            <w:proofErr w:type="gramStart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получение  умений</w:t>
            </w:r>
            <w:proofErr w:type="gramEnd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  и  навыков  индивидуальной  и  коллективной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творческой  деятельности,  самоуправления, 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 активности 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творчества;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gramStart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воспитанию  уважительного</w:t>
            </w:r>
            <w:proofErr w:type="gramEnd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  отношения  к  труду  народных  мастеров, 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национальную гордость за мастерство своего народа;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left="8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gramStart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воспитанию  у</w:t>
            </w:r>
            <w:proofErr w:type="gramEnd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 детей чувство причастности к культуре своей Родины, желание дорожить её прошлым, как достоянием.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left="488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Творческие: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left="488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gramStart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приобретение  новых</w:t>
            </w:r>
            <w:proofErr w:type="gramEnd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знаний,  развитие  творческих способностей,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детской самостоятельности и самодеятельности;</w:t>
            </w:r>
          </w:p>
          <w:p w:rsidR="002A798C" w:rsidRPr="004C1AB6" w:rsidRDefault="002A798C" w:rsidP="002A798C">
            <w:pPr>
              <w:pStyle w:val="20"/>
              <w:tabs>
                <w:tab w:val="left" w:pos="526"/>
                <w:tab w:val="left" w:pos="922"/>
              </w:tabs>
              <w:spacing w:line="240" w:lineRule="auto"/>
              <w:ind w:left="488"/>
              <w:rPr>
                <w:rFonts w:ascii="Times New Roman" w:hAnsi="Times New Roman" w:cs="Times New Roman"/>
                <w:sz w:val="28"/>
                <w:szCs w:val="28"/>
              </w:rPr>
            </w:pP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gramStart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повышение  творческой</w:t>
            </w:r>
            <w:proofErr w:type="gramEnd"/>
            <w:r w:rsidRPr="004C1AB6">
              <w:rPr>
                <w:rFonts w:ascii="Times New Roman" w:hAnsi="Times New Roman" w:cs="Times New Roman"/>
                <w:sz w:val="28"/>
                <w:szCs w:val="28"/>
              </w:rPr>
              <w:t xml:space="preserve">  активности 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етей  путем  вовлечения  их  в </w:t>
            </w:r>
            <w:r w:rsidRPr="004C1AB6">
              <w:rPr>
                <w:rFonts w:ascii="Times New Roman" w:hAnsi="Times New Roman" w:cs="Times New Roman"/>
                <w:sz w:val="28"/>
                <w:szCs w:val="28"/>
              </w:rPr>
              <w:t>социально-значимую деятельность.</w:t>
            </w:r>
          </w:p>
        </w:tc>
      </w:tr>
    </w:tbl>
    <w:p w:rsidR="002A798C" w:rsidRDefault="002A798C" w:rsidP="002A798C">
      <w:pPr>
        <w:jc w:val="both"/>
        <w:rPr>
          <w:rFonts w:ascii="Times New Roman" w:hAnsi="Times New Roman" w:cs="Times New Roman"/>
          <w:sz w:val="28"/>
        </w:rPr>
      </w:pPr>
    </w:p>
    <w:p w:rsidR="00EF09A1" w:rsidRPr="002C442F" w:rsidRDefault="00DD79EE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2" o:spid="_x0000_s1075" alt=" Пояснительная записка" style="width:293.2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192CB8" w:rsidRDefault="00192CB8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 w:type="textWrapping" w:clear="all"/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 xml:space="preserve">Летние каникулы составляют значительную часть свободного времени детей. Этот период как нельзя более благоприятен для развития их творческого потенциала, совершенствования личностных возможностей, приобщения к ценностям культуры, вхождения в систему социальных связей, воплощения собственных планов, удовлетворения индивидуальных интересов в личностно значимых сферах деятельности. Лагерь – это новый образ жизни детей, новый режим с его особым романтическим стилем и тоном. Это жизнь в новом коллективе, это, наконец, новая </w:t>
      </w:r>
      <w:proofErr w:type="spellStart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природосообразная</w:t>
      </w:r>
      <w:proofErr w:type="spellEnd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деятельность. Ведь не зря в известной песне О. Митяева поется: «Лето – это маленькая жизнь!», а значит, прожить ее нужно так, чтобы всем: и детям и тем, кто будет организовывать отдых, - было очень здорово. Это время игр, развлечений, свободы в выборе занятий, снятия накопившегося за год напряжения, восполнения израсходованных сил, восстановления здоровья. Это период свободного общения детей.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4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Лагерь размещаетс</w:t>
      </w:r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я на </w:t>
      </w:r>
      <w:r w:rsidR="002D5F6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базе </w:t>
      </w:r>
      <w:proofErr w:type="spellStart"/>
      <w:r w:rsidR="002D5F6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Соццентра</w:t>
      </w:r>
      <w:proofErr w:type="spellEnd"/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Чаа-Хольского</w:t>
      </w:r>
      <w:proofErr w:type="spellEnd"/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кожууна</w:t>
      </w:r>
      <w:proofErr w:type="spellEnd"/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Осуществляется программа </w:t>
      </w: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«Вокруг лета за 21 день»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и функцио</w:t>
      </w:r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нирует для обучающихся смешанных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классов.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Детей «группы риска» привлекаем в работу лагеря в первую очередь.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142" w:firstLine="425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основу организации закладываются </w:t>
      </w:r>
      <w:r w:rsidR="00192CB8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здоровье сберегающие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технологии, реализующиеся в игровой форме.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142" w:firstLine="425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Значимость летнего периода для оздоровления и вос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питания детей, удовлетворения детских интересов и рас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ширения кругозора невозможно переоценить. Проблемы организации летнего оздоровительного отдыха вытекают из объективных противоречий: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142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между потребностью семьи и государства иметь здо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ровое, сильное подрастающее поколение и неудовлетво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рительным состоянием здоровья современных детей;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142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педагогической заботой, контролем и желанием де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тей иметь свободу, заниматься саморазвитием, самостоя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тельным творчеством.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142" w:firstLine="425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Содержание деятельности лагеря должно быть направлено на разрешение этих противоречий. Программа деятельности летнего лагеря ориенти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рована на создание социально значимой психологической среды, дополняющей и корректирующей семейное и патриотическое  воспитание ребенка. Программа универсальна, так как может использоваться для работы с детьми из различных соци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альных групп, разного возраста, уровня развития и состо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softHyphen/>
        <w:t>яния здоровья. Программа включает в себя разноплановую деятельность, объединяет различные направления оздоровления, образования, воспитания в условиях лагеря.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Актуальность  программы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в том, что в рамках её реализации ребята не только </w:t>
      </w:r>
      <w:proofErr w:type="spellStart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оздоравливаются</w:t>
      </w:r>
      <w:proofErr w:type="spellEnd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но и получают конкретные знания, умения и навыки лидерства.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Новизна программы</w:t>
      </w:r>
      <w:r w:rsidRPr="002C442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 </w:t>
      </w:r>
      <w:r w:rsidRPr="002C442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 прослеживается в широком применении современных педагогических технологий, ориентированных на развитие личности ребенка, на приобщение его к многоплановому социальному опыту, </w:t>
      </w:r>
      <w:r w:rsidRPr="002C442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сохранению и укреплению здоровья с учётом его индивидуальных психофизических и возрастных особенностей.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летней лагерной смене обязательны следующие режимные моменты: «Минутки здоровья», утренние зарядки, прогулки и игры на свежем воздухе, закаливание, веселые спортивные соревнования.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142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Основная идея программы </w:t>
      </w: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«Вокруг лета за 21 день» 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представление возможностей для раскрытия творческих способностей ребенка, создание условий для самореализации потенциала детей и подростков в результате общественно полезной деятельности. Программа ориентирована на работу в разновозрастном детском коллективе и представляет собой одну смену.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         Программа предусматривает воспитательные мероприятия, связанные  с патриотическим воспитанием, исторического и культурного наследия своего края, с изучением природ. Обязательным будет проведение комплекса мероприятий, посвящённых  экологии. Учитывая возрастные особенности младшего школьного возраста, а так же осознавая значимость </w:t>
      </w:r>
      <w:proofErr w:type="spellStart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деятельностного</w:t>
      </w:r>
      <w:proofErr w:type="spellEnd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подхода в воспитательном процессе, в основе механизма реализации программы – сюжетно-ролевая игра, как ведущий тип деятельности.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Сюжетно-ролевая игра представляет собой исполнение детьми какого-либо сюжета. Все дни смены объединяются определенным сюжетом ролевой игры. Перед детьми ставятся цели и задачи, успех достижении которых требует напряжения сил и дает возможность подтвердить или изменить свою самооценку, предоставляет ребенку «поле успеха»  в различных видах деятельности, предложенных игровыми ситуациями.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Принципы организации летнего отдыха и занятости школьников: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1)      принцип </w:t>
      </w:r>
      <w:proofErr w:type="spellStart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природосообразности</w:t>
      </w:r>
      <w:proofErr w:type="spellEnd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- учет возрастных особенностей, половых различий, индивидуальных потребностей при определении форм летнего отдыха;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2)      принцип успеха и поддержки – создание условий добровольности и выбора - предоставление ребенку возможности  выбора формы летнего отдыха и занятости, исходя из его личных потребностей и интересов, в соответствии с собственным желанием.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3)      принцип максимизации  ресурсов означает, что в ходе подготовки и реализации программы будут использованы все возможности (материально-</w:t>
      </w:r>
    </w:p>
    <w:p w:rsidR="00EF09A1" w:rsidRPr="002C442F" w:rsidRDefault="00330DB6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</w: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ехнические, кадровые, финансовые, психолого-педагогические и др.) для наиболее успешного (оптимального) решения поставленных задач.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 </w:t>
      </w:r>
    </w:p>
    <w:p w:rsidR="00330DB6" w:rsidRDefault="00330DB6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</w:p>
    <w:p w:rsidR="00330DB6" w:rsidRDefault="00330DB6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192CB8" w:rsidRDefault="00192CB8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192CB8" w:rsidRDefault="00192CB8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192CB8" w:rsidRPr="002C442F" w:rsidRDefault="00192CB8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 </w:t>
      </w:r>
    </w:p>
    <w:p w:rsidR="00EF09A1" w:rsidRPr="002C442F" w:rsidRDefault="00EF09A1" w:rsidP="00330DB6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lastRenderedPageBreak/>
        <w:t>ЦЕЛЬ И ЗАДАЧИ  ПРОГРАММЫ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Целью программы «Вокруг лета за 21 день» является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– </w:t>
      </w:r>
      <w:r w:rsidRPr="002C44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создание условий для полноценного отдыха, развития творческой, социально активной, адаптивной личности, знающей историю родного края, имеющей чувство гордости за свою страну.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    Задачи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создать благоприятную психоэмоциональную атмосферу, способствующую раскрытию, развитию и реализации интеллектуального, физического, творческого потенциала участников смены через сплочение временного детского коллектива и включение в творческие мероприятия;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способствовать сохранению и укреплению здоровья детей, формированию у н их устойчивой мотивации к ведению здорового образа жизни путем включения в различные физкультурно-</w:t>
      </w:r>
      <w:r w:rsidR="00192CB8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спортивные и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профилактические мероприятия смены;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развивать и укреплять  связи  школы, семьи, учреждений дополнительного образования, культуры;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формировать культуру личности, развивать интерес к историко-краеведческой деятельности, к истории родного края через включение в мероприятия соответствующей направленности.</w:t>
      </w:r>
    </w:p>
    <w:p w:rsidR="00EF09A1" w:rsidRPr="002C442F" w:rsidRDefault="00EF09A1" w:rsidP="009E387B">
      <w:pPr>
        <w:shd w:val="clear" w:color="auto" w:fill="FFFFFF"/>
        <w:spacing w:after="0" w:line="315" w:lineRule="atLeast"/>
        <w:ind w:left="142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Сроки реализации программы</w:t>
      </w:r>
      <w:r w:rsidR="00B105F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01.06.</w:t>
      </w:r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B105F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– 21.06.</w:t>
      </w:r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2024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года: лагерная </w:t>
      </w:r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 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смена,</w:t>
      </w:r>
      <w:r w:rsidR="00192CB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21 день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 Ожидаемые результаты: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Общее оздоровление воспитанников, укрепление их здоровья;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Получение участниками смены умений и навыков  индивидуальной и коллективной творческой и трудовой деятельности, социальной активности;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Развитие коммуникативных способностей и толерантности;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Повышение творческой активности детей путем вовлечения их в социально-значимую деятельность;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Расширение кругозора детей;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Повышение общей культуры учащихся, привитие им социально-нравственных норм;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    Личностный рост участников смены.</w:t>
      </w: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Default="00EF09A1" w:rsidP="00330D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Реализация программы «Вокруг лета за 21 день» подразумевает наличие определенных этапов, каждый из которых несет на себе логическую, содержательную и организационную нагрузку.</w:t>
      </w:r>
    </w:p>
    <w:p w:rsidR="00330DB6" w:rsidRPr="002C442F" w:rsidRDefault="00330DB6" w:rsidP="00330DB6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192CB8" w:rsidRDefault="00EF09A1" w:rsidP="00192CB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 </w:t>
      </w:r>
    </w:p>
    <w:p w:rsidR="00EF09A1" w:rsidRPr="00192CB8" w:rsidRDefault="00EF09A1" w:rsidP="00192CB8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lastRenderedPageBreak/>
        <w:t> </w:t>
      </w:r>
    </w:p>
    <w:p w:rsidR="00EF09A1" w:rsidRPr="002C442F" w:rsidRDefault="00EF09A1" w:rsidP="00192CB8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Планирование работы.</w:t>
      </w:r>
    </w:p>
    <w:p w:rsidR="00F06FFE" w:rsidRDefault="00EF09A1" w:rsidP="00F06FF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При составлении плана работы учитываются возможности разновозрастных отрядов, интересы детей, педагогов, родителей и пути реализации. В работе лагерной смены планируется активно задействовать социум деревни: </w:t>
      </w:r>
      <w:r w:rsidR="00F06F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сельская библиотека,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сельский дом культуры.</w:t>
      </w:r>
    </w:p>
    <w:p w:rsidR="00EF09A1" w:rsidRPr="002C442F" w:rsidRDefault="00EF09A1" w:rsidP="00F06FF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«В воспитании нет каникул»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 – эта педагогическая формула всегда является правилом для учителей нашей школы. И основной целью летом также остаётся организация системы детского отдыха, оздоровления и занятости; создание условий для развития личности в каникулярный период, для формирования его гражданских качеств; укрепление нравственного и физического здоровья.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 Реализация намеченной программы спланирована по следующим направлениям: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 Художественно – творческое направление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формирование  эстетического  отношения  к  красоте  окружающего  мира; чувства  радости  от  результатов  индивидуальной  и  коллективной  деятельности; развитие  умения  контактировать  со  сверстниками  в  творческой  деятельности; развитие  стремления  к  творческой  самореализации  средствами  художественной  деятельности.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 Мер</w:t>
      </w:r>
      <w:r w:rsidR="00F06F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оприятия этого блока: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встречи, посещение библиотеки, конкурсы, концерты, подготовка презентаций, стенгазет и пр.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2.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proofErr w:type="spellStart"/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Валеологическоенаправление</w:t>
      </w:r>
      <w:proofErr w:type="spellEnd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  формирование потребности у детей постоянной заботы о своем здоровье; понимание сущности здорового образа жизни. Реализуется за счет следующих систем: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     организация режима дня (распорядок дня в лагере не только организующий, но и важный </w:t>
      </w:r>
      <w:proofErr w:type="spellStart"/>
      <w:r w:rsidR="00863F3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оздоравливающие</w:t>
      </w:r>
      <w:proofErr w:type="spellEnd"/>
      <w:r w:rsidR="00863F39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элемент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который может стать основой здорового образа жизни)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режим дня составляется на основе санитарных правил и норм с учетом эмоционального настроя детей на каникулярное время;</w:t>
      </w:r>
    </w:p>
    <w:p w:rsidR="009E387B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организация рационального питания - одно из важнейших направлений работы оздоровительного лагеря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3. Физическое направление: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спортивно-игровая  работа реализуется через организацию и проведение комплекса физкультурных и спортивных мероприятий, способствующих укреплению организма, высокой физической и умственной работоспособности, получению необходимых микро и макроэлементов для сбалансирования питания и укрепления иммунной системы. В целях профилактики заболеваемости детей используется метод обогащения продуктов питания витаминами и микронутриентами, применяется искусственная С-витаминизация третьего блюда, витаминизируют хлебобулочные изделия, молоко и другие напитки.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утренняя вариативная зарядка (спортивная, танцевальная, дыхательная);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подвижные игры на свежем воздухе (проводятся на уличной площа</w:t>
      </w:r>
      <w:r w:rsidR="009E387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дке под руководством учителя 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 физическому воспитанию); помимо 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физических качеств подвижные игры способствуют развитию коммуникативных способностей, сплочению членов отряда.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комбинированные мероприятия (игры по станциям)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участие в спортивно - массовых мероприятиях.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4. Интеллектуально-познавательное направление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викторины, КВН, </w:t>
      </w:r>
      <w:proofErr w:type="spellStart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квесты</w:t>
      </w:r>
      <w:proofErr w:type="spellEnd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т. д.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5.</w:t>
      </w:r>
      <w:r w:rsidRPr="002C442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 </w:t>
      </w:r>
      <w:r w:rsidRPr="002C442F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Эколого</w:t>
      </w:r>
      <w:r w:rsidRPr="002C442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-</w:t>
      </w:r>
      <w:r w:rsidRPr="002C442F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краеведческое направление: </w:t>
      </w:r>
      <w:r w:rsidRPr="002C442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краеведениеэкологично по своей сути, ибо изучение своей местности не что иное, как изучение окружающей среды. Необходимость развития интересов школьников в области краеведения и экологии связана с социальным заказом общества: чем полнее, глубже, содержательнее будут знания школьников о родном крае, экологических проблемах, тем более действенными окажутся они в воспитании любви к родной природе и земле, уважения к традициям своего народа, патриотизма.    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6. Профилактическое направление 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реализуется через: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мероприятия по профилактике асоциальных явлений, совершения правонарушений и преступлений через встречи с сотрудниками ПДН, ГИБДД);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организацию и проведение «минуток здоровья» (ежедневно);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организацию санитарно-гигиенического просвещения, проведение просветительских бесед по гигиене, здоровому образу жизни (еженедельно);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проведение мероприятий по формирование ЗОЖ (викторины, акции и др.) еженедельно;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организация соревнований между отрядами по чистоте отрядной комнаты (еженедельно);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     мероприятия по профилактике асоциальных явлений.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left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7. Историко-патриотическое направление:</w:t>
      </w:r>
      <w:r w:rsidRPr="002C442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– включает в себя все мероприятия, носящие патриотический, исторический и культурный характер. Мероприятия этого направления должны воспитывать в детях патриотизм, любовь к родному краю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чувство гордости за свою страну, за ее историю и культуру.</w:t>
      </w: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EF09A1" w:rsidRPr="002C442F" w:rsidRDefault="00EF09A1" w:rsidP="00863F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lastRenderedPageBreak/>
        <w:t>МЕХАНИЗМЫ РЕАЛИЗАЦИИ ПРОГРАММЫ</w:t>
      </w:r>
    </w:p>
    <w:p w:rsidR="00EF09A1" w:rsidRPr="002C442F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 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 Реализация целей и задач смены осуществляется по программе </w:t>
      </w:r>
      <w:r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«Вокруг лета за 21 день»</w:t>
      </w: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  На первое место ставится игра, которая ведет к самовоспитанию, поскольку «игра – это не имитация жизни, это серьезная деятельность, которая позволяет ребенку самоутвердиться, </w:t>
      </w:r>
      <w:proofErr w:type="spellStart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самореализоваться</w:t>
      </w:r>
      <w:proofErr w:type="spellEnd"/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». Являясь активным участником игры, ребенок, как правило, после окончания смены начинает использовать приобретенные игровые знания в школе, в классе, компании друзей с целью организации досуга.  Поэтому в каждый этап реализации программы включены разнообразные типы игр, с целью развития тех или иных качеств, знаний, умений, навыков и способностей ребенка, а также всестороннего развития его личности.  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  <w:lang w:eastAsia="ru-RU"/>
        </w:rPr>
        <w:t>Законы: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1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AutoShape 7" o:spid="_x0000_s1074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Закон точного времени.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1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AutoShape 8" o:spid="_x0000_s1073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Закон доброты.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1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AutoShape 9" o:spid="_x0000_s1072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Закон порядочности.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1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AutoShape 10" o:spid="_x0000_s1071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Закон дружбы.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1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AutoShape 11" o:spid="_x0000_s1070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Закон безопасности.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14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AutoShape 12" o:spid="_x0000_s1069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Закон взаимовыручки.</w:t>
      </w:r>
    </w:p>
    <w:p w:rsidR="00EF09A1" w:rsidRPr="002C442F" w:rsidRDefault="00EF09A1" w:rsidP="002C442F">
      <w:pPr>
        <w:shd w:val="clear" w:color="auto" w:fill="FFFFFF"/>
        <w:spacing w:after="0" w:line="315" w:lineRule="atLeast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  <w:lang w:eastAsia="ru-RU"/>
        </w:rPr>
        <w:t>Заповеди: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0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13" o:spid="_x0000_s1068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Экипаж – одна семья.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0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14" o:spid="_x0000_s1067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Один за всех и все за одного.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0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15" o:spid="_x0000_s1066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="00863F39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Порядок прежде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всего.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0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16" o:spid="_x0000_s1065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Каждое дело вместе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0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17" o:spid="_x0000_s1064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Все делай творчески, а иначе зачем?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0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18" o:spid="_x0000_s1063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Даже если трудно, доведи дело до конца.</w:t>
      </w:r>
    </w:p>
    <w:p w:rsidR="00EF09A1" w:rsidRPr="002C442F" w:rsidRDefault="00DD79EE" w:rsidP="002C442F">
      <w:pPr>
        <w:shd w:val="clear" w:color="auto" w:fill="FFFFFF"/>
        <w:spacing w:after="0" w:line="315" w:lineRule="atLeast"/>
        <w:ind w:left="10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pict>
          <v:rect id="AutoShape 19" o:spid="_x0000_s1062" alt="*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EF09A1"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</w:t>
      </w:r>
      <w:r w:rsidR="00EF09A1" w:rsidRPr="002C442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Чистота – залог здоровья.</w:t>
      </w:r>
    </w:p>
    <w:p w:rsidR="00EF09A1" w:rsidRPr="002C442F" w:rsidRDefault="00EF09A1" w:rsidP="002C442F">
      <w:pPr>
        <w:shd w:val="clear" w:color="auto" w:fill="FFFFFF"/>
        <w:spacing w:before="240" w:after="0" w:line="315" w:lineRule="atLeast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Выполнение всех Законов и Заповедей предполагает сделать жизнь в лагере интересной  и насыщенной, приносящей радость себе и другим. </w:t>
      </w:r>
    </w:p>
    <w:p w:rsidR="00D62F4D" w:rsidRDefault="00D62F4D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863F39" w:rsidRDefault="00863F39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D62F4D" w:rsidRDefault="00D62F4D" w:rsidP="002C442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p w:rsidR="00DB290E" w:rsidRDefault="00DB290E" w:rsidP="00DB29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B290E" w:rsidRDefault="00DB290E" w:rsidP="00DB29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B290E" w:rsidRDefault="00DB290E" w:rsidP="00354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35449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lastRenderedPageBreak/>
        <w:t>Режим дня:</w:t>
      </w:r>
    </w:p>
    <w:p w:rsidR="00371591" w:rsidRPr="00371591" w:rsidRDefault="00DB290E" w:rsidP="003715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C44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</w:p>
    <w:p w:rsidR="00B02199" w:rsidRPr="00436339" w:rsidRDefault="00B02199" w:rsidP="0043633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28"/>
        <w:gridCol w:w="4819"/>
      </w:tblGrid>
      <w:tr w:rsidR="00DB290E" w:rsidRPr="00067F79" w:rsidTr="00B105F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90E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8.30 -  9.00</w:t>
            </w:r>
            <w:r w:rsidR="00DB290E" w:rsidRPr="00067F79">
              <w:rPr>
                <w:rFonts w:ascii="Times New Roman" w:hAnsi="Times New Roman"/>
                <w:b/>
                <w:sz w:val="32"/>
                <w:szCs w:val="32"/>
              </w:rPr>
              <w:t xml:space="preserve">       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067F79">
              <w:rPr>
                <w:rFonts w:ascii="Times New Roman" w:hAnsi="Times New Roman"/>
                <w:b/>
                <w:sz w:val="32"/>
                <w:szCs w:val="32"/>
              </w:rPr>
              <w:t>Сбор детей, зарядка</w:t>
            </w:r>
          </w:p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DB290E" w:rsidRPr="00067F79" w:rsidTr="00B105F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90E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9.00</w:t>
            </w:r>
            <w:r w:rsidR="00DB290E" w:rsidRPr="00067F79">
              <w:rPr>
                <w:rFonts w:ascii="Times New Roman" w:hAnsi="Times New Roman"/>
                <w:b/>
                <w:sz w:val="32"/>
                <w:szCs w:val="32"/>
              </w:rPr>
              <w:t xml:space="preserve"> -  9.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15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067F79">
              <w:rPr>
                <w:rFonts w:ascii="Times New Roman" w:hAnsi="Times New Roman"/>
                <w:b/>
                <w:sz w:val="32"/>
                <w:szCs w:val="32"/>
              </w:rPr>
              <w:t xml:space="preserve">Линейка, </w:t>
            </w:r>
            <w:r w:rsidR="000537FB">
              <w:rPr>
                <w:rFonts w:ascii="Times New Roman" w:hAnsi="Times New Roman"/>
                <w:b/>
                <w:sz w:val="32"/>
                <w:szCs w:val="32"/>
              </w:rPr>
              <w:t>утренняя гимнастика</w:t>
            </w:r>
          </w:p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DB290E" w:rsidRPr="00067F79" w:rsidTr="00B105F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90E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9.15</w:t>
            </w:r>
            <w:r w:rsidR="00DB290E" w:rsidRPr="00067F79">
              <w:rPr>
                <w:rFonts w:ascii="Times New Roman" w:hAnsi="Times New Roman"/>
                <w:b/>
                <w:sz w:val="32"/>
                <w:szCs w:val="32"/>
              </w:rPr>
              <w:t xml:space="preserve"> -10.00     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067F79">
              <w:rPr>
                <w:rFonts w:ascii="Times New Roman" w:hAnsi="Times New Roman"/>
                <w:b/>
                <w:sz w:val="32"/>
                <w:szCs w:val="32"/>
              </w:rPr>
              <w:t>Завтрак</w:t>
            </w:r>
          </w:p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DB290E" w:rsidRPr="00067F79" w:rsidTr="00B105F3">
        <w:trPr>
          <w:trHeight w:val="42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290E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10.00 -10.10</w:t>
            </w:r>
            <w:r w:rsidR="00DB290E" w:rsidRPr="00067F79">
              <w:rPr>
                <w:rFonts w:ascii="Times New Roman" w:hAnsi="Times New Roman"/>
                <w:b/>
                <w:sz w:val="32"/>
                <w:szCs w:val="32"/>
              </w:rPr>
              <w:tab/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067F79">
              <w:rPr>
                <w:rFonts w:ascii="Times New Roman" w:hAnsi="Times New Roman"/>
                <w:b/>
                <w:sz w:val="32"/>
                <w:szCs w:val="32"/>
              </w:rPr>
              <w:t>Инструктаж</w:t>
            </w:r>
            <w:r w:rsidR="000537FB">
              <w:rPr>
                <w:rFonts w:ascii="Times New Roman" w:hAnsi="Times New Roman"/>
                <w:b/>
                <w:sz w:val="32"/>
                <w:szCs w:val="32"/>
              </w:rPr>
              <w:t xml:space="preserve"> ПТБ</w:t>
            </w:r>
          </w:p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DB290E" w:rsidRPr="00067F79" w:rsidTr="00B105F3">
        <w:trPr>
          <w:trHeight w:val="1230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90E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10.10</w:t>
            </w:r>
            <w:r w:rsidR="00DB290E" w:rsidRPr="00067F79">
              <w:rPr>
                <w:rFonts w:ascii="Times New Roman" w:hAnsi="Times New Roman"/>
                <w:b/>
                <w:sz w:val="32"/>
                <w:szCs w:val="32"/>
              </w:rPr>
              <w:t>-11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.20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90E" w:rsidRPr="00067F79" w:rsidRDefault="000537FB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Спортивные мероприятия</w:t>
            </w:r>
          </w:p>
          <w:p w:rsidR="00DB290E" w:rsidRPr="00067F79" w:rsidRDefault="00DB290E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DB290E" w:rsidRPr="00067F79" w:rsidTr="00B105F3"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90E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11.30 - 13.00</w:t>
            </w:r>
            <w:r w:rsidR="00DB290E" w:rsidRPr="00067F79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360" w:rsidRDefault="000537FB" w:rsidP="00067F79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Работа по плану отрядов</w:t>
            </w:r>
          </w:p>
          <w:p w:rsidR="00330360" w:rsidRPr="00067F79" w:rsidRDefault="00330360" w:rsidP="005D04A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DB290E" w:rsidRPr="00067F79" w:rsidTr="00B105F3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90E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13.00</w:t>
            </w:r>
            <w:r w:rsidR="00067F79" w:rsidRPr="00067F79">
              <w:rPr>
                <w:rFonts w:ascii="Times New Roman" w:hAnsi="Times New Roman"/>
                <w:b/>
                <w:sz w:val="32"/>
                <w:szCs w:val="32"/>
              </w:rPr>
              <w:t xml:space="preserve"> - 14.00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90E" w:rsidRPr="00067F79" w:rsidRDefault="000537FB" w:rsidP="00067F79">
            <w:pPr>
              <w:spacing w:after="136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Художественно – творческая деятельность</w:t>
            </w:r>
            <w:r w:rsidR="00B02199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(кружковая работа, занятия по интересам)</w:t>
            </w:r>
          </w:p>
        </w:tc>
      </w:tr>
      <w:tr w:rsidR="00DB290E" w:rsidRPr="00067F79" w:rsidTr="00B105F3">
        <w:trPr>
          <w:trHeight w:val="78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90E" w:rsidRPr="00067F79" w:rsidRDefault="00DB290E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067F79">
              <w:rPr>
                <w:rFonts w:ascii="Times New Roman" w:hAnsi="Times New Roman"/>
                <w:b/>
                <w:sz w:val="32"/>
                <w:szCs w:val="32"/>
              </w:rPr>
              <w:t>14.</w:t>
            </w:r>
            <w:r w:rsidR="000537FB">
              <w:rPr>
                <w:rFonts w:ascii="Times New Roman" w:hAnsi="Times New Roman"/>
                <w:b/>
                <w:sz w:val="32"/>
                <w:szCs w:val="32"/>
              </w:rPr>
              <w:t>00-14.15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90E" w:rsidRPr="00067F79" w:rsidRDefault="000537FB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Обед</w:t>
            </w:r>
          </w:p>
        </w:tc>
      </w:tr>
      <w:tr w:rsidR="000537FB" w:rsidRPr="00067F79" w:rsidTr="00B105F3">
        <w:trPr>
          <w:trHeight w:val="78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7FB" w:rsidRPr="00067F79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14.15-14.30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7FB" w:rsidRDefault="000537FB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Подведение итогов дня</w:t>
            </w:r>
          </w:p>
        </w:tc>
      </w:tr>
      <w:tr w:rsidR="000537FB" w:rsidRPr="00067F79" w:rsidTr="00B105F3">
        <w:trPr>
          <w:trHeight w:val="78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7FB" w:rsidRDefault="000537FB" w:rsidP="00067F79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14.30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7FB" w:rsidRDefault="000537FB" w:rsidP="00067F79">
            <w:pPr>
              <w:spacing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Уход домой</w:t>
            </w:r>
          </w:p>
        </w:tc>
      </w:tr>
    </w:tbl>
    <w:p w:rsidR="005C25E5" w:rsidRPr="002C442F" w:rsidRDefault="005C25E5" w:rsidP="00DB290E">
      <w:pPr>
        <w:shd w:val="clear" w:color="auto" w:fill="FFFFFF"/>
        <w:spacing w:after="0" w:line="315" w:lineRule="atLeast"/>
        <w:ind w:left="-1134" w:firstLine="113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570D1" w:rsidRDefault="008570D1" w:rsidP="00371591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32"/>
          <w:szCs w:val="32"/>
        </w:rPr>
      </w:pPr>
    </w:p>
    <w:p w:rsidR="008570D1" w:rsidRDefault="008570D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EF09A1" w:rsidRDefault="00EF09A1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  <w:r w:rsidRPr="004A3C97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 </w:t>
      </w:r>
    </w:p>
    <w:p w:rsidR="008B2D27" w:rsidRDefault="008B2D27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8B2D27" w:rsidRDefault="008B2D27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8B2D27" w:rsidRDefault="008B2D27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8B2D27" w:rsidRDefault="008B2D27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8B2D27" w:rsidRDefault="008B2D27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8B2D27" w:rsidRDefault="008B2D27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</w:pPr>
    </w:p>
    <w:p w:rsidR="00863F39" w:rsidRPr="004A3C97" w:rsidRDefault="00863F39" w:rsidP="002C442F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F09A1" w:rsidRPr="004A3C97" w:rsidRDefault="00EF09A1" w:rsidP="00B27EB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A3C97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lastRenderedPageBreak/>
        <w:t>План-сетка работы летнего оздоровительного лагеря</w:t>
      </w:r>
    </w:p>
    <w:p w:rsidR="00EF09A1" w:rsidRPr="004A3C97" w:rsidRDefault="00EF09A1" w:rsidP="00B27EB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W w:w="10304" w:type="dxa"/>
        <w:tblInd w:w="-6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1476"/>
        <w:gridCol w:w="1561"/>
        <w:gridCol w:w="4394"/>
        <w:gridCol w:w="1843"/>
      </w:tblGrid>
      <w:tr w:rsidR="00A66092" w:rsidRPr="004A3C97" w:rsidTr="00286DDD">
        <w:trPr>
          <w:trHeight w:val="290"/>
        </w:trPr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1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планеты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66092" w:rsidRPr="004A3C97" w:rsidRDefault="00A66092" w:rsidP="00A66092">
            <w:pPr>
              <w:spacing w:after="0" w:line="240" w:lineRule="auto"/>
              <w:ind w:left="-461" w:firstLine="4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  <w:p w:rsidR="00A66092" w:rsidRPr="004A3C97" w:rsidRDefault="00A66092" w:rsidP="00A66092">
            <w:pPr>
              <w:spacing w:after="0" w:line="240" w:lineRule="auto"/>
              <w:ind w:left="-461" w:firstLine="46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66092" w:rsidRPr="004A3C97" w:rsidTr="00286DDD">
        <w:trPr>
          <w:trHeight w:val="807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1день.</w:t>
            </w:r>
          </w:p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AutoShape 20" o:spid="_x0000_s1061" alt="https://documents.infourok.ru/fd2d60bb-268a-4e5f-ae95-75514c2f5f97/0/image010.png" style="width:30.7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04</w:t>
            </w:r>
            <w:r w:rsidR="008F367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8F367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«Встреч»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D5F6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 лагерный</w:t>
            </w:r>
            <w:r w:rsidR="00A66092"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сбор.</w:t>
            </w:r>
          </w:p>
          <w:p w:rsidR="00371591" w:rsidRDefault="00863F3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</w:t>
            </w:r>
          </w:p>
          <w:p w:rsidR="00863F39" w:rsidRDefault="00863F39" w:rsidP="00863F39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правилами внутреннего распорядка лагеря.</w:t>
            </w:r>
          </w:p>
          <w:p w:rsidR="00CC070C" w:rsidRPr="00A14DEC" w:rsidRDefault="00CC070C" w:rsidP="00A14D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070C">
              <w:rPr>
                <w:rFonts w:ascii="Times New Roman" w:eastAsia="Times New Roman" w:hAnsi="Times New Roman" w:cs="Times New Roman"/>
                <w:bCs/>
                <w:lang w:eastAsia="ru-RU"/>
              </w:rPr>
              <w:t>Беседа с детьми  «Чистота — залог здоровья»</w:t>
            </w:r>
            <w:r w:rsidR="00A14DE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63F39" w:rsidRPr="00863F39" w:rsidRDefault="00863F39" w:rsidP="00863F39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«Уют»:</w:t>
            </w:r>
          </w:p>
          <w:p w:rsidR="00863F39" w:rsidRDefault="00863F39" w:rsidP="00863F39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оформление отрядных уголков.</w:t>
            </w:r>
          </w:p>
          <w:p w:rsidR="00371591" w:rsidRPr="00371591" w:rsidRDefault="0037159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458EE" w:rsidRDefault="00863F3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Начальник лагеря</w:t>
            </w:r>
          </w:p>
          <w:p w:rsidR="00863F39" w:rsidRDefault="00863F3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863F39" w:rsidRDefault="00863F3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58EE" w:rsidRPr="004A3C97" w:rsidRDefault="000458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092" w:rsidRPr="004A3C97" w:rsidTr="00286DDD">
        <w:trPr>
          <w:trHeight w:val="997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2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05</w:t>
            </w:r>
            <w:r w:rsidR="008F367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  <w:r w:rsidR="008F367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F8436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«Советов»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EB0" w:rsidRDefault="00B27EB0" w:rsidP="00863F39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</w:t>
            </w:r>
          </w:p>
          <w:p w:rsidR="00D4466D" w:rsidRPr="004A3C97" w:rsidRDefault="00A66092" w:rsidP="00863F39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«Береги свою жизнь» </w:t>
            </w:r>
          </w:p>
          <w:p w:rsidR="00A66092" w:rsidRPr="004A3C97" w:rsidRDefault="00A66092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мероприятие «Расскажи мне о себе».</w:t>
            </w:r>
          </w:p>
          <w:p w:rsidR="00B27EB0" w:rsidRDefault="00B27EB0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«Уют»:</w:t>
            </w:r>
          </w:p>
          <w:p w:rsidR="00B105F3" w:rsidRPr="00B27EB0" w:rsidRDefault="00B105F3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Заучивания песен,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девизов.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66092" w:rsidRDefault="00B27EB0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Медработник</w:t>
            </w:r>
          </w:p>
          <w:p w:rsidR="00B27EB0" w:rsidRDefault="00B27EB0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B27EB0" w:rsidRDefault="00B27EB0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27EB0" w:rsidRPr="004A3C97" w:rsidRDefault="00B27EB0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66092" w:rsidRPr="004A3C97" w:rsidTr="00286DDD">
        <w:trPr>
          <w:trHeight w:val="1985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3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06</w:t>
            </w:r>
            <w:r w:rsidR="008F367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8F367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 «Открытия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F39" w:rsidRPr="00863F39" w:rsidRDefault="00863F39" w:rsidP="0086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</w:t>
            </w:r>
          </w:p>
          <w:p w:rsidR="00863F39" w:rsidRDefault="00863F39" w:rsidP="0086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«Вокруг лета за 21 день!»</w:t>
            </w:r>
          </w:p>
          <w:p w:rsidR="00B27EB0" w:rsidRDefault="00B27EB0" w:rsidP="002C4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отрядов</w:t>
            </w:r>
          </w:p>
          <w:p w:rsidR="00B105F3" w:rsidRDefault="00B105F3" w:rsidP="002C4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 на выявления командира отряда, активистов. </w:t>
            </w:r>
          </w:p>
          <w:p w:rsidR="00B27EB0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27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тоги дня.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66092" w:rsidRDefault="00B27EB0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Начальник лагеря </w:t>
            </w:r>
          </w:p>
          <w:p w:rsidR="00B27EB0" w:rsidRDefault="00B27EB0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  </w:t>
            </w:r>
          </w:p>
          <w:p w:rsidR="00B27EB0" w:rsidRPr="004A3C97" w:rsidRDefault="00B105F3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A66092" w:rsidRPr="004A3C97" w:rsidTr="00286DDD">
        <w:trPr>
          <w:trHeight w:val="416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4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07</w:t>
            </w:r>
            <w:r w:rsidR="008F367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B105F3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8D4D7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</w:t>
            </w:r>
            <w:r w:rsidR="008D4D7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Экологии</w:t>
            </w:r>
            <w:r w:rsidR="00F8436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66D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Инструктажи, беседы по безопасности жизнедеятельности детей в летний период.</w:t>
            </w:r>
          </w:p>
          <w:p w:rsidR="00A66092" w:rsidRPr="008F367E" w:rsidRDefault="00791FE0" w:rsidP="002C442F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91FE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«Всемирный день окружающей среды»</w:t>
            </w:r>
          </w:p>
          <w:p w:rsidR="004A3C97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викторины внутри отряда.</w:t>
            </w:r>
          </w:p>
          <w:p w:rsidR="00371591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</w:t>
            </w:r>
            <w:r w:rsidR="00B10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 на свежем воздухе, в спортивной площадке</w:t>
            </w:r>
            <w:r w:rsidRPr="004A3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371591" w:rsidRPr="008F367E" w:rsidRDefault="00371591" w:rsidP="002C4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1591">
              <w:rPr>
                <w:rFonts w:ascii="Times New Roman" w:hAnsi="Times New Roman"/>
                <w:sz w:val="24"/>
                <w:szCs w:val="24"/>
              </w:rPr>
              <w:t>Художественно – творческая деятельность (кружковая работа, занятия по интересам)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B105F3" w:rsidRDefault="00B105F3" w:rsidP="00045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0458EE" w:rsidRDefault="00B105F3" w:rsidP="00045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 - психолог</w:t>
            </w:r>
            <w:r w:rsidR="00B27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092" w:rsidRPr="004A3C97" w:rsidTr="00286DDD">
        <w:trPr>
          <w:trHeight w:val="1065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5 день.</w:t>
            </w:r>
          </w:p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AutoShape 21" o:spid="_x0000_s1060" alt="https://documents.infourok.ru/fd2d60bb-268a-4e5f-ae95-75514c2f5f97/0/image011.png" style="width:34.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 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08</w:t>
            </w:r>
            <w:r w:rsidR="00A66092" w:rsidRPr="004A3C9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8F367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 «Семейных ценностей и традиций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367E" w:rsidRDefault="00B27EB0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t xml:space="preserve"> </w:t>
            </w:r>
            <w:r w:rsidRPr="00B27E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Ознакомление и беседа по вопросам воспитания, от их отношений к семье, к семейным ценностям и традициям</w:t>
            </w:r>
            <w:r w:rsidR="008F367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B27EB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D4466D" w:rsidRPr="008F367E" w:rsidRDefault="008F367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Мин</w:t>
            </w:r>
            <w:r w:rsidR="00A66092" w:rsidRPr="004A3C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утка здоровья «Берегите глаза».</w:t>
            </w:r>
          </w:p>
          <w:p w:rsidR="00D4466D" w:rsidRPr="004A3C97" w:rsidRDefault="008F367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«Моя семья – мое богатсво</w:t>
            </w:r>
            <w:r w:rsidR="00A66092"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371591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воздухе.</w:t>
            </w:r>
          </w:p>
          <w:p w:rsidR="008F367E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66092" w:rsidRDefault="00B105F3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Воспитатели</w:t>
            </w:r>
          </w:p>
          <w:p w:rsidR="00B105F3" w:rsidRPr="004A3C97" w:rsidRDefault="00B105F3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 – психолог </w:t>
            </w:r>
          </w:p>
        </w:tc>
      </w:tr>
      <w:tr w:rsidR="00A66092" w:rsidRPr="004A3C97" w:rsidTr="00286DDD">
        <w:trPr>
          <w:trHeight w:val="360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6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09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D5F6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«Рекордов»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здоровь</w:t>
            </w:r>
            <w:r w:rsidR="00D44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«Зелёная аптечка.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466D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«Самый, самый, самый»</w:t>
            </w:r>
          </w:p>
          <w:p w:rsidR="00D4466D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книги рекордов лагеря.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Практикум по первой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врачебной помощи «Всегда готов»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плакатов «Здоровый мир</w:t>
            </w:r>
          </w:p>
          <w:p w:rsidR="00371591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Здоровый Я»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66092" w:rsidRDefault="00B105F3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Медработник</w:t>
            </w:r>
          </w:p>
          <w:p w:rsidR="00B105F3" w:rsidRDefault="00B105F3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5F3" w:rsidRPr="004A3C97" w:rsidRDefault="00B105F3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</w:tc>
      </w:tr>
      <w:tr w:rsidR="00A66092" w:rsidRPr="004A3C97" w:rsidTr="00286DDD">
        <w:trPr>
          <w:trHeight w:val="1076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lastRenderedPageBreak/>
              <w:t>7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D5F6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«Фантазеров»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66D" w:rsidRDefault="00A66092" w:rsidP="00A3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безопасности</w:t>
            </w:r>
            <w:r w:rsidR="00D44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66092" w:rsidRPr="004A3C97" w:rsidRDefault="00A66092" w:rsidP="00A35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«Неисправимый лг</w:t>
            </w:r>
            <w:r w:rsidR="00A35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ун» - веселый конкурс болтунов.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лепки и аппликации «На лесной опушке».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</w:t>
            </w:r>
          </w:p>
          <w:p w:rsidR="00371591" w:rsidRDefault="0037159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66092" w:rsidRDefault="00866B39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Медработник </w:t>
            </w:r>
          </w:p>
          <w:p w:rsidR="00866B39" w:rsidRDefault="00866B39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866B39" w:rsidRPr="004A3C97" w:rsidRDefault="00866B39" w:rsidP="00B27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8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11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День </w:t>
            </w: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«Чудес»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здоровья «Чудеса смеха».</w:t>
            </w: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4A6" w:rsidRDefault="005D04A6" w:rsidP="005D04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91FE0">
              <w:rPr>
                <w:rFonts w:ascii="Times New Roman" w:hAnsi="Times New Roman"/>
                <w:i/>
                <w:sz w:val="24"/>
                <w:szCs w:val="24"/>
              </w:rPr>
              <w:t>«Я горжусь тобой моя Россия»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91FE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91FE0">
              <w:rPr>
                <w:rFonts w:ascii="Times New Roman" w:hAnsi="Times New Roman"/>
                <w:i/>
                <w:sz w:val="24"/>
                <w:szCs w:val="24"/>
              </w:rPr>
              <w:t>информационный час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(участие в мероприятиях на площади Администрации).</w:t>
            </w: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4A6" w:rsidRPr="004A3C97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игр с </w:t>
            </w:r>
            <w:proofErr w:type="spellStart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мячем</w:t>
            </w:r>
            <w:proofErr w:type="spellEnd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воздухе.</w:t>
            </w: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«Умники и умницы»</w:t>
            </w:r>
          </w:p>
          <w:p w:rsidR="005D04A6" w:rsidRPr="004A3C97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55C8" w:rsidRPr="004A3C97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631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9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EE" w:rsidRPr="004A3C97" w:rsidRDefault="00DD79EE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 «России»</w:t>
            </w:r>
          </w:p>
          <w:p w:rsidR="00A66092" w:rsidRPr="004A3C97" w:rsidRDefault="00DD79EE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безопасности «Солнечный ожог. Первая помощь при ожоге».</w:t>
            </w: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стихов и песен о России</w:t>
            </w: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«Моя Россия»</w:t>
            </w:r>
          </w:p>
          <w:p w:rsidR="005D04A6" w:rsidRPr="004A3C97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«Россия»</w:t>
            </w:r>
          </w:p>
          <w:p w:rsidR="005D04A6" w:rsidRDefault="005D04A6" w:rsidP="005D04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AutoShape 22" o:spid="_x0000_s1059" alt="https://documents.infourok.ru/fd2d60bb-268a-4e5f-ae95-75514c2f5f97/0/image012.png" style="width:40.5pt;height: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10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13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866B3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День </w:t>
            </w:r>
          </w:p>
          <w:p w:rsidR="00A66092" w:rsidRPr="004A3C97" w:rsidRDefault="00381E40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Спортла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ндия</w:t>
            </w:r>
            <w:proofErr w:type="spellEnd"/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здоровья: «За здоровьем к растениям».</w:t>
            </w:r>
          </w:p>
          <w:p w:rsidR="00791FE0" w:rsidRDefault="00791FE0" w:rsidP="002C44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84362" w:rsidRDefault="00F84362" w:rsidP="00F84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Волшебная сказка «Верите ли вы в чудо»- просмотр волшебной сказки,</w:t>
            </w:r>
          </w:p>
          <w:p w:rsidR="00D4466D" w:rsidRPr="00791FE0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4466D" w:rsidRPr="004A3C97" w:rsidRDefault="00866B39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состязание «Школа выживания»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11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14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«Патриотов»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здоровья «Личная гигиена»</w:t>
            </w:r>
            <w:r w:rsidR="00D44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</w:t>
            </w:r>
            <w:r w:rsidR="00A354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еда: «Русь, Россия, Родина моя»</w:t>
            </w: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«Пусть всегда будет солнце!»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5261" w:rsidRDefault="00E7526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игры.</w:t>
            </w:r>
          </w:p>
          <w:p w:rsidR="00371591" w:rsidRDefault="0037159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050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lastRenderedPageBreak/>
              <w:t>12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15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«Зеленый День</w:t>
            </w:r>
            <w:r w:rsidR="008D4D7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Мину</w:t>
            </w:r>
            <w:r w:rsidR="00A94AB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тка здоровья «Зеленая аптечка».</w:t>
            </w: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A94ABC" w:rsidRPr="004A3C97" w:rsidRDefault="00A94ABC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Праздник необычн</w:t>
            </w:r>
            <w:r w:rsidR="00E7526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ых цветов.</w:t>
            </w:r>
          </w:p>
          <w:p w:rsidR="00D4466D" w:rsidRPr="004A3C97" w:rsidRDefault="00866B39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природу.</w:t>
            </w:r>
          </w:p>
          <w:p w:rsidR="00A66092" w:rsidRDefault="00A66092" w:rsidP="00866B39">
            <w:pPr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71591" w:rsidRDefault="00371591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71591">
              <w:rPr>
                <w:rFonts w:ascii="Times New Roman" w:hAnsi="Times New Roman"/>
                <w:sz w:val="24"/>
                <w:szCs w:val="24"/>
              </w:rPr>
              <w:t>Художественно – творческая деятельность (кружковая работа, занятия по интересам)</w:t>
            </w:r>
          </w:p>
          <w:p w:rsidR="00371591" w:rsidRPr="004A3C97" w:rsidRDefault="00371591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Воспитатели</w:t>
            </w:r>
          </w:p>
          <w:p w:rsidR="00A66092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13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16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«Вежливости»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здоровья «Как правильно ухаживать за собой»</w:t>
            </w:r>
            <w:r w:rsidR="00D44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E7526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«Самый вежливый</w:t>
            </w:r>
            <w:r w:rsidR="00A66092"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«Правила поведения в обществе».</w:t>
            </w:r>
          </w:p>
          <w:p w:rsidR="00286DDD" w:rsidRPr="00286DDD" w:rsidRDefault="00286DDD" w:rsidP="00286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«Боди-арт»</w:t>
            </w:r>
          </w:p>
          <w:p w:rsidR="00D4466D" w:rsidRPr="004A3C97" w:rsidRDefault="00286DDD" w:rsidP="00286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</w:t>
            </w:r>
          </w:p>
          <w:p w:rsidR="00371591" w:rsidRDefault="0037159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422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14 день.</w:t>
            </w:r>
          </w:p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AutoShape 23" o:spid="_x0000_s1058" alt="https://documents.infourok.ru/fd2d60bb-268a-4e5f-ae95-75514c2f5f97/0/image013.png" style="width:33.75pt;height: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 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 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</w:p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</w:t>
            </w:r>
            <w:r w:rsidR="0028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«Водопад талантов»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66D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безопасн</w:t>
            </w:r>
            <w:r w:rsidR="00E75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ости</w:t>
            </w:r>
            <w:r w:rsidR="00D44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86DDD" w:rsidRDefault="00E7526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66092" w:rsidRDefault="00E7526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«Волшебное влияние музыки»</w:t>
            </w:r>
          </w:p>
          <w:p w:rsidR="00286DDD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1591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номеров к праздничной программе «Мисс и мистер лагеря»</w:t>
            </w:r>
          </w:p>
          <w:p w:rsidR="00286DDD" w:rsidRDefault="00286DDD" w:rsidP="002C44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4466D" w:rsidRPr="00286DDD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 «Веселые фанты»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791FE0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15 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18</w:t>
            </w:r>
            <w:r w:rsidR="00AA6A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День 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«Лесных тропинок»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Минутка здоровья </w:t>
            </w:r>
            <w:r w:rsidR="00D4466D"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«Путешествие</w:t>
            </w: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страну </w:t>
            </w:r>
            <w:proofErr w:type="spellStart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Витаминию</w:t>
            </w:r>
            <w:proofErr w:type="spellEnd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4466D" w:rsidRPr="004A3C97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 «Лепка из пластилина»</w:t>
            </w:r>
          </w:p>
          <w:p w:rsidR="00286DDD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</w:t>
            </w:r>
          </w:p>
          <w:p w:rsidR="00D4466D" w:rsidRPr="004A3C97" w:rsidRDefault="00D4466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866B39" w:rsidRPr="00866B39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866B39" w:rsidP="0086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AutoShape 24" o:spid="_x0000_s1057" alt="https://documents.infourok.ru/fd2d60bb-268a-4e5f-ae95-75514c2f5f97/0/image014.png" style="width:37.5pt;height: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16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  <w:r w:rsidR="00AA6A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286DDD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День 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«Опасности»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здоровья «Мой рост и мой вес»</w:t>
            </w:r>
          </w:p>
          <w:p w:rsidR="002E6798" w:rsidRPr="004A3C97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Викторины посвящённые ПДД.</w:t>
            </w:r>
          </w:p>
          <w:p w:rsidR="00791FE0" w:rsidRDefault="00791FE0" w:rsidP="002C44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91FE0">
              <w:rPr>
                <w:rFonts w:ascii="Times New Roman" w:hAnsi="Times New Roman"/>
                <w:i/>
                <w:sz w:val="24"/>
                <w:szCs w:val="24"/>
              </w:rPr>
              <w:t>«Я живу! Я люблю жить! А ты?»</w:t>
            </w:r>
          </w:p>
          <w:p w:rsidR="00D4466D" w:rsidRPr="00791FE0" w:rsidRDefault="00D4466D" w:rsidP="002C44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воздухе.</w:t>
            </w:r>
          </w:p>
          <w:p w:rsidR="00371591" w:rsidRDefault="0037159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798" w:rsidRPr="004A3C97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Медработник </w:t>
            </w:r>
          </w:p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lastRenderedPageBreak/>
              <w:t>17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38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  <w:r w:rsidR="00AA6A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</w:p>
          <w:p w:rsidR="00A66092" w:rsidRPr="004A3C97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«Мудреца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 здоровья «Вредные привычки».</w:t>
            </w:r>
          </w:p>
          <w:p w:rsidR="002E6798" w:rsidRPr="004A3C97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Интеллектуальное развлечение «Поиграем в слова» (загадки, ребусы, шарады).</w:t>
            </w:r>
          </w:p>
          <w:p w:rsidR="002E6798" w:rsidRPr="004A3C97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Конкурсы, развивающие игры.</w:t>
            </w:r>
          </w:p>
          <w:p w:rsidR="002E6798" w:rsidRPr="004A3C97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воздухе.</w:t>
            </w:r>
          </w:p>
          <w:p w:rsidR="00371591" w:rsidRPr="004A3C97" w:rsidRDefault="0037159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0458EE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18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21</w:t>
            </w:r>
            <w:r w:rsidR="00AA6A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DD79E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«Тувинского языка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5D3" w:rsidRDefault="00E305D3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 детьми о Тыве, о тувинском языке.</w:t>
            </w:r>
          </w:p>
          <w:p w:rsidR="00A66092" w:rsidRDefault="00DD79EE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пословиц, поговорок и отгадывание загадок, просмотр</w:t>
            </w:r>
            <w:r w:rsidR="00FB4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мультфильмов и сказок</w:t>
            </w:r>
            <w:r w:rsidRPr="00DD7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тувинском языке.</w:t>
            </w:r>
          </w:p>
          <w:p w:rsidR="00E305D3" w:rsidRDefault="00E305D3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рисунков по мотивам тувинских </w:t>
            </w:r>
            <w:r w:rsidR="00FB4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народных сказок.</w:t>
            </w:r>
          </w:p>
          <w:p w:rsidR="00E305D3" w:rsidRDefault="00E305D3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Тувинский национальный танец «</w:t>
            </w:r>
            <w:proofErr w:type="spellStart"/>
            <w:r w:rsidR="00FB4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Декей</w:t>
            </w:r>
            <w:proofErr w:type="spellEnd"/>
            <w:r w:rsidR="00FB4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4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B4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C6449" w:rsidRDefault="009C6449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  <w:p w:rsidR="00E305D3" w:rsidRPr="004A3C97" w:rsidRDefault="00E305D3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6449" w:rsidRDefault="009C6449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6A77" w:rsidRPr="00AA6A77" w:rsidRDefault="009C6449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лагеря. </w:t>
            </w:r>
            <w:r w:rsidR="00AA6A77"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561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19 день.</w:t>
            </w:r>
          </w:p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AutoShape 25" o:spid="_x0000_s1056" alt="https://documents.infourok.ru/fd2d60bb-268a-4e5f-ae95-75514c2f5f97/0/image015.png" style="width:32.25pt;height: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="00A66092"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  <w:r w:rsidR="00AA6A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День</w:t>
            </w:r>
            <w:r w:rsidR="00DD79E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«Памяти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EE" w:rsidRPr="004A3C97" w:rsidRDefault="00DD79EE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Памятная дата 22 июня 1941 года.</w:t>
            </w:r>
          </w:p>
          <w:p w:rsidR="00DD79EE" w:rsidRDefault="00DD79EE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Митинг, изготовление бумажных цветов и возложение </w:t>
            </w:r>
            <w:proofErr w:type="gramStart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  к</w:t>
            </w:r>
            <w:proofErr w:type="gramEnd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памятнику.</w:t>
            </w:r>
          </w:p>
          <w:p w:rsidR="00DD79EE" w:rsidRDefault="00DD79EE" w:rsidP="00DD79E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Никто не забыт»</w:t>
            </w:r>
          </w:p>
          <w:p w:rsidR="00DD79EE" w:rsidRDefault="00DD79EE" w:rsidP="00DD79E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Мероприятие ко дню памяти и скорби КТД по станциям</w:t>
            </w:r>
          </w:p>
          <w:p w:rsidR="00DD79EE" w:rsidRPr="004A3C97" w:rsidRDefault="00DD79EE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79EE" w:rsidRPr="004A3C97" w:rsidRDefault="00DD79EE" w:rsidP="00DD7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 </w:t>
            </w:r>
          </w:p>
          <w:p w:rsidR="00A66092" w:rsidRPr="004A3C97" w:rsidRDefault="00A66092" w:rsidP="00791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791FE0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  <w:p w:rsidR="00791FE0" w:rsidRDefault="00791FE0" w:rsidP="00791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20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23</w:t>
            </w:r>
            <w:r w:rsidR="00AA6A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Остров «Детства»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6798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Минутка здоровья «Друзья </w:t>
            </w:r>
            <w:proofErr w:type="spellStart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Мойдодыра</w:t>
            </w:r>
            <w:proofErr w:type="spellEnd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наше здоровье»</w:t>
            </w:r>
            <w:r w:rsidR="002E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«Просмотр мультфильмов.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«Я – </w:t>
            </w:r>
            <w:proofErr w:type="spellStart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мультиман</w:t>
            </w:r>
            <w:proofErr w:type="spellEnd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рисунков «Мой </w:t>
            </w:r>
            <w:proofErr w:type="spellStart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герой».</w:t>
            </w:r>
          </w:p>
          <w:p w:rsidR="002E6798" w:rsidRPr="004A3C97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</w:t>
            </w:r>
          </w:p>
          <w:p w:rsidR="002E6798" w:rsidRPr="004A3C97" w:rsidRDefault="002E6798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798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дня.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  <w:tr w:rsidR="00A66092" w:rsidRPr="004A3C97" w:rsidTr="00286DDD">
        <w:trPr>
          <w:trHeight w:val="138"/>
        </w:trPr>
        <w:tc>
          <w:tcPr>
            <w:tcW w:w="10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DD79E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AutoShape 26" o:spid="_x0000_s1055" alt="https://documents.infourok.ru/fd2d60bb-268a-4e5f-ae95-75514c2f5f97/0/image016.png" style="width:25.5pt;height: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21 день.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3861DE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24</w:t>
            </w:r>
            <w:r w:rsidR="00AA6A7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.06.2024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Pr="004A3C97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День </w:t>
            </w:r>
            <w:r w:rsidR="00A66092" w:rsidRPr="004A3C9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«Прощания»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092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Закрытие сезона.</w:t>
            </w:r>
          </w:p>
          <w:p w:rsidR="00E75261" w:rsidRPr="004A3C97" w:rsidRDefault="00E75261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6092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 </w:t>
            </w: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66092"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скорой встречи!»</w:t>
            </w:r>
          </w:p>
          <w:p w:rsidR="00AA6A77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1591" w:rsidRDefault="00AA6A77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 «Наши добрые и полезные дела».</w:t>
            </w:r>
          </w:p>
          <w:p w:rsidR="00A66092" w:rsidRPr="004A3C97" w:rsidRDefault="00A66092" w:rsidP="002C4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Дискотека «Ура! Каникулы!».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Медработник </w:t>
            </w:r>
          </w:p>
          <w:p w:rsidR="00AA6A77" w:rsidRPr="00AA6A7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:rsidR="00A66092" w:rsidRPr="004A3C97" w:rsidRDefault="00AA6A77" w:rsidP="00AA6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A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 психолог</w:t>
            </w:r>
          </w:p>
        </w:tc>
      </w:tr>
    </w:tbl>
    <w:p w:rsidR="00EF09A1" w:rsidRPr="004A3C97" w:rsidRDefault="00EF09A1" w:rsidP="002C44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A3C9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2C442F" w:rsidRPr="004A3C97" w:rsidRDefault="002C442F" w:rsidP="002C442F">
      <w:pPr>
        <w:rPr>
          <w:rFonts w:ascii="Times New Roman" w:hAnsi="Times New Roman" w:cs="Times New Roman"/>
          <w:sz w:val="24"/>
          <w:szCs w:val="24"/>
        </w:rPr>
      </w:pPr>
    </w:p>
    <w:sectPr w:rsidR="002C442F" w:rsidRPr="004A3C97" w:rsidSect="00031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C7B" w:rsidRDefault="003D5C7B" w:rsidP="00184E46">
      <w:pPr>
        <w:spacing w:after="0" w:line="240" w:lineRule="auto"/>
      </w:pPr>
      <w:r>
        <w:separator/>
      </w:r>
    </w:p>
  </w:endnote>
  <w:endnote w:type="continuationSeparator" w:id="0">
    <w:p w:rsidR="003D5C7B" w:rsidRDefault="003D5C7B" w:rsidP="00184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E46" w:rsidRDefault="00184E4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E46" w:rsidRDefault="00184E46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E46" w:rsidRDefault="00184E4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C7B" w:rsidRDefault="003D5C7B" w:rsidP="00184E46">
      <w:pPr>
        <w:spacing w:after="0" w:line="240" w:lineRule="auto"/>
      </w:pPr>
      <w:r>
        <w:separator/>
      </w:r>
    </w:p>
  </w:footnote>
  <w:footnote w:type="continuationSeparator" w:id="0">
    <w:p w:rsidR="003D5C7B" w:rsidRDefault="003D5C7B" w:rsidP="00184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E46" w:rsidRDefault="00184E4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E46" w:rsidRDefault="00184E46">
    <w:pPr>
      <w:pStyle w:val="aa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E46" w:rsidRDefault="00184E4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5865"/>
    <w:rsid w:val="00031087"/>
    <w:rsid w:val="000458EE"/>
    <w:rsid w:val="000537FB"/>
    <w:rsid w:val="00067F79"/>
    <w:rsid w:val="00184E46"/>
    <w:rsid w:val="00187F95"/>
    <w:rsid w:val="00192CB8"/>
    <w:rsid w:val="001A79B4"/>
    <w:rsid w:val="001F4F74"/>
    <w:rsid w:val="00223E36"/>
    <w:rsid w:val="00286DDD"/>
    <w:rsid w:val="002A798C"/>
    <w:rsid w:val="002C442F"/>
    <w:rsid w:val="002D5F69"/>
    <w:rsid w:val="002E6798"/>
    <w:rsid w:val="00330360"/>
    <w:rsid w:val="00330DB6"/>
    <w:rsid w:val="00354490"/>
    <w:rsid w:val="00371591"/>
    <w:rsid w:val="00381E40"/>
    <w:rsid w:val="003861DE"/>
    <w:rsid w:val="003D5C7B"/>
    <w:rsid w:val="003E55C8"/>
    <w:rsid w:val="004170DC"/>
    <w:rsid w:val="00436339"/>
    <w:rsid w:val="004A3C97"/>
    <w:rsid w:val="004E1467"/>
    <w:rsid w:val="00564D16"/>
    <w:rsid w:val="005C25E5"/>
    <w:rsid w:val="005D04A6"/>
    <w:rsid w:val="006B022D"/>
    <w:rsid w:val="006C2934"/>
    <w:rsid w:val="00791FE0"/>
    <w:rsid w:val="008570D1"/>
    <w:rsid w:val="00863F39"/>
    <w:rsid w:val="00866B39"/>
    <w:rsid w:val="00876BC6"/>
    <w:rsid w:val="008B1DAF"/>
    <w:rsid w:val="008B2D27"/>
    <w:rsid w:val="008D4D79"/>
    <w:rsid w:val="008F367E"/>
    <w:rsid w:val="008F614C"/>
    <w:rsid w:val="009C6449"/>
    <w:rsid w:val="009E387B"/>
    <w:rsid w:val="00A14DEC"/>
    <w:rsid w:val="00A161D9"/>
    <w:rsid w:val="00A35467"/>
    <w:rsid w:val="00A66092"/>
    <w:rsid w:val="00A94ABC"/>
    <w:rsid w:val="00AA0162"/>
    <w:rsid w:val="00AA6A77"/>
    <w:rsid w:val="00B02199"/>
    <w:rsid w:val="00B105F3"/>
    <w:rsid w:val="00B27EB0"/>
    <w:rsid w:val="00B66961"/>
    <w:rsid w:val="00B75865"/>
    <w:rsid w:val="00B8210C"/>
    <w:rsid w:val="00C10905"/>
    <w:rsid w:val="00CA1C37"/>
    <w:rsid w:val="00CA7A15"/>
    <w:rsid w:val="00CC070C"/>
    <w:rsid w:val="00CF0E42"/>
    <w:rsid w:val="00D2421C"/>
    <w:rsid w:val="00D4466D"/>
    <w:rsid w:val="00D62F4D"/>
    <w:rsid w:val="00D93F98"/>
    <w:rsid w:val="00DB290E"/>
    <w:rsid w:val="00DD79EE"/>
    <w:rsid w:val="00E07C9B"/>
    <w:rsid w:val="00E305D3"/>
    <w:rsid w:val="00E5076C"/>
    <w:rsid w:val="00E539F6"/>
    <w:rsid w:val="00E75261"/>
    <w:rsid w:val="00E86118"/>
    <w:rsid w:val="00EF09A1"/>
    <w:rsid w:val="00F06FFE"/>
    <w:rsid w:val="00F84362"/>
    <w:rsid w:val="00FB4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5:docId w15:val="{4C9EB32F-2C70-481D-8328-E2295E3E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09A1"/>
  </w:style>
  <w:style w:type="paragraph" w:customStyle="1" w:styleId="msonormal0">
    <w:name w:val="msonormal"/>
    <w:basedOn w:val="a"/>
    <w:rsid w:val="00EF0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09A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09A1"/>
    <w:rPr>
      <w:color w:val="800080"/>
      <w:u w:val="single"/>
    </w:rPr>
  </w:style>
  <w:style w:type="character" w:styleId="a5">
    <w:name w:val="Emphasis"/>
    <w:basedOn w:val="a0"/>
    <w:uiPriority w:val="20"/>
    <w:qFormat/>
    <w:rsid w:val="00EF09A1"/>
    <w:rPr>
      <w:i/>
      <w:iCs/>
    </w:rPr>
  </w:style>
  <w:style w:type="paragraph" w:styleId="a6">
    <w:name w:val="List Paragraph"/>
    <w:basedOn w:val="a"/>
    <w:uiPriority w:val="34"/>
    <w:qFormat/>
    <w:rsid w:val="00EF0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body"/>
    <w:basedOn w:val="a"/>
    <w:rsid w:val="00EF0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62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2F4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A7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4">
    <w:name w:val="c14"/>
    <w:rsid w:val="002A798C"/>
  </w:style>
  <w:style w:type="paragraph" w:customStyle="1" w:styleId="c22">
    <w:name w:val="c22"/>
    <w:basedOn w:val="a"/>
    <w:rsid w:val="002A7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2A798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A798C"/>
    <w:pPr>
      <w:widowControl w:val="0"/>
      <w:shd w:val="clear" w:color="auto" w:fill="FFFFFF"/>
      <w:spacing w:after="0" w:line="322" w:lineRule="exact"/>
      <w:ind w:hanging="400"/>
      <w:jc w:val="both"/>
    </w:pPr>
    <w:rPr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184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46"/>
  </w:style>
  <w:style w:type="paragraph" w:styleId="ac">
    <w:name w:val="footer"/>
    <w:basedOn w:val="a"/>
    <w:link w:val="ad"/>
    <w:uiPriority w:val="99"/>
    <w:unhideWhenUsed/>
    <w:rsid w:val="00184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84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EF77-5A71-4D9C-B2E9-D14409B89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16</Pages>
  <Words>3387</Words>
  <Characters>19312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Тануки</dc:creator>
  <cp:keywords/>
  <dc:description/>
  <cp:lastModifiedBy>Приют</cp:lastModifiedBy>
  <cp:revision>42</cp:revision>
  <cp:lastPrinted>2024-06-21T03:21:00Z</cp:lastPrinted>
  <dcterms:created xsi:type="dcterms:W3CDTF">2022-03-27T08:45:00Z</dcterms:created>
  <dcterms:modified xsi:type="dcterms:W3CDTF">2024-06-21T03:47:00Z</dcterms:modified>
</cp:coreProperties>
</file>