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919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Утверждаю:</w:t>
      </w:r>
    </w:p>
    <w:p w14:paraId="48DD96B1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ГБУ РТ «ЦСПСиД</w:t>
      </w:r>
    </w:p>
    <w:p w14:paraId="29AC8FBE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Тес-Хемского кожууна»</w:t>
      </w:r>
    </w:p>
    <w:p w14:paraId="008F9C88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____________/Оюн А.А./</w:t>
      </w:r>
    </w:p>
    <w:p w14:paraId="38FDDDA4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  <w:lang w:eastAsia="ru-RU"/>
        </w:rPr>
        <w:t xml:space="preserve">План-сетка </w:t>
      </w:r>
    </w:p>
    <w:tbl>
      <w:tblPr>
        <w:tblStyle w:val="3"/>
        <w:tblW w:w="15452" w:type="dxa"/>
        <w:tblInd w:w="-292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2978"/>
        <w:gridCol w:w="3260"/>
        <w:gridCol w:w="3118"/>
        <w:gridCol w:w="3119"/>
        <w:gridCol w:w="2977"/>
      </w:tblGrid>
      <w:tr w14:paraId="512310E7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531" w:hRule="atLeast"/>
        </w:trPr>
        <w:tc>
          <w:tcPr>
            <w:tcW w:w="2978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2FAA03">
            <w:pPr>
              <w:tabs>
                <w:tab w:val="left" w:pos="309"/>
                <w:tab w:val="center" w:pos="1369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ЗНАКОМСТВ</w:t>
            </w: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0CCC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ИГР</w:t>
            </w:r>
          </w:p>
        </w:tc>
        <w:tc>
          <w:tcPr>
            <w:tcW w:w="3118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5D43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ЛАГЕРЯ</w:t>
            </w:r>
          </w:p>
        </w:tc>
        <w:tc>
          <w:tcPr>
            <w:tcW w:w="311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73AC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ПУШКИНСКИЙ ДЕНЬ</w:t>
            </w:r>
          </w:p>
        </w:tc>
        <w:tc>
          <w:tcPr>
            <w:tcW w:w="2977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F8A8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МУЗЫКИ И ТАНЦЕВ</w:t>
            </w:r>
          </w:p>
        </w:tc>
      </w:tr>
      <w:tr w14:paraId="62CB454D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646" w:hRule="atLeast"/>
        </w:trPr>
        <w:tc>
          <w:tcPr>
            <w:tcW w:w="2978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529A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Открытие лагеря. Знакомство с режимом дня и Законами лагеря. 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Линейка </w:t>
            </w:r>
          </w:p>
          <w:p w14:paraId="720523E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-Утренняя зарядка.</w:t>
            </w:r>
          </w:p>
          <w:p w14:paraId="6FFF9F9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-Инструктаж «Правила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безопасности в лагере 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дневным пребыванием».</w:t>
            </w:r>
          </w:p>
          <w:p w14:paraId="435C7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-Оформление уголка лагеря. Выбор актива, оформление отрядных уголков: название отряда, речёвка, девиз, эмблема.</w:t>
            </w:r>
          </w:p>
          <w:p w14:paraId="263C785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-Минутка здоровья «Мой рост и вес».</w:t>
            </w:r>
          </w:p>
          <w:p w14:paraId="10EF52F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-Конкурс рисунков на асфальте «Символы семьи».</w:t>
            </w:r>
          </w:p>
          <w:p w14:paraId="4443AD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-Игры-шутки</w:t>
            </w:r>
          </w:p>
          <w:p w14:paraId="348127D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-Дискотека</w:t>
            </w:r>
          </w:p>
          <w:p w14:paraId="129E097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36663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-Линейка </w:t>
            </w:r>
          </w:p>
          <w:p w14:paraId="24E5AA9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-Утренняя зарядка.</w:t>
            </w:r>
          </w:p>
          <w:p w14:paraId="2F0BC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Минутка здоровья «Как поднять настроение», «Наше здоровье».</w:t>
            </w:r>
          </w:p>
          <w:p w14:paraId="4FFE863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-Игровое шоу «Что? Где? Когда?»</w:t>
            </w:r>
          </w:p>
          <w:p w14:paraId="78C8C63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Инструктаж «Безопасность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детей при проведении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спортивных мероприятий».</w:t>
            </w:r>
          </w:p>
          <w:p w14:paraId="784156B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Игры на сплочение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14:paraId="11A5C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Прыжки в длину.</w:t>
            </w:r>
          </w:p>
          <w:p w14:paraId="59EF2C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-Подтягивания и отжимания (в отряде).</w:t>
            </w:r>
          </w:p>
          <w:p w14:paraId="2FB035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-Дискотека</w:t>
            </w:r>
          </w:p>
          <w:p w14:paraId="7C987CC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682FD3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42449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-Линейка </w:t>
            </w:r>
          </w:p>
          <w:p w14:paraId="19AC121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-Утренняя зарядка.</w:t>
            </w:r>
          </w:p>
          <w:p w14:paraId="249234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Минутка безопасности «Мы и дорога».</w:t>
            </w:r>
          </w:p>
          <w:p w14:paraId="447B291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-Общелагерный сбор «Мы Вам рады!».</w:t>
            </w:r>
          </w:p>
          <w:p w14:paraId="1C36EA8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Праздничное открытие лагерной смены «Лагерь, встречай».</w:t>
            </w:r>
          </w:p>
          <w:p w14:paraId="25133C6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Фестиваль отрядных визиток.</w:t>
            </w:r>
          </w:p>
          <w:p w14:paraId="70B7124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 «Час по интересам».</w:t>
            </w:r>
          </w:p>
          <w:p w14:paraId="5AB3F12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-Дискотека</w:t>
            </w:r>
          </w:p>
          <w:p w14:paraId="47D9B85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CE38A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-Линейка </w:t>
            </w:r>
          </w:p>
          <w:p w14:paraId="6D9EAB3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-Утренняя зарядка.</w:t>
            </w:r>
          </w:p>
          <w:p w14:paraId="53C9760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-Инструктаж «Правила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поведения во время пожара 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школе, дома, общественных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местах».</w:t>
            </w:r>
          </w:p>
          <w:p w14:paraId="52DCDBF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-Литературная игра-викторина «По страницам книг и мультфильмов».</w:t>
            </w:r>
          </w:p>
          <w:p w14:paraId="3C5A596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 Театральный час «Там, на неведомых дорожках»</w:t>
            </w:r>
          </w:p>
          <w:p w14:paraId="0930C63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 Экскурсия в детскую библиотеку</w:t>
            </w:r>
          </w:p>
          <w:p w14:paraId="4DF4AA8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Квест-игра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465C275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-Дискотека</w:t>
            </w:r>
          </w:p>
          <w:p w14:paraId="3895C54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0B37A5B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D31D9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-Линейка </w:t>
            </w:r>
          </w:p>
          <w:p w14:paraId="7F1E5B0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-Утренняя зарядка.</w:t>
            </w:r>
          </w:p>
          <w:p w14:paraId="4B7480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Танцевальный марафон «Танцуй, пока молодой!» </w:t>
            </w:r>
          </w:p>
          <w:p w14:paraId="656739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-Музыкальная викторина «Угадай мелодию»</w:t>
            </w:r>
          </w:p>
          <w:p w14:paraId="6CA19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-«Час по интересам».</w:t>
            </w:r>
          </w:p>
          <w:p w14:paraId="4C89654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-Музыкальный час-караоке «Весёлые нотки».</w:t>
            </w:r>
          </w:p>
          <w:p w14:paraId="622C737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-Подвижные игры на свежем воздухе.</w:t>
            </w:r>
          </w:p>
          <w:p w14:paraId="35146B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программа, дискотека на свежем воздухе.</w:t>
            </w:r>
          </w:p>
          <w:p w14:paraId="27D9FB2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9805C0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</w:tr>
    </w:tbl>
    <w:p w14:paraId="72775D9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tbl>
      <w:tblPr>
        <w:tblStyle w:val="3"/>
        <w:tblW w:w="15301" w:type="dxa"/>
        <w:tblInd w:w="0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2969"/>
        <w:gridCol w:w="2835"/>
        <w:gridCol w:w="3119"/>
        <w:gridCol w:w="3402"/>
        <w:gridCol w:w="2976"/>
      </w:tblGrid>
      <w:tr w14:paraId="2BAD67AA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51" w:hRule="atLeast"/>
        </w:trPr>
        <w:tc>
          <w:tcPr>
            <w:tcW w:w="296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DB21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ТУРИСТОВ</w:t>
            </w:r>
          </w:p>
          <w:p w14:paraId="2D7865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82D5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ПОИСКОВ</w:t>
            </w:r>
          </w:p>
          <w:p w14:paraId="7059D3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A643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ЕНЬ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ПОЖАРНОЙ БЕЗОПАСНОСТИ</w:t>
            </w: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0947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ЧИСТОТЫ</w:t>
            </w:r>
          </w:p>
        </w:tc>
        <w:tc>
          <w:tcPr>
            <w:tcW w:w="2976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2060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ТАЛАНТОВ</w:t>
            </w:r>
          </w:p>
        </w:tc>
      </w:tr>
      <w:tr w14:paraId="4F5EF877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5204" w:hRule="atLeast"/>
        </w:trPr>
        <w:tc>
          <w:tcPr>
            <w:tcW w:w="296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898E0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-Линейка (поднятие флага).</w:t>
            </w:r>
          </w:p>
          <w:p w14:paraId="6FB2463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-Утренняя зарядка.</w:t>
            </w:r>
          </w:p>
          <w:p w14:paraId="1DD38D4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-Квест-игра «В поисках клада».</w:t>
            </w:r>
          </w:p>
          <w:p w14:paraId="626E202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Спортивно- – развлекательное мероприятие «Туристская тропа».</w:t>
            </w:r>
          </w:p>
          <w:p w14:paraId="607FDC7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- Экскурсия в парк.</w:t>
            </w:r>
          </w:p>
          <w:p w14:paraId="5B4D901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12FE14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5CD5F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-Утренняя зарядка.</w:t>
            </w:r>
          </w:p>
          <w:p w14:paraId="6D43F9F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-Минутка безопасности «Правила поведения детей в общественных местах».</w:t>
            </w:r>
          </w:p>
          <w:p w14:paraId="1B9D6FA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--Конкурс отрядных уголков.</w:t>
            </w:r>
          </w:p>
          <w:p w14:paraId="4AF0A2F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-Беседа-викторина «Мы за ЗОЖ».</w:t>
            </w:r>
          </w:p>
          <w:p w14:paraId="5A79A4C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- Футбол</w:t>
            </w:r>
          </w:p>
          <w:p w14:paraId="2DECA14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B3643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-Утренняя зарядка.</w:t>
            </w:r>
          </w:p>
          <w:p w14:paraId="35035B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Экологическая игра «Наша зеленая планета».</w:t>
            </w:r>
          </w:p>
          <w:p w14:paraId="7FAEA7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Эстафета по ПБ.</w:t>
            </w:r>
          </w:p>
          <w:p w14:paraId="47DA8D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-Просмотр мультфильмов «Добрые советы от МЧС для детей и их друзей»</w:t>
            </w:r>
          </w:p>
          <w:p w14:paraId="5DAC548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-Выставка рисунков по ПБ.</w:t>
            </w:r>
          </w:p>
          <w:p w14:paraId="26B64EC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-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Рейд «Чистые руки».</w:t>
            </w:r>
          </w:p>
          <w:p w14:paraId="1F2C2CD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E00CE6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F72A6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-Утренняя зарядка.</w:t>
            </w:r>
          </w:p>
          <w:p w14:paraId="504EFFB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-Фестиваль моделей из</w:t>
            </w:r>
          </w:p>
          <w:p w14:paraId="794221A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отходов «Мусорная мода»</w:t>
            </w:r>
          </w:p>
          <w:p w14:paraId="38E02C6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-Операция «Чистый дворик».</w:t>
            </w:r>
          </w:p>
          <w:p w14:paraId="48B994D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Экологический час «Создание экологического постера и его защита».</w:t>
            </w:r>
          </w:p>
          <w:p w14:paraId="0C41893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-Игра-викторина «Путешествие в город Чистоты»</w:t>
            </w:r>
          </w:p>
          <w:p w14:paraId="52775AB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688B1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Утренняя зарядка.</w:t>
            </w:r>
          </w:p>
          <w:p w14:paraId="765E107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-Игра по станциям «Твори! Выдумывай! Пробуй!»</w:t>
            </w:r>
          </w:p>
          <w:p w14:paraId="12C4FBE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-Акция «Счастливые глаза»</w:t>
            </w:r>
          </w:p>
          <w:p w14:paraId="63304EE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-Спортивный час (шахматы,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шашки).</w:t>
            </w:r>
          </w:p>
        </w:tc>
      </w:tr>
      <w:tr w14:paraId="3B198C65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51" w:hRule="atLeast"/>
        </w:trPr>
        <w:tc>
          <w:tcPr>
            <w:tcW w:w="296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42786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 НАОБОРОТА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F45A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СКАЗКИ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, СКАЗКИ, СКАЗКИ</w:t>
            </w:r>
          </w:p>
        </w:tc>
        <w:tc>
          <w:tcPr>
            <w:tcW w:w="311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F714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СЕМЬИ</w:t>
            </w:r>
          </w:p>
        </w:tc>
        <w:tc>
          <w:tcPr>
            <w:tcW w:w="340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28C70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ДЕНЬ НЕПТУНА</w:t>
            </w:r>
          </w:p>
        </w:tc>
        <w:tc>
          <w:tcPr>
            <w:tcW w:w="2976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6AC1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«Я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БЛОГЕР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ДЕНЬ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ПРОФЕССИЙ</w:t>
            </w:r>
          </w:p>
        </w:tc>
      </w:tr>
      <w:tr w14:paraId="09D06DC1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09" w:hRule="atLeast"/>
        </w:trPr>
        <w:tc>
          <w:tcPr>
            <w:tcW w:w="296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74D96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-Утренняя зарядка.</w:t>
            </w:r>
          </w:p>
          <w:p w14:paraId="0BAE868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-Мероприятие «День наоборот».</w:t>
            </w:r>
          </w:p>
          <w:p w14:paraId="6E940FC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-Конкурсная программа «Битва воспитателей».</w:t>
            </w:r>
          </w:p>
          <w:p w14:paraId="4150576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-Конкурс причесок «Варвара - краса»</w:t>
            </w:r>
          </w:p>
          <w:p w14:paraId="3648CB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-Беседа «Правила поведения при обнаружении взрывоопасных или незнакомых предметов, при встрече с незнакомыми людьми и т.д.»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AD32B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ru-RU" w:eastAsia="zh-CN" w:bidi="ar"/>
              </w:rPr>
              <w:t>-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Утренняя зарядка</w:t>
            </w:r>
          </w:p>
          <w:p w14:paraId="08617EC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ru-RU" w:eastAsia="zh-CN" w:bidi="ar"/>
              </w:rPr>
              <w:t xml:space="preserve">-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Музыкальный калейдоскоп «Сокровища музыкального острова». </w:t>
            </w:r>
          </w:p>
          <w:p w14:paraId="3D0CE2B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Творческий досуг «Старая сказка с новым концом» </w:t>
            </w:r>
          </w:p>
          <w:p w14:paraId="0A14DB6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en-US" w:eastAsia="zh-CN" w:bidi="ar"/>
              </w:rPr>
              <w:t>«Одежда для сказочных героев» нарисовать эскизы костюмов для сказочных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персонажей: </w:t>
            </w:r>
          </w:p>
          <w:p w14:paraId="14AFA60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- рабочий костюм Бабы-яги; </w:t>
            </w:r>
          </w:p>
          <w:p w14:paraId="04D8F7E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- парадно-выходной костюм Иванушки – дурочка; </w:t>
            </w:r>
          </w:p>
          <w:p w14:paraId="42F8E55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- спортивный костюм Кощея Бессмертного; </w:t>
            </w:r>
          </w:p>
          <w:p w14:paraId="4E43B09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- зимний костюм Водяного. </w:t>
            </w:r>
          </w:p>
          <w:p w14:paraId="4E317FF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ru-RU" w:eastAsia="zh-CN" w:bidi="ar"/>
              </w:rPr>
              <w:t xml:space="preserve">-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Литературная викторина. 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B81D4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-Утренняя зарядка.</w:t>
            </w:r>
          </w:p>
          <w:p w14:paraId="4258F65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-Интеллектуальная игра «Символ семьи».</w:t>
            </w:r>
          </w:p>
          <w:p w14:paraId="64DCA2A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-Творческая мастерская «Подарок своей семье».</w:t>
            </w:r>
          </w:p>
          <w:p w14:paraId="257FF20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-Конкурс «Семейная реликвия».</w:t>
            </w:r>
          </w:p>
          <w:p w14:paraId="3267D04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11B2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-Утренняя зарядка</w:t>
            </w:r>
          </w:p>
          <w:p w14:paraId="45FBA1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Эстафета «Водопровод».</w:t>
            </w:r>
          </w:p>
          <w:p w14:paraId="1787E6E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Кроссворд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на тему «Нептун»</w:t>
            </w:r>
          </w:p>
          <w:p w14:paraId="412C35C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-Встреча с пришкольным лагерем «Ромашка» 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88AC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-Утренняя зарядка</w:t>
            </w:r>
          </w:p>
          <w:p w14:paraId="07A402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-Конкурс летней одежды «Из леса вестимо».</w:t>
            </w:r>
          </w:p>
          <w:p w14:paraId="5586FF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-Конкурс поделок и рисунков «Самая лучшая профессия».</w:t>
            </w:r>
          </w:p>
          <w:p w14:paraId="12DA75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-Викторина «Кулинарный поединок».</w:t>
            </w:r>
          </w:p>
          <w:p w14:paraId="4C1B357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-Конкурс «Модный головной убор 2024» из подручных материалов.</w:t>
            </w:r>
          </w:p>
        </w:tc>
      </w:tr>
      <w:tr w14:paraId="08CB4DFE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887" w:hRule="atLeast"/>
        </w:trPr>
        <w:tc>
          <w:tcPr>
            <w:tcW w:w="296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58BD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ОПЕРАЦИЯ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«ЛЕТО ДОБРЫХ ДЕЛ»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83B3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6"/>
                <w:szCs w:val="26"/>
                <w:lang w:val="en-US" w:eastAsia="zh-CN" w:bidi="ar"/>
              </w:rPr>
              <w:t>«О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6"/>
                <w:szCs w:val="26"/>
                <w:lang w:val="ru-RU" w:eastAsia="zh-CN" w:bidi="ar"/>
              </w:rPr>
              <w:t>ЛИМПИЙСКИЕ СТАРТЫ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6"/>
                <w:szCs w:val="26"/>
                <w:lang w:val="en-US" w:eastAsia="zh-CN" w:bidi="ar"/>
              </w:rPr>
              <w:t>»</w:t>
            </w:r>
          </w:p>
          <w:p w14:paraId="4950A3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DDD7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6"/>
                <w:szCs w:val="26"/>
                <w:lang w:val="en-US" w:eastAsia="zh-CN" w:bidi="ar"/>
              </w:rPr>
              <w:t>«К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6"/>
                <w:szCs w:val="26"/>
                <w:lang w:val="ru-RU" w:eastAsia="zh-CN" w:bidi="ar"/>
              </w:rPr>
              <w:t>ТО МОЙ ДРУГ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6"/>
                <w:szCs w:val="26"/>
                <w:lang w:val="en-US" w:eastAsia="zh-CN" w:bidi="ar"/>
              </w:rPr>
              <w:t>?» - день друзей.</w:t>
            </w:r>
          </w:p>
          <w:p w14:paraId="60887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F99F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ЕНЬ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ЗДОРОВЬЯ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4415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ЕНЬ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РЕКОРДОВ И ЧУДЕС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14:paraId="284BD140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647" w:hRule="atLeast"/>
        </w:trPr>
        <w:tc>
          <w:tcPr>
            <w:tcW w:w="296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3FD81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-Утренняя зарядка</w:t>
            </w:r>
          </w:p>
          <w:p w14:paraId="67BEB83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Беседа «Кто такие волонтеры?»</w:t>
            </w:r>
          </w:p>
          <w:p w14:paraId="720214D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Игровая программа «Мы волонтеры, мы за добрые дела» </w:t>
            </w:r>
          </w:p>
          <w:p w14:paraId="255E9C2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Беседа по предупреждению правонарушений и безопасности. </w:t>
            </w:r>
          </w:p>
          <w:p w14:paraId="4C716BE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Фото - флэшмоб «Дружба начинается с улыбки» </w:t>
            </w:r>
          </w:p>
          <w:p w14:paraId="2409385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/>
                <w:sz w:val="28"/>
                <w:szCs w:val="28"/>
                <w:u w:val="singl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Спортивная игра «Лапта»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6F2D6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 xml:space="preserve">-Утренняя зарядка </w:t>
            </w:r>
          </w:p>
          <w:p w14:paraId="437374B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Минутка безопасности «Как вести себя на воде?»</w:t>
            </w:r>
          </w:p>
          <w:p w14:paraId="303531F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Беседа об истории современного олимпийского движения. </w:t>
            </w:r>
          </w:p>
          <w:p w14:paraId="3026C82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Спортивные соревнования между отрядами. </w:t>
            </w:r>
          </w:p>
          <w:p w14:paraId="2FB338F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 Экскурсия в Хурээ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F3A56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6"/>
                <w:szCs w:val="26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Утренняя зарядка</w:t>
            </w:r>
          </w:p>
          <w:p w14:paraId="4968780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Юмористический конкурс «Эти забавные животные». </w:t>
            </w:r>
          </w:p>
          <w:p w14:paraId="14DD95F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Квест-игра «В мире животных». </w:t>
            </w:r>
          </w:p>
          <w:p w14:paraId="28B8CB7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Коллективный коллаж «Пожелания друзьям» </w:t>
            </w:r>
          </w:p>
          <w:p w14:paraId="517C280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Музыкальный калейдоскоп «Возьмемся за руки, друзья»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453A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-Утренняя зарядка</w:t>
            </w:r>
          </w:p>
          <w:p w14:paraId="44F167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-Конкурс на проведение самой весёлой зарядки.</w:t>
            </w:r>
            <w:bookmarkStart w:id="0" w:name="_GoBack"/>
            <w:bookmarkEnd w:id="0"/>
          </w:p>
          <w:p w14:paraId="799F8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-Конкурс «Мы дружим с физкультурой».</w:t>
            </w:r>
          </w:p>
          <w:p w14:paraId="5F976A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-«Книга о здоровье».</w:t>
            </w:r>
          </w:p>
          <w:p w14:paraId="102089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-Минутка здоровья «Как беречь глаза?».</w:t>
            </w:r>
          </w:p>
          <w:p w14:paraId="319F63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-Цирк</w:t>
            </w:r>
          </w:p>
          <w:p w14:paraId="090680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-Спортивные игры на свежем воздухе.</w:t>
            </w:r>
          </w:p>
          <w:p w14:paraId="44E0558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584F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-Утренняя зарядка</w:t>
            </w:r>
          </w:p>
          <w:p w14:paraId="0A885E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-…Творческий проект «Рекордсмены России»</w:t>
            </w:r>
          </w:p>
          <w:p w14:paraId="4780FC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-Шоу «Рекорды нашего лагеря»</w:t>
            </w:r>
          </w:p>
          <w:p w14:paraId="10B2A8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-Соревнования шахматистов и шашечников.</w:t>
            </w:r>
          </w:p>
          <w:p w14:paraId="314569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-Игры на свежем воздухе.</w:t>
            </w:r>
          </w:p>
          <w:p w14:paraId="7849DC5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Cs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</w:tr>
      <w:tr w14:paraId="40468702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514" w:hRule="atLeast"/>
        </w:trPr>
        <w:tc>
          <w:tcPr>
            <w:tcW w:w="296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44C3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ПРОЩАНИЯ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44A8F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F52ED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5A9FB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E3C0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14:paraId="24F4CF1B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439" w:hRule="atLeast"/>
        </w:trPr>
        <w:tc>
          <w:tcPr>
            <w:tcW w:w="296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C12E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  <w:t>-Утренняя зарядка.</w:t>
            </w:r>
          </w:p>
          <w:p w14:paraId="37B30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«Что вам больше всего понравилось?».</w:t>
            </w:r>
          </w:p>
          <w:p w14:paraId="04AFF5A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-Конкурс на лучшую публикацию на странице ВК о проведенном дне.</w:t>
            </w:r>
          </w:p>
          <w:p w14:paraId="04CD92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-Развлекательная программа, дискотека на свежем воздухе.</w:t>
            </w:r>
          </w:p>
          <w:p w14:paraId="511A3A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-Операция «Чистота».</w:t>
            </w:r>
          </w:p>
          <w:p w14:paraId="68DF7E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2D7C7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8FF92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3DAB3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00B9E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865CB9D">
      <w:pPr>
        <w:shd w:val="clear" w:color="auto" w:fill="FFFFFF"/>
        <w:spacing w:after="15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  <w:lang w:eastAsia="ru-RU"/>
        </w:rPr>
      </w:pPr>
    </w:p>
    <w:p w14:paraId="1ED20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41FA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08D1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B65D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2A7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27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51156">
      <w:pPr>
        <w:shd w:val="clear" w:color="auto" w:fill="FFFFFF"/>
        <w:spacing w:after="15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Государственное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бюджетное учреждение</w:t>
      </w:r>
    </w:p>
    <w:p w14:paraId="2F07A5DF">
      <w:pPr>
        <w:shd w:val="clear" w:color="auto" w:fill="FFFFFF"/>
        <w:spacing w:after="15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«Центр социальной помощи семье и детям Тес-Хемского кожууна»</w:t>
      </w:r>
    </w:p>
    <w:p w14:paraId="638A8DBB"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br w:type="textWrapping"/>
      </w:r>
    </w:p>
    <w:p w14:paraId="2E957E4D">
      <w:pPr>
        <w:shd w:val="clear" w:color="auto" w:fill="FFFFFF"/>
        <w:spacing w:after="150" w:line="240" w:lineRule="auto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br w:type="textWrapping"/>
      </w:r>
    </w:p>
    <w:p w14:paraId="2776B49A"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br w:type="textWrapping"/>
      </w:r>
    </w:p>
    <w:p w14:paraId="7CF2F492">
      <w:pPr>
        <w:shd w:val="clear" w:color="auto" w:fill="FFFFFF"/>
        <w:spacing w:after="15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РАБОЧАЯ ПРОГРАММА </w:t>
      </w:r>
    </w:p>
    <w:p w14:paraId="1366B82F">
      <w:pPr>
        <w:shd w:val="clear" w:color="auto" w:fill="FFFFFF"/>
        <w:spacing w:after="15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для организаций отдыха детей и их оздоровления</w:t>
      </w:r>
    </w:p>
    <w:p w14:paraId="0055FF14">
      <w:pPr>
        <w:shd w:val="clear" w:color="auto" w:fill="FFFFFF"/>
        <w:spacing w:after="15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«СемьЯ»</w:t>
      </w:r>
    </w:p>
    <w:p w14:paraId="540CB7CA"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br w:type="textWrapping"/>
      </w:r>
    </w:p>
    <w:p w14:paraId="08807B34">
      <w:pPr>
        <w:shd w:val="clear" w:color="auto" w:fill="FFFFFF"/>
        <w:spacing w:after="150" w:line="240" w:lineRule="auto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drawing>
          <wp:inline distT="0" distB="0" distL="0" distR="0">
            <wp:extent cx="3733800" cy="2482215"/>
            <wp:effectExtent l="0" t="0" r="0" b="0"/>
            <wp:docPr id="1" name="Рисунок 1" descr="https://fsd.multiurok.ru/html/2024/05/29/s_6656bc824d7e9/phpxulNyy_progamma-lagerya-2024-7-YA-obnovl_html_3d7e7fc2d81c9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fsd.multiurok.ru/html/2024/05/29/s_6656bc824d7e9/phpxulNyy_progamma-lagerya-2024-7-YA-obnovl_html_3d7e7fc2d81c900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452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634F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95D7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DEAB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E10F9F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Самагалтай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2024 г </w:t>
      </w:r>
    </w:p>
    <w:sectPr>
      <w:pgSz w:w="16838" w:h="11906" w:orient="landscape"/>
      <w:pgMar w:top="426" w:right="284" w:bottom="42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488"/>
    <w:rsid w:val="00076692"/>
    <w:rsid w:val="0031377B"/>
    <w:rsid w:val="003C1669"/>
    <w:rsid w:val="003D129E"/>
    <w:rsid w:val="004729AE"/>
    <w:rsid w:val="00480E5B"/>
    <w:rsid w:val="00623664"/>
    <w:rsid w:val="00695999"/>
    <w:rsid w:val="007C3646"/>
    <w:rsid w:val="008B1526"/>
    <w:rsid w:val="008C4698"/>
    <w:rsid w:val="008E647E"/>
    <w:rsid w:val="00956A73"/>
    <w:rsid w:val="00B26A7C"/>
    <w:rsid w:val="00B5704A"/>
    <w:rsid w:val="00BA0B65"/>
    <w:rsid w:val="00BD0755"/>
    <w:rsid w:val="00D11A79"/>
    <w:rsid w:val="00E9085B"/>
    <w:rsid w:val="00E95550"/>
    <w:rsid w:val="00F72488"/>
    <w:rsid w:val="00FE1A82"/>
    <w:rsid w:val="09085559"/>
    <w:rsid w:val="0B0920CB"/>
    <w:rsid w:val="21A869C5"/>
    <w:rsid w:val="234D2891"/>
    <w:rsid w:val="27A55667"/>
    <w:rsid w:val="46F313F6"/>
    <w:rsid w:val="5AC41D9C"/>
    <w:rsid w:val="63D06FF4"/>
    <w:rsid w:val="6E293189"/>
    <w:rsid w:val="70E54620"/>
    <w:rsid w:val="7C81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6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</Pages>
  <Words>1093</Words>
  <Characters>6233</Characters>
  <Lines>51</Lines>
  <Paragraphs>14</Paragraphs>
  <TotalTime>17</TotalTime>
  <ScaleCrop>false</ScaleCrop>
  <LinksUpToDate>false</LinksUpToDate>
  <CharactersWithSpaces>7312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2024-05-29T14:56:00Z</dcterms:created>
  <dc:creator>Lenovo11</dc:creator>
  <cp:lastModifiedBy>Lenovo11</cp:lastModifiedBy>
  <cp:lastPrinted>2024-07-04T06:46:00Z</cp:lastPrinted>
  <dcterms:modified xsi:type="dcterms:W3CDTF">2024-08-26T12:00:13Z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EFF3F447958E4CEC8BA5AE34D4FA4EEA_12</vt:lpwstr>
  </property>
</Properties>
</file>