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BB6" w:rsidRDefault="004D7BB6" w:rsidP="004D7B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Летний оздоровительный лагерь с дневным пребыванием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Челээш</w:t>
      </w:r>
      <w:proofErr w:type="spellEnd"/>
      <w:r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» 2 смена 2024 года </w:t>
      </w:r>
    </w:p>
    <w:p w:rsidR="004D7BB6" w:rsidRDefault="004D7BB6" w:rsidP="004D7B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4D7BB6" w:rsidRDefault="00984279" w:rsidP="004D7BB6">
      <w:pPr>
        <w:spacing w:after="0" w:line="48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За период с 2</w:t>
      </w:r>
      <w:r w:rsidR="004D7BB6">
        <w:rPr>
          <w:rFonts w:ascii="Times New Roman" w:eastAsia="Calibri" w:hAnsi="Times New Roman" w:cs="Times New Roman"/>
          <w:i/>
          <w:sz w:val="28"/>
          <w:szCs w:val="28"/>
        </w:rPr>
        <w:t>7июня по 17 июля 2024 года</w:t>
      </w:r>
      <w:r w:rsidR="0049164F">
        <w:rPr>
          <w:rFonts w:ascii="Times New Roman" w:eastAsia="Calibri" w:hAnsi="Times New Roman" w:cs="Times New Roman"/>
          <w:sz w:val="28"/>
          <w:szCs w:val="28"/>
        </w:rPr>
        <w:t xml:space="preserve"> всего проведено –__42</w:t>
      </w:r>
      <w:r w:rsidR="004D7BB6">
        <w:rPr>
          <w:rFonts w:ascii="Times New Roman" w:eastAsia="Calibri" w:hAnsi="Times New Roman" w:cs="Times New Roman"/>
          <w:sz w:val="28"/>
          <w:szCs w:val="28"/>
        </w:rPr>
        <w:t xml:space="preserve">_ </w:t>
      </w:r>
      <w:r w:rsidR="004D7BB6">
        <w:rPr>
          <w:rFonts w:ascii="Times New Roman" w:hAnsi="Times New Roman" w:cs="Times New Roman"/>
          <w:sz w:val="28"/>
          <w:szCs w:val="28"/>
        </w:rPr>
        <w:t>мероприятий с охватом</w:t>
      </w:r>
      <w:r w:rsidR="003F5179">
        <w:rPr>
          <w:rFonts w:ascii="Times New Roman" w:hAnsi="Times New Roman" w:cs="Times New Roman"/>
          <w:sz w:val="28"/>
          <w:szCs w:val="28"/>
        </w:rPr>
        <w:t xml:space="preserve"> </w:t>
      </w:r>
      <w:r w:rsidR="004D7BB6">
        <w:rPr>
          <w:rFonts w:ascii="Times New Roman" w:hAnsi="Times New Roman" w:cs="Times New Roman"/>
          <w:sz w:val="28"/>
          <w:szCs w:val="28"/>
        </w:rPr>
        <w:t>-_40__ детей, находящиеся в трудной жизненной ситуации, по направлениям: спор</w:t>
      </w:r>
      <w:r w:rsidR="0049164F">
        <w:rPr>
          <w:rFonts w:ascii="Times New Roman" w:hAnsi="Times New Roman" w:cs="Times New Roman"/>
          <w:sz w:val="28"/>
          <w:szCs w:val="28"/>
        </w:rPr>
        <w:t>тивно-оздоровительные, ЗОЖ – _6</w:t>
      </w:r>
      <w:r w:rsidR="004D7BB6">
        <w:rPr>
          <w:rFonts w:ascii="Times New Roman" w:hAnsi="Times New Roman" w:cs="Times New Roman"/>
          <w:sz w:val="28"/>
          <w:szCs w:val="28"/>
        </w:rPr>
        <w:t xml:space="preserve">__, по </w:t>
      </w:r>
      <w:r w:rsidR="0049164F">
        <w:rPr>
          <w:rFonts w:ascii="Times New Roman" w:hAnsi="Times New Roman" w:cs="Times New Roman"/>
          <w:sz w:val="28"/>
          <w:szCs w:val="28"/>
        </w:rPr>
        <w:t>патриотическому воспитанию - __10</w:t>
      </w:r>
      <w:r w:rsidR="004D7BB6">
        <w:rPr>
          <w:rFonts w:ascii="Times New Roman" w:hAnsi="Times New Roman" w:cs="Times New Roman"/>
          <w:sz w:val="28"/>
          <w:szCs w:val="28"/>
        </w:rPr>
        <w:t>_, экологические__3_, культурно - масс</w:t>
      </w:r>
      <w:r w:rsidR="0049164F">
        <w:rPr>
          <w:rFonts w:ascii="Times New Roman" w:hAnsi="Times New Roman" w:cs="Times New Roman"/>
          <w:sz w:val="28"/>
          <w:szCs w:val="28"/>
        </w:rPr>
        <w:t>овое и организация досуга – __18_, профилактические - _3</w:t>
      </w:r>
      <w:r w:rsidR="003F5179">
        <w:rPr>
          <w:rFonts w:ascii="Times New Roman" w:hAnsi="Times New Roman" w:cs="Times New Roman"/>
          <w:sz w:val="28"/>
          <w:szCs w:val="28"/>
        </w:rPr>
        <w:t xml:space="preserve">__, </w:t>
      </w:r>
      <w:r w:rsidR="0049164F">
        <w:rPr>
          <w:rFonts w:ascii="Times New Roman" w:eastAsia="Times New Roman" w:hAnsi="Times New Roman" w:cs="Times New Roman"/>
          <w:sz w:val="28"/>
          <w:szCs w:val="28"/>
        </w:rPr>
        <w:t xml:space="preserve">экономическое -_2. </w:t>
      </w:r>
      <w:r w:rsidR="004D7BB6">
        <w:rPr>
          <w:rFonts w:ascii="Times New Roman" w:eastAsia="Times New Roman" w:hAnsi="Times New Roman" w:cs="Times New Roman"/>
          <w:sz w:val="28"/>
          <w:szCs w:val="28"/>
        </w:rPr>
        <w:t xml:space="preserve"> Проведены «Минутки здоровья» ежедневно на формирование ЗОЖ и по профилакт</w:t>
      </w:r>
      <w:r w:rsidR="0049164F">
        <w:rPr>
          <w:rFonts w:ascii="Times New Roman" w:eastAsia="Times New Roman" w:hAnsi="Times New Roman" w:cs="Times New Roman"/>
          <w:sz w:val="28"/>
          <w:szCs w:val="28"/>
        </w:rPr>
        <w:t>ике безопасности – 21. Всего -</w:t>
      </w:r>
      <w:r w:rsidR="003F51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164F">
        <w:rPr>
          <w:rFonts w:ascii="Times New Roman" w:eastAsia="Times New Roman" w:hAnsi="Times New Roman" w:cs="Times New Roman"/>
          <w:sz w:val="28"/>
          <w:szCs w:val="28"/>
        </w:rPr>
        <w:t>42 +21 = 63</w:t>
      </w:r>
      <w:r w:rsidR="004D7BB6">
        <w:rPr>
          <w:rFonts w:ascii="Times New Roman" w:eastAsia="Times New Roman" w:hAnsi="Times New Roman" w:cs="Times New Roman"/>
          <w:sz w:val="28"/>
          <w:szCs w:val="28"/>
        </w:rPr>
        <w:t xml:space="preserve"> мероприятий.</w:t>
      </w:r>
      <w:bookmarkStart w:id="0" w:name="_GoBack"/>
      <w:bookmarkEnd w:id="0"/>
    </w:p>
    <w:tbl>
      <w:tblPr>
        <w:tblStyle w:val="a3"/>
        <w:tblW w:w="1560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6"/>
        <w:gridCol w:w="1674"/>
        <w:gridCol w:w="3119"/>
        <w:gridCol w:w="1277"/>
        <w:gridCol w:w="1985"/>
        <w:gridCol w:w="2411"/>
        <w:gridCol w:w="2978"/>
        <w:gridCol w:w="1560"/>
      </w:tblGrid>
      <w:tr w:rsidR="004D7BB6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BB6" w:rsidRDefault="004D7BB6" w:rsidP="008642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Название и вид формы занятости в организации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BB6" w:rsidRDefault="004D7BB6" w:rsidP="008642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Краткое описание содержания формы занятости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BB6" w:rsidRDefault="004D7BB6" w:rsidP="008642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Сроки реализации формы занятости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BB6" w:rsidRDefault="004D7BB6" w:rsidP="008642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Целевая аудитория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BB6" w:rsidRDefault="004D7BB6" w:rsidP="008642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Место проведения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BB6" w:rsidRDefault="004D7BB6" w:rsidP="008642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Приложение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Охват</w:t>
            </w:r>
          </w:p>
        </w:tc>
      </w:tr>
      <w:tr w:rsidR="004D7BB6" w:rsidTr="00864251">
        <w:tc>
          <w:tcPr>
            <w:tcW w:w="15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BB6" w:rsidRDefault="004D7BB6" w:rsidP="00864251">
            <w:pPr>
              <w:tabs>
                <w:tab w:val="left" w:pos="6422"/>
              </w:tabs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КЦСОН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Кызылского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кожууна</w:t>
            </w:r>
            <w:proofErr w:type="spellEnd"/>
          </w:p>
        </w:tc>
      </w:tr>
      <w:tr w:rsidR="004D7BB6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Инструктаж, игры на знакомство</w:t>
            </w:r>
          </w:p>
          <w:p w:rsidR="004D7BB6" w:rsidRDefault="004D7BB6" w:rsidP="004D7BB6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«День знакомств»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Pr="00315CB6" w:rsidRDefault="004D7BB6" w:rsidP="004D7BB6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315CB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4D7BB6">
              <w:rPr>
                <w:rFonts w:ascii="Arial" w:eastAsiaTheme="minorHAnsi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>27.06.24г открылась вторая смена летнего оздоровительного лагеря с дневным пребыванием "</w:t>
            </w:r>
            <w:proofErr w:type="spellStart"/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 xml:space="preserve">". В ней отдохнут 40 мальчишек и девчонок с. </w:t>
            </w:r>
            <w:proofErr w:type="spellStart"/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>Усть</w:t>
            </w:r>
            <w:proofErr w:type="spellEnd"/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>-Элегест.</w:t>
            </w:r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Сегодня в лагере "День знакомств". Утро началось с энергичной зарядки, организационной линейки, вкусного и полезного завтрака. После проведения инструктажей по Т.Б. медицинская сестра взвесила, </w:t>
            </w:r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измерила рост и провела осмотр каждого ребёнка. После проведен "Огонек знакомств", где ребята более близко познакомились друг с другом. Затем ребята придумывали названия своих отрядов, девизы и </w:t>
            </w:r>
            <w:proofErr w:type="spellStart"/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>речевки</w:t>
            </w:r>
            <w:proofErr w:type="spellEnd"/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 xml:space="preserve">. Во второй половине дня каждый отряд выпустил свою стенгазету с названием, девизом и </w:t>
            </w:r>
            <w:proofErr w:type="spellStart"/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>речевкой</w:t>
            </w:r>
            <w:proofErr w:type="spellEnd"/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>. Дети с увлечением рисовали символы каждого отряда. Работа велась слаженно и дружно. В итоге получились красочные, яркие и содержательные стенгазеты. День закончился веселыми играми на улице.</w:t>
            </w:r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br/>
              <w:t>Так началась интересная, веселая, лагерная жизнь!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27 июня 2024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Default="004D7BB6" w:rsidP="00ED68C0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Default="003F5179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" w:history="1">
              <w:r w:rsidR="004D7BB6" w:rsidRPr="001D0B8C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https://vk.com/wall-164105532_5529</w:t>
              </w:r>
            </w:hyperlink>
          </w:p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</w:tr>
      <w:tr w:rsidR="004D7BB6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Pr="004D7BB6" w:rsidRDefault="004D7BB6" w:rsidP="004D7BB6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7BB6">
              <w:rPr>
                <w:rFonts w:ascii="Times New Roman" w:eastAsia="Times New Roman" w:hAnsi="Times New Roman" w:cs="Times New Roman"/>
                <w:b/>
                <w:lang w:eastAsia="ru-RU"/>
              </w:rPr>
              <w:t>2 день лагерной смены</w:t>
            </w:r>
          </w:p>
          <w:p w:rsidR="004D7BB6" w:rsidRDefault="004D7BB6" w:rsidP="004D7BB6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«Здравствуй, лагерь!»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Default="004D7BB6" w:rsidP="004D7BB6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>Сегодня в ДОЛ «</w:t>
            </w:r>
            <w:proofErr w:type="spellStart"/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>» состоялось открытие лагерной смены</w:t>
            </w:r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br/>
              <w:t>"Здравствуй Мир, здравствуй друг!». Утро началось с утренней зарядки, построения. Затем медсестра провела Минутку здоровья "Твой режим дня". В ходе которой ребята узнали о распорядке дня, значимости режима дня для детского организма.</w:t>
            </w:r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честь открытия лагерной смены для ребят были подготовлены веселые </w:t>
            </w:r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конкурсы и игры, в котором они с удовольствием участвовали. Было предоставлено пройти 4 станций – «Умники и умницы», «Оранжевый мяч», «Меткий стрелок», «Кенгуру», «</w:t>
            </w:r>
            <w:proofErr w:type="spellStart"/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>Кольцеброс</w:t>
            </w:r>
            <w:proofErr w:type="spellEnd"/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>». В играх и конкурсах ребята показали свою сплочённость, внимательность и каждый чем – то себя проявил.</w:t>
            </w:r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br/>
              <w:t>После обеда отрядные дела и подведение итогов дня. День прошел на позитивной ноте. Все дети получили массу положительных эмоций и с нетерпением ждут следующий день лагеря.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28.06.2024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Дети лагеря</w:t>
            </w:r>
            <w:r w:rsidR="004D7BB6" w:rsidRPr="004D7BB6">
              <w:rPr>
                <w:rFonts w:ascii="Times New Roman" w:eastAsia="Times New Roman" w:hAnsi="Times New Roman" w:cs="Times New Roman"/>
                <w:lang w:eastAsia="ru-RU"/>
              </w:rPr>
              <w:t xml:space="preserve"> с дневным пребыванием детей «</w:t>
            </w:r>
            <w:proofErr w:type="spellStart"/>
            <w:r w:rsidR="004D7BB6" w:rsidRPr="004D7BB6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="004D7BB6" w:rsidRPr="004D7BB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Pr="004D7BB6" w:rsidRDefault="004D7BB6" w:rsidP="009A126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>Стационар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ное</w:t>
            </w:r>
            <w:r w:rsidRPr="004D7BB6">
              <w:rPr>
                <w:rFonts w:ascii="Times New Roman" w:eastAsia="Times New Roman" w:hAnsi="Times New Roman" w:cs="Times New Roman"/>
                <w:lang w:eastAsia="ru-RU"/>
              </w:rPr>
              <w:t xml:space="preserve"> отделение</w:t>
            </w:r>
          </w:p>
          <w:p w:rsidR="004D7BB6" w:rsidRPr="004D7BB6" w:rsidRDefault="004D7BB6" w:rsidP="009A126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Default="003F5179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" w:history="1">
              <w:r w:rsidR="004D7BB6" w:rsidRPr="001D0B8C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https://vk.com/wall-164105532_5530</w:t>
              </w:r>
            </w:hyperlink>
          </w:p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Default="004D7BB6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4D7BB6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b/>
                <w:lang w:eastAsia="ru-RU"/>
              </w:rPr>
              <w:t>3 день лагерной смены</w:t>
            </w:r>
          </w:p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«День друзей» </w:t>
            </w:r>
          </w:p>
          <w:p w:rsidR="004D7BB6" w:rsidRPr="004D7BB6" w:rsidRDefault="004D7BB6" w:rsidP="004D7BB6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Pr="004D7BB6" w:rsidRDefault="00432003" w:rsidP="004D7BB6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Третий день («День друзей») ДОЛ «</w:t>
            </w:r>
            <w:proofErr w:type="spellStart"/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 xml:space="preserve">» прошел под девизом «Мы верные друзья». На утренней линейке ребята ознакомились распорядком дня, вожатые поощрили детей за достигнутые успехи. После энергичной зарядки и вкусного завтрака каждый отряд просмотрел мультфильмы о дружбе. После просмотра провели беседу «Каким должен быть настоящий друг». Дети размышляли о том, кого они называют другом, каких 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друзей им хотелось бы иметь.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br/>
              <w:t>Далее дети приступили к эстафете «Мы самые, самые…». Каждый отряд хотел быть первым, поэтому старались выполнять задания быстро, дружно, правильно. Также проведен конкурс рисунков «Я и мои друзь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я» первое место заняла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Монгуш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южана</w:t>
            </w:r>
            <w:proofErr w:type="spellEnd"/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 xml:space="preserve"> ученица 3 класса.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br/>
              <w:t>Принимая участие в подобных мероприятиях, кроме позитивных впечатлений ребята смогли вынести основную мысль этого праздника: «Ребята, давайте жить дружно!». Главное – сделать так, чтобы праздник получился ярким и запоминающимся, напомнили ребятам о ценностях настоящей дружбы: «Не важно, сколько у тебя друзей, главное – чтобы они были». Как результат – хорошее настроение, масса положительных эмоций.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29.06.2024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Pr="004D7BB6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9F136C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432003" w:rsidRPr="00432003" w:rsidRDefault="00432003" w:rsidP="009F136C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D7BB6" w:rsidRPr="004D7BB6" w:rsidRDefault="004D7BB6" w:rsidP="004D7BB6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Default="003F5179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" w:history="1">
              <w:r w:rsidR="00432003" w:rsidRPr="001D0B8C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https://vk.com/wall-164105532_5534</w:t>
              </w:r>
            </w:hyperlink>
          </w:p>
          <w:p w:rsid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B6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432003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b/>
                <w:lang w:eastAsia="ru-RU"/>
              </w:rPr>
              <w:t>4 день лагерной смены</w:t>
            </w:r>
          </w:p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b/>
                <w:lang w:eastAsia="ru-RU"/>
              </w:rPr>
              <w:t>«День экологии»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 xml:space="preserve">В этот день воспитателями особое внимание уделялось экологическому воспитанию детей. С утра Медсестра с детьми провела минутку здоровья «Профилактика глазных болезней». После завтрака 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провели конкурс рисунков «Чистая планета». Ребята отразили в своих рисунках заботу о родной природе. В них они показали, что каждый из нас в ответе за сохранность природных богатств. Рисунки детей отличались яркостью и многообразием. Также проведена викторина «Что меня окружает» дети показали свою сообразительность и память. После обеда был организован "Экологический десант". Ребята провели субботник по уборке территории лагеря и прилегающей местности. Интересный и насыщенный получился день!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br/>
              <w:t>Самое ценное и главное сокровище на Земле – любовь: любовь к людям, любовь к растениям и животным, любовь к природе и жизни. Давайте поделимся этим сокровищем друг с другом!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30.06.2024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2A2B26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3F5179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" w:history="1">
              <w:r w:rsidR="00432003" w:rsidRPr="001D0B8C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https://vk.com/wall-164105532_5536</w:t>
              </w:r>
            </w:hyperlink>
          </w:p>
          <w:p w:rsid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432003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b/>
                <w:lang w:eastAsia="ru-RU"/>
              </w:rPr>
              <w:t>5 день лагерной смены</w:t>
            </w:r>
          </w:p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b/>
                <w:lang w:eastAsia="ru-RU"/>
              </w:rPr>
              <w:t>«День сказок»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Вот и прошёл очередной день под названием «День сказок» в нашем лагере «</w:t>
            </w:r>
            <w:proofErr w:type="spellStart"/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 xml:space="preserve">». Как обычно утро ребят начинается с зарядки, затем все отправляются на вкусный и полезный завтрак, немного играют на свежем воздухе и каждый отряд отправляется на 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свое мероприятие. После минутки здоровья «Первая помощь при укусах насекомых» ребятам проведено развлекательное мероприятие «В гостях у сказки». Ребята устроили инсценировку народных сказок. Каждый отряд подготовил и показал зрителям сказки. Отряд «Чемпионы» нам показал сказку "Репка"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br/>
              <w:t>Отряд «Дружба» сказку "Красная шапочка. Для своего выступления юные артисты приготовили костюмы из подручных средств.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br/>
              <w:t>Оказалось, что у нас много настоящих артистов, способных сыграть любую роль.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br/>
              <w:t>После обеда проведена веселая викторина на знание сказок. Ребята активно угадывали сказки и сказочных персонажей, участвуя в конкурсах: «Угадайте сказку», «Угадай героя сказки», «Вопрос- ответ». В заключении дети рассказали о своих любимых сказках и сказочных героях.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День Сказок в лагере прошёл весело и интересно. Встреча со сказкой принесла много 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радости и хороших впечатлений.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01.07.2024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3F5179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" w:history="1">
              <w:r w:rsidR="00432003" w:rsidRPr="001D0B8C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https://vk.com/wall-164105532_5539</w:t>
              </w:r>
            </w:hyperlink>
          </w:p>
          <w:p w:rsid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432003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b/>
                <w:lang w:eastAsia="ru-RU"/>
              </w:rPr>
              <w:t>6 день лагерной смены.</w:t>
            </w:r>
          </w:p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b/>
                <w:lang w:eastAsia="ru-RU"/>
              </w:rPr>
              <w:t>«День рекордов»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После вкусного завтрака медсестра провела детям Минутку здоровья «Безопасность на водных объектах». После проведена игровая программа «День рекордов». Ребята сегодня узнали про книгу рекордов Гиннеса, установили различные лагерные рекорды и составили Книгу рекордов лагеря. Мы измеряли волосы, вес и рост, приседали, отжимались, мерили силу. Затем все дружно вышли на спортивную площадку. Здесь мальчики с удовольствием подтягивались на турнике, играли в футбол, а девочки играли в мяч, прыгали на скакалке и просто веселились от души. А потом ребята сами рассказывали, какими видами спорта они увлекаются, в каких секциях занимаются, каких результатов достигли в любимом виде спорта.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На второй половине дня среди детей проведен шашечный турнир. Ребята с большой ответственностью и с интересом отнеслись к турниру. Сражаясь со своими соперниками в логике и 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интеллекте, ребята показали, что игра в шашки разнообразна и не так проста, как может показаться с первого взгляда. В этом турнире победила дружба.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br/>
              <w:t>Сегодняшний день прошел насыщенно и интересно. Конкурсы, и спортивные состязания создали атмосферу хорошего настроения и веселья. Подвели итоги дня на линейке и все с хорошим настроением отправились домой.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02.07.2024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3F5179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" w:history="1">
              <w:r w:rsidR="00432003" w:rsidRPr="001D0B8C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https://vk.com/wall-164105532_5543</w:t>
              </w:r>
            </w:hyperlink>
          </w:p>
          <w:p w:rsid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432003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b/>
                <w:lang w:eastAsia="ru-RU"/>
              </w:rPr>
              <w:t>7 день лагерной смены</w:t>
            </w:r>
          </w:p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b/>
                <w:lang w:eastAsia="ru-RU"/>
              </w:rPr>
              <w:t>«День туриста»</w:t>
            </w:r>
          </w:p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 xml:space="preserve">Один из самых распространенных и любимых детьми лагерных дней – День туриста. Сегодня ребята с воспитателями отправились в необычный поход, который называется «Туристическими тропами». Сначала все повторили правила поведения на природе. На привале участники похода узнали из чего состоит палатка, а также научились собирать и разбирать палатку. Здесь вырабатываются наблюдательность, быстрота реакции, логичность мышления, воспитываются дружба, взаимопомощь и любовь к родному краю. Также участники узнали как 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правильно собрать и уложить вещи в рюкзак, что нужно брать с собой в путешествие.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br/>
              <w:t>В походе все играли, веселились на свежем воздухе. В течение дня ребята соревновались в интересных и увлекательных конкурсах, связанных с техникой пешеходного туризма.</w:t>
            </w: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br/>
              <w:t>День прошел интересно и увлекательно. Воспитанники лагеря оздоровились на природе и получили заряд бодрости.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03.07.2024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2003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432003" w:rsidRPr="00432003" w:rsidRDefault="00432003" w:rsidP="00432003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3F5179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" w:history="1">
              <w:r w:rsidR="00CD336D" w:rsidRPr="001D0B8C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https://vk.com/wall-164105532_5544</w:t>
              </w:r>
            </w:hyperlink>
          </w:p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03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B942E0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E0" w:rsidRDefault="00B942E0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E0" w:rsidRPr="00B942E0" w:rsidRDefault="00B942E0" w:rsidP="00B942E0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42E0">
              <w:rPr>
                <w:rFonts w:ascii="Times New Roman" w:eastAsia="Times New Roman" w:hAnsi="Times New Roman" w:cs="Times New Roman"/>
                <w:b/>
                <w:lang w:eastAsia="ru-RU"/>
              </w:rPr>
              <w:t>8 день лагерной смены</w:t>
            </w:r>
          </w:p>
          <w:p w:rsidR="00B942E0" w:rsidRPr="00B942E0" w:rsidRDefault="00B942E0" w:rsidP="00B942E0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942E0" w:rsidRPr="00432003" w:rsidRDefault="00B942E0" w:rsidP="00B942E0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42E0">
              <w:rPr>
                <w:rFonts w:ascii="Times New Roman" w:eastAsia="Times New Roman" w:hAnsi="Times New Roman" w:cs="Times New Roman"/>
                <w:b/>
                <w:lang w:eastAsia="ru-RU"/>
              </w:rPr>
              <w:t>«В поисках сокровищ»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E0" w:rsidRPr="00432003" w:rsidRDefault="00CD336D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Традиционно день начался с утренней зарядки и вкусного, полезного завтрака. Медсестра провела минутку здоровья «Час зарядки - жизни год». Далее в лагере с интересом прошла игра "Найди клад". Воспитатели приготовили сюрпризы и спрятали их в тайниках на территории лагеря. Дети двух отрядов пошли на поиски клада по маршрутам. Где только они не побывали. Искали долго, упорно, с увлечением. Детям очень понравилось быть искателями. Наконец, клад был найден! Сокровища оказались у детей в руках.</w:t>
            </w: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ходе игры дети проявили </w:t>
            </w: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ловкость, сообразительность и смекалку. А главное - получили массу положительных эмоций и ярких впечатлений.</w:t>
            </w: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br/>
              <w:t>На второй половине дня, после вкусного обеда, насыщенный день закончился играми на свежем воздухе с мячом.</w:t>
            </w: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br/>
              <w:t>Перед уходом домой, детям проведена минутка безопасности «Мой безопасный путь домой»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E0" w:rsidRDefault="00B942E0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04.07.2024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E0" w:rsidRPr="00432003" w:rsidRDefault="00B942E0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42E0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B942E0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B942E0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E0" w:rsidRPr="00B942E0" w:rsidRDefault="00B942E0" w:rsidP="00B942E0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42E0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B942E0" w:rsidRPr="00432003" w:rsidRDefault="00B942E0" w:rsidP="00432003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E0" w:rsidRDefault="003F5179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" w:history="1">
              <w:r w:rsidR="00CD336D" w:rsidRPr="001D0B8C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https://vk.com/wall-164105532_5545</w:t>
              </w:r>
            </w:hyperlink>
          </w:p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E0" w:rsidRDefault="00B942E0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CD336D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P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b/>
                <w:lang w:eastAsia="ru-RU"/>
              </w:rPr>
              <w:t>9 день</w:t>
            </w:r>
          </w:p>
          <w:p w:rsidR="00CD336D" w:rsidRPr="00B942E0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b/>
                <w:lang w:eastAsia="ru-RU"/>
              </w:rPr>
              <w:t>«День Семьи, любви и верности»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Pr="00CD336D" w:rsidRDefault="00CD336D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 xml:space="preserve">Сегодня, в лагере проведены мероприятия в честь славного праздника «Дня семьи, любви и верности». Утром после завтрака и Минутки здоровья «Правила поведения на дорогах и на улице» проведена беседа «Моя семья». На занятии дети отвечали на вопросы викторины, отгадывали загадки, читали стихи, составляли пословицы, рассказывали о традициях своей семьи. Продолжился день просмотром видеофильма «О Петре и </w:t>
            </w:r>
            <w:proofErr w:type="spellStart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Февронии</w:t>
            </w:r>
            <w:proofErr w:type="spellEnd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 xml:space="preserve">». Дети с большим интересом посмотрели и узнали о святых Петра и </w:t>
            </w:r>
            <w:proofErr w:type="spellStart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Февронии</w:t>
            </w:r>
            <w:proofErr w:type="spellEnd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 xml:space="preserve">. Они считаются покровителями </w:t>
            </w: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семьи и брака. И это не случайно, их житие свидетельствует о любви и верности, терпении и мудрости. Петр и </w:t>
            </w:r>
            <w:proofErr w:type="spellStart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Феврония</w:t>
            </w:r>
            <w:proofErr w:type="spellEnd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 xml:space="preserve"> стали образцами супружеской верности, взаимной любви и семейного счастья ещё при жизни. По легенде, они умерли в один день - 25 июня (по новому стилю - 8 июля) 1228 года. Их тела, положенные в разных местах, чудесным образом оказались в одном гробу, что сочли чудом.</w:t>
            </w: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br/>
              <w:t>После обеда дети сделали ромашки из бумаги. Ромашка – это самый известный и любимый цветок в России. С древних времен он был символом любви. Поэтому символом праздника Дня семьи, любви и верности стал именно этот цветок. Сделанные Ромашки ребята подарили своим родителям.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05.07.2024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Pr="00B942E0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P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CD336D" w:rsidRPr="00B942E0" w:rsidRDefault="00CD336D" w:rsidP="00B942E0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3F5179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2" w:history="1">
              <w:r w:rsidR="00CD336D" w:rsidRPr="001D0B8C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https://vk.com/wall-164105532_5546</w:t>
              </w:r>
            </w:hyperlink>
          </w:p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CD336D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b/>
                <w:lang w:eastAsia="ru-RU"/>
              </w:rPr>
              <w:t>10 день лагерной смены</w:t>
            </w:r>
          </w:p>
          <w:p w:rsidR="00CD336D" w:rsidRP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D336D" w:rsidRP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b/>
                <w:lang w:eastAsia="ru-RU"/>
              </w:rPr>
              <w:t>«День бизнеса»</w:t>
            </w:r>
          </w:p>
          <w:p w:rsidR="00CD336D" w:rsidRP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Pr="00CD336D" w:rsidRDefault="00CD336D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 xml:space="preserve">Сегодня ребята попробовали себя в предпринимательстве, открыв свое дело в игровой программе «Бизнес </w:t>
            </w:r>
            <w:proofErr w:type="spellStart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драйф</w:t>
            </w:r>
            <w:proofErr w:type="spellEnd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 xml:space="preserve">"». Суть «Бизнес дня» заключается в распределении детей на предпринимателей и покупателей, причем они сами решают, чем хотят заниматься – открыть свое дело или же </w:t>
            </w: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быть потребителем услуг. Дети собираются группами, организовывают фирмы, получают лицензии на разные виды деятельности — и начинают «заниматься бизнесом»: производить, торговать, оказывать услуги. За честностью сделок следит «полиция». Дети открыли свой магазин, салон красоты, парикмахерскую, клуб-дискотеку, массажный салон, игровую комнату. К некоторым салонам выстраивались очереди. Каждому отдыхающему хватило денег на четыре услуги или развлечения. В свою очередь, юные предприниматели снова заработали деньги, предоставляя свои услуги. Самыми удачливыми бизнесменами оказались ребята из отряда "Чемпионы" и отряда "Дружба"— у каждого на счёте по 14 тысяч рублей. Но тратить их будут уже в другие смены.</w:t>
            </w: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Финансовая грамотность – это умение правильно использовать знания и навыки, связанные с деньгами и тратами. Жизнь требует умения самостоятельно </w:t>
            </w: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ориентироваться в финансовой сфере, осторожно действовать, а значит строить свою жизнь необходимо организованно и разумно. Поэтому ребята с большим интересом приняли участие в играх «Есть такая профессия - ПРЕДПРИНИМАТЕЛЬ", "Идея моего бизнеса".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06.07.2024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P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P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CD336D" w:rsidRP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3F5179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" w:history="1">
              <w:r w:rsidR="00CD336D" w:rsidRPr="001D0B8C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https://vk.com/wall-164105532_5548</w:t>
              </w:r>
            </w:hyperlink>
          </w:p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CD336D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P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b/>
                <w:lang w:eastAsia="ru-RU"/>
              </w:rPr>
              <w:t>Акция «Пристегни самое дорогое»</w:t>
            </w:r>
          </w:p>
          <w:p w:rsidR="00CD336D" w:rsidRP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Pr="00CD336D" w:rsidRDefault="00CD336D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 xml:space="preserve">06 июля на второй половине дня воспитанники лагеря участвовали в Акции "Пристегни самое дорогое!". Главная цель акции - привлечь внимание взрослых к вопросам обеспечения безопасности детей-пассажиров с применением удерживающих устройств при перевозке детей. Правила дорожного движения РФ обязывают водителей использовать специальные удерживающие устройства при перевозке в салоне автомобиля детей в возрасте до 12 лет. Это жизненно необходимое условие. Дети и подростки – самые уязвимые участники дорожного движения. Когда они находятся в салоне автомобиля, их безопасность целиком и полностью зависят от человека, сидящего за </w:t>
            </w: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рулем. Участники акции «Пристегни самое дорогое!» вручили буклеты родителям – водителям с призывом строго соблюдать правила дорожного движения и перевозить своих детей в салоне автомобиля, только при наличии детского удерживающего устройства. Педагоги и воспитанники лагеря «</w:t>
            </w:r>
            <w:proofErr w:type="spellStart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 xml:space="preserve">» надеются, что результатом акции будет снижение количества </w:t>
            </w:r>
            <w:proofErr w:type="spellStart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дорожно</w:t>
            </w:r>
            <w:proofErr w:type="spellEnd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 xml:space="preserve"> – транспортных происшествий с участием детей – пассажиров. Участники акции уверены, что привлекать внимание взрослых к безопасности детей необходимо постоянно. Каждая такая акция может спасти жизнь не одному ребёнку.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06.07.2024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P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P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CD336D" w:rsidRP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3F5179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" w:history="1">
              <w:r w:rsidR="00CD336D" w:rsidRPr="001D0B8C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https://vk.com/wall-164105532_5549</w:t>
              </w:r>
            </w:hyperlink>
          </w:p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CD336D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P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b/>
                <w:lang w:eastAsia="ru-RU"/>
              </w:rPr>
              <w:t>11 день лагерной смены</w:t>
            </w:r>
          </w:p>
          <w:p w:rsidR="00CD336D" w:rsidRPr="00CD336D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1. </w:t>
            </w:r>
            <w:r w:rsidR="00CD336D" w:rsidRPr="00CD336D">
              <w:rPr>
                <w:rFonts w:ascii="Times New Roman" w:eastAsia="Times New Roman" w:hAnsi="Times New Roman" w:cs="Times New Roman"/>
                <w:b/>
                <w:lang w:eastAsia="ru-RU"/>
              </w:rPr>
              <w:t>«День Нептуна»</w:t>
            </w:r>
          </w:p>
          <w:p w:rsid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E2622" w:rsidRPr="00CE2622" w:rsidRDefault="00CE2622" w:rsidP="00CE2622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  <w:r w:rsidRPr="00CE262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CE2622">
              <w:rPr>
                <w:rFonts w:ascii="Times New Roman" w:eastAsia="Times New Roman" w:hAnsi="Times New Roman" w:cs="Times New Roman"/>
                <w:b/>
                <w:lang w:eastAsia="ru-RU"/>
              </w:rPr>
              <w:t>Просмотр видео урока «Безопасность на водоемах»</w:t>
            </w:r>
          </w:p>
          <w:p w:rsidR="00CE2622" w:rsidRPr="00CD336D" w:rsidRDefault="00CE2622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682B0B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B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Сегодня, 07 июля (10 день), в лагере "</w:t>
            </w:r>
            <w:proofErr w:type="spellStart"/>
            <w:r w:rsidRPr="00682B0B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682B0B">
              <w:rPr>
                <w:rFonts w:ascii="Times New Roman" w:eastAsia="Times New Roman" w:hAnsi="Times New Roman" w:cs="Times New Roman"/>
                <w:lang w:eastAsia="ru-RU"/>
              </w:rPr>
              <w:t xml:space="preserve">" прошел веселый и замечательный летний праздник. После вкусного и полезного завтрака медсестра провела Минутку здоровья "Дружи с водой". Затем началось праздничное мероприятие "День Нептуна". Появился сам Нептун, бог морей, главное лицо торжества. На празднике ребята поиграли в интересные </w:t>
            </w:r>
            <w:r w:rsidRPr="00682B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игры на водную тему, узнали больше об истории возникновения праздника. Сначала Нептун загадывал детям морские загадки, затем ребята добывали жемчуг, далее вылавливали из тазика с водой яблоки, стараясь зацепить зубами, играли в игру "Море волнуется раз!", брызгали водой на расстояние.</w:t>
            </w:r>
            <w:r w:rsidRPr="00682B0B">
              <w:rPr>
                <w:rFonts w:ascii="Times New Roman" w:eastAsia="Times New Roman" w:hAnsi="Times New Roman" w:cs="Times New Roman"/>
                <w:lang w:eastAsia="ru-RU"/>
              </w:rPr>
              <w:br/>
              <w:t>Пиком праздника стало обливание водой. Праздник лета, воды и веселья пришелся всем по душе, сухим никто не ушел.</w:t>
            </w:r>
            <w:r w:rsidRPr="00682B0B">
              <w:rPr>
                <w:rFonts w:ascii="Times New Roman" w:eastAsia="Times New Roman" w:hAnsi="Times New Roman" w:cs="Times New Roman"/>
                <w:lang w:eastAsia="ru-RU"/>
              </w:rPr>
              <w:br/>
              <w:t>Было много шума, брызг и веселья. Праздник прошел на ура! Дети окунулись в атмосферу игр и веселья. День Нептуна останется в памяти каждого ребенка надолго, будет одним из самых приятных летних воспоминаний о лагере «</w:t>
            </w:r>
            <w:proofErr w:type="spellStart"/>
            <w:r w:rsidRPr="00682B0B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682B0B">
              <w:rPr>
                <w:rFonts w:ascii="Times New Roman" w:eastAsia="Times New Roman" w:hAnsi="Times New Roman" w:cs="Times New Roman"/>
                <w:lang w:eastAsia="ru-RU"/>
              </w:rPr>
              <w:t>". Такие мероприятия не только развлекают, но и укрепляют дружеские отношения между детьми.</w:t>
            </w:r>
          </w:p>
          <w:p w:rsidR="00CE2622" w:rsidRDefault="00CE2622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Pr="00CD336D" w:rsidRDefault="00CE2622" w:rsidP="00CE2622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CE262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CE2622">
              <w:rPr>
                <w:rFonts w:ascii="Times New Roman" w:eastAsia="Times New Roman" w:hAnsi="Times New Roman" w:cs="Times New Roman"/>
                <w:lang w:eastAsia="ru-RU"/>
              </w:rPr>
              <w:t>В лагере «</w:t>
            </w:r>
            <w:proofErr w:type="spellStart"/>
            <w:r w:rsidRPr="00CE2622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CE2622">
              <w:rPr>
                <w:rFonts w:ascii="Times New Roman" w:eastAsia="Times New Roman" w:hAnsi="Times New Roman" w:cs="Times New Roman"/>
                <w:lang w:eastAsia="ru-RU"/>
              </w:rPr>
              <w:t xml:space="preserve">» летние дни проходят насыщенно и разнообразно, ребята отдыхают, играют, общаются. Но кроме этого не мало </w:t>
            </w:r>
            <w:r w:rsidRPr="00CE26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времени воспитатели лагеря уделяют формированию у ребят безопасного поведения в повседневной жизни. Сегодня ребята посмотрели </w:t>
            </w:r>
            <w:proofErr w:type="spellStart"/>
            <w:r w:rsidRPr="00CE2622">
              <w:rPr>
                <w:rFonts w:ascii="Times New Roman" w:eastAsia="Times New Roman" w:hAnsi="Times New Roman" w:cs="Times New Roman"/>
                <w:lang w:eastAsia="ru-RU"/>
              </w:rPr>
              <w:t>видеоурок</w:t>
            </w:r>
            <w:proofErr w:type="spellEnd"/>
            <w:r w:rsidRPr="00CE2622">
              <w:rPr>
                <w:rFonts w:ascii="Times New Roman" w:eastAsia="Times New Roman" w:hAnsi="Times New Roman" w:cs="Times New Roman"/>
                <w:lang w:eastAsia="ru-RU"/>
              </w:rPr>
              <w:t xml:space="preserve"> "Безопасность на водоемах". Повторили правила поведения на водных объектах. Воспитатели, используя видео рассказали о мерах безопасности при купании, о запретах во время купания и у водоемов, о способах спасения на водах и оказании первой помощи пострадавшему на воде. Ведь вода может быть, как другом и союзником человека, помогающим получить максимум удовольствия от отдыха и укрепить здоровье, но в то же время она не терпит легкомысленности и может являться источником повышенной опасности. Чтобы их избежать, ребята повторили правила безопасности на воде.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07.07.2024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P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P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D336D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CD336D" w:rsidRPr="00CD336D" w:rsidRDefault="00CD336D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3F5179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  <w:hyperlink r:id="rId15" w:history="1">
              <w:r w:rsidR="00682B0B" w:rsidRPr="001D0B8C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https://vk.com/wall-164105532_5550</w:t>
              </w:r>
            </w:hyperlink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  <w:rFonts w:ascii="Times New Roman" w:eastAsia="Times New Roman" w:hAnsi="Times New Roman" w:cs="Times New Roman"/>
                <w:lang w:eastAsia="ru-RU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Style w:val="a4"/>
              </w:rPr>
            </w:pPr>
          </w:p>
          <w:p w:rsidR="00CE2622" w:rsidRDefault="003F5179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" w:history="1">
              <w:r w:rsidR="00CE2622" w:rsidRPr="00A07B5B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https://vk.com/wall-164105532_5552</w:t>
              </w:r>
            </w:hyperlink>
          </w:p>
          <w:p w:rsidR="00CE2622" w:rsidRDefault="00CE2622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82B0B" w:rsidRDefault="00682B0B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D" w:rsidRDefault="00CD336D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40</w:t>
            </w:r>
          </w:p>
        </w:tc>
      </w:tr>
      <w:tr w:rsidR="007B422F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12 день лагерной смены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7B422F" w:rsidRPr="00CD336D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«День подвижных игр»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682B0B" w:rsidRDefault="009A2B59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5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Pr="009A2B59">
              <w:rPr>
                <w:rFonts w:ascii="Times New Roman" w:eastAsia="Times New Roman" w:hAnsi="Times New Roman" w:cs="Times New Roman"/>
                <w:lang w:eastAsia="ru-RU"/>
              </w:rPr>
              <w:t>лагере «</w:t>
            </w:r>
            <w:proofErr w:type="spellStart"/>
            <w:r w:rsidRPr="009A2B59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9A2B59">
              <w:rPr>
                <w:rFonts w:ascii="Times New Roman" w:eastAsia="Times New Roman" w:hAnsi="Times New Roman" w:cs="Times New Roman"/>
                <w:lang w:eastAsia="ru-RU"/>
              </w:rPr>
              <w:t>» 12 день – «День подвижных игр».</w:t>
            </w:r>
            <w:r w:rsidRPr="009A2B5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Этот день был интересным и насыщенным. Сегодня прошел «День подвижных игр». Утро началось с традиционной зарядки и линейки. После завтрака </w:t>
            </w:r>
            <w:r w:rsidRPr="009A2B5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медсестра провела Минутку здоровья «Профилактика плоскостопия». Потом наступила пора для игр и развлечений. Воспитателями были организованы подвижные игры, соревнования, в которых дети участвовали с удовольствием. Подвижные игры - один из способов физического развития ребенка. Они позволяют снять физическую усталость с мышц, достичь эмоционального переключения с одного вида деятельности на другой. После обеда воспитанники лагеря участвовали на праздничном открытии спортивной, детской площадки. Её построили в рамках мероприятий государственной программы «Комплексное развитие сельских территорий». Открытие новой игровой площадки позволит детям реализовать множество мероприятий. Такие спортивные площадки необходимы для физического, социального и познавательного развития детей. Надеемся, что детская спортивная площадка </w:t>
            </w:r>
            <w:r w:rsidRPr="009A2B5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поможет нам сделать детский досуг еще активнее и интереснее. День прошел радостно и весело! А завтра будет новый день, и еще много нового и интересного!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08.07.2024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CD336D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7B422F" w:rsidRPr="00CD336D" w:rsidRDefault="007B422F" w:rsidP="00CD336D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3F5179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7" w:history="1">
              <w:r w:rsidR="009A2B59" w:rsidRPr="00A07B5B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https://vk.com/wall-164105532_5551</w:t>
              </w:r>
            </w:hyperlink>
          </w:p>
          <w:p w:rsidR="009A2B59" w:rsidRDefault="009A2B59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7B422F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13 день лагерной смены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«День краеведения сельской местности»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682B0B" w:rsidRDefault="009A2B59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59">
              <w:rPr>
                <w:rFonts w:ascii="Times New Roman" w:eastAsia="Times New Roman" w:hAnsi="Times New Roman" w:cs="Times New Roman"/>
                <w:lang w:eastAsia="ru-RU"/>
              </w:rPr>
              <w:t>09 июля 2024г. в нашем лагере прошел «День краеведения сельской местности».</w:t>
            </w:r>
            <w:r w:rsidRPr="009A2B59">
              <w:rPr>
                <w:rFonts w:ascii="Times New Roman" w:eastAsia="Times New Roman" w:hAnsi="Times New Roman" w:cs="Times New Roman"/>
                <w:lang w:eastAsia="ru-RU"/>
              </w:rPr>
              <w:br/>
              <w:t>Важно с раннего детства формировать у детей чувство патриотизма и гражданственности, любви к малой родине и гордости за нее.</w:t>
            </w:r>
            <w:r w:rsidRPr="009A2B59">
              <w:rPr>
                <w:rFonts w:ascii="Times New Roman" w:eastAsia="Times New Roman" w:hAnsi="Times New Roman" w:cs="Times New Roman"/>
                <w:lang w:eastAsia="ru-RU"/>
              </w:rPr>
              <w:br/>
              <w:t>Целью сегодняшних мероприятий в лагере "</w:t>
            </w:r>
            <w:proofErr w:type="spellStart"/>
            <w:r w:rsidRPr="009A2B59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9A2B59">
              <w:rPr>
                <w:rFonts w:ascii="Times New Roman" w:eastAsia="Times New Roman" w:hAnsi="Times New Roman" w:cs="Times New Roman"/>
                <w:lang w:eastAsia="ru-RU"/>
              </w:rPr>
              <w:t>" было расширение знаний о родном крае, воспитание любви к родной стране. Сегодня отряды активно отвечали на вопросы викторины " Село мое родное», участвовали в конкурсе рисунков «Мой родной край».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59" w:rsidRDefault="003F5179" w:rsidP="009A2B5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8" w:history="1">
              <w:r w:rsidR="009A2B59" w:rsidRPr="00A07B5B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https://vk.com/wall-164105532_5553</w:t>
              </w:r>
            </w:hyperlink>
          </w:p>
          <w:p w:rsidR="009A2B59" w:rsidRDefault="009A2B59" w:rsidP="009A2B59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7B422F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14 день лагерной смены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«День творческой фантазии»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682B0B" w:rsidRDefault="00CE2622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62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Pr="00CE2622">
              <w:rPr>
                <w:rFonts w:ascii="Times New Roman" w:eastAsia="Times New Roman" w:hAnsi="Times New Roman" w:cs="Times New Roman"/>
                <w:lang w:eastAsia="ru-RU"/>
              </w:rPr>
              <w:t xml:space="preserve">лагере 14 день - "День творческой фантазии". Сегодня день начался с утренней зарядки, торжественной линейки и вкусного завтрака. После завтрака воспитанники с воспитателями ходили на подножие горы " </w:t>
            </w:r>
            <w:proofErr w:type="spellStart"/>
            <w:r w:rsidRPr="00CE2622">
              <w:rPr>
                <w:rFonts w:ascii="Times New Roman" w:eastAsia="Times New Roman" w:hAnsi="Times New Roman" w:cs="Times New Roman"/>
                <w:lang w:eastAsia="ru-RU"/>
              </w:rPr>
              <w:t>Мешпек</w:t>
            </w:r>
            <w:proofErr w:type="spellEnd"/>
            <w:r w:rsidRPr="00CE2622">
              <w:rPr>
                <w:rFonts w:ascii="Times New Roman" w:eastAsia="Times New Roman" w:hAnsi="Times New Roman" w:cs="Times New Roman"/>
                <w:lang w:eastAsia="ru-RU"/>
              </w:rPr>
              <w:t xml:space="preserve">", где любовались родной </w:t>
            </w:r>
            <w:r w:rsidRPr="00CE26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природой и собирали природные материалы для поделок. К конкурсу рисунков "Веселый художник лагеря" ребята рисовали рисунки на природе. После прогулки прошел конкурс поделок из природного материала «Летняя фантазия». Ребята по отрядам дружно взялись за работу. Данное мероприятие проведено с целью приобщения детей к природе, накопления знаний об окружающем мире, развития творческих способностей. Увлекательный процесс изготовления своими руками поделок помог детям провести время с пользой. Такие мероприятия воспитывают у детей трудолюбие и усидчивость. В своих изделиях дети показали каким они видят мир вокруг себя. Самое главное – научить детей любить и ценить природу, которая окружает всех нас.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3F5179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" w:history="1">
              <w:r w:rsidR="00984279" w:rsidRPr="00A07B5B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https://vk.com/wall-164105532_5554</w:t>
              </w:r>
            </w:hyperlink>
          </w:p>
          <w:p w:rsidR="00984279" w:rsidRDefault="00984279" w:rsidP="00864251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7B422F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16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15 день лагерной смены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«День ярких звезд»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682B0B" w:rsidRDefault="00984279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Богун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кайгамчык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буянныг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оргээвис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"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"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аттыг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лагеривиске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тыва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чоннун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национал «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Аас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чогаал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чоннун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байлаа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деп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моорейни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эрттирген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бис. Ада-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огбелеривистин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ёзу-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чанчылдары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болгаш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ойнап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чораан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оюннары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-биле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таныштырбышаан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уругларнын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бот-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идекпейин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кодурери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-биле «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Дурген-чугаа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моорейин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эртирген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Улустун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аас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чогаалы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-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улегер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домак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тоолчургу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чугаалар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дузазы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-биле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уругларны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улуг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туралыг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хоптак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сеткилдиг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болбазын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тыва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чонунга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чоргаарланып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чоруурун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башкылар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уругларга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билиндирип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тайылбырны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кылганнар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Лагерьнин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уругларынын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аразынга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улустун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аас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чогаалынга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даянып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алгаш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уругларнын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дыл-домаан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сайзырадып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чечен-мерген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болурунга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тыва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улустун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аас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чогаалы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Дурген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чугаа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болгаш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Кожумакка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–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кончуг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- ла мен»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деп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моорейлерге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уруглар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идепкейлиг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киришкеннер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Уругларны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аас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чогаал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дамчыштыр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кижизиг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аажы-чанга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ооредип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чоннун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чаагай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чанчылдарын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сагып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чоруурун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уругларга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кузээнн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11.07.2924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3F5179" w:rsidP="0098427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" w:history="1">
              <w:r w:rsidR="00984279" w:rsidRPr="00A07B5B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https://vk.com/wall-164105532_5555</w:t>
              </w:r>
            </w:hyperlink>
          </w:p>
          <w:p w:rsidR="00984279" w:rsidRDefault="00984279" w:rsidP="0098427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7B422F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16 день лагерной смены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«День патриота»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682B0B" w:rsidRDefault="00984279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лагере 16 день – "День патриота". Сегодня в лагере состоялись выборы Президента. Избирательная кампания и выборы 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Президента в детском лагере проходила по всем правилам настоящих выборов. На пост Президента было выдвинуто три кандидата: Х.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Очур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Сат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Эртине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Монгуш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Тарийна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  <w:t>Каждый избиратель получал свой собственный бюллетень, доказательством чему была его подпись в списке участников голосования. Члены избирательной комиссии внимательно следили за порядком, хоть это было и нелегко – явка на выборы была стопроцентной, всем избирателям хотелось поскорее отдать свой голос в поддержку понравившегося кандидата.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12-00 выборы были окончены. Урна вскрыта и члены избирательной комиссии принялись за подсчёт голосов. После подведения итогов стало ясно, что президентом лагеря избран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Х.Очур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, набравший наибольшее число голосов.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  <w:t>После обеда проведена игра викторина «Мы патриоты», в которой дети с удовольствием отвечали на вопросы. День завершился итоговой линейкой и организованным уходом всех ребят домой.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3F5179" w:rsidP="0098427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" w:history="1">
              <w:r w:rsidR="00984279" w:rsidRPr="00A07B5B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https://vk.com/wall-164105532_5556</w:t>
              </w:r>
            </w:hyperlink>
          </w:p>
          <w:p w:rsidR="00984279" w:rsidRDefault="00984279" w:rsidP="0098427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7B422F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17 день лагерной смены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«День спортсмена»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682B0B" w:rsidRDefault="00984279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лагере «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» - 17 день. День лагеря начался как обычно: прием, зарядка, завтрак. После завтрака проведена Минутка здоровья «Профилактика кишечных болезней». Далее проведены «Тувинские национальные игры»: пальчиковые игры: «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Чылгычылар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» (Табунщики), «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Чадыр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ог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» (Шалаш). Игры: «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Чинчи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чажырары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» (Найти бусинку), «Стрельба в мишень» (Кара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адары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), «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Согур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аза» ( Слепой черт), «Ак-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ыяш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  <w:t>Цель: учить детей правилам проведения тувинских национальных игр, совершенствование умений и навыков играть в тувинские народные игры, развитие ловкости и подвижности пальцев, четкости речи, памяти и воображения; общей выносливости, воспитание здорового соперничества.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На второй половине дня ребята в своих отрядах провели спортивную эстафету. Воспитатели подготовили различные задания на ловкость и быстроту. Ребята с удовольствием принимали участие и болели за 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участников. Все показали свою ловкость и хорошую физическую подготовку при выполнении эстафет. День наш завершился итоговой линейкой и организованным уходом всех ребят домой, чтобы завтра встретиться снова.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3F5179" w:rsidP="0098427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" w:history="1">
              <w:r w:rsidR="00984279" w:rsidRPr="00A07B5B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https://vk.com/wall-164105532_5557</w:t>
              </w:r>
            </w:hyperlink>
          </w:p>
          <w:p w:rsidR="00984279" w:rsidRDefault="00984279" w:rsidP="0098427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7B422F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18 день лагерной смены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«День культуры тувинского народа»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682B0B" w:rsidRDefault="00984279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8 день – «День культуры тувинского народа».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  <w:t>В честь дня культуры тувинского народа в лагере проведены: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  <w:t>1. Информационная викторина «О любимой Туве»,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2. «Тыва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чоннун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сагылгалары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»;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  <w:t>3. Просмотр презентации «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Ог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- Тыва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чоннун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амыдыралынын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ундезини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  <w:t>Воспитанники лагеря с большим удовольствием приняли участие во всех мероприятиях и получили духовно-нравственное и патриотическое воспитание. Через приобщение к традициям народа, дети учатся осознавать себя живущим в определенных этнокультурных условиях и в тоже время приобщаться к богатствам национальной культуры.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Сегодня день был очень познавательным, ребята узнали много нового и интересного. Вот так прошел ещё один день лагерной смены.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3F5179" w:rsidP="0098427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" w:history="1">
              <w:r w:rsidR="00984279" w:rsidRPr="00A07B5B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https://vk.com/wall-164105532_5558</w:t>
              </w:r>
            </w:hyperlink>
          </w:p>
          <w:p w:rsidR="00984279" w:rsidRDefault="00984279" w:rsidP="0098427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7B422F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19 день лагерной смены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«День здоровья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682B0B" w:rsidRDefault="00984279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лагере «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» - 19 день. День начался с зарядки, утренней линейки и вкусного и полезного завтрака. Медсестра провела минутку здоровья «В здоровом теле здоровый дух». После минутки здоровья прошло мероприятие о вреде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«Злой волшебник табак». Целью данного мероприятия: расширять кругозор детей о курении и его вреде; воспитывать у детей ответственность за своё здоровье, устойчивое негативное отношение к курению.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Детям была показана презентация о том, как вредны сигареты, и о том какой вред наносит организму курение. После просмотра презентации проведен конкурс рисунков «Мы за ЗОЖ». Ребята очень вдумчиво подошли к заданию. Все рисунки получились информативными и интересными. По итогам 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конкурса рисунков «Мы за ЗОЖ» 1 место занял –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Монгуш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Бузурел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, 2 место-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Ооржак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Начын</w:t>
            </w:r>
            <w:proofErr w:type="spellEnd"/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t>, 3 место – М. Тамила.</w:t>
            </w:r>
            <w:r w:rsidRPr="00984279">
              <w:rPr>
                <w:rFonts w:ascii="Times New Roman" w:eastAsia="Times New Roman" w:hAnsi="Times New Roman" w:cs="Times New Roman"/>
                <w:lang w:eastAsia="ru-RU"/>
              </w:rPr>
              <w:br/>
              <w:t>Завершился день подведением итогов дня. Перед уходом детей домой проведена минутка безопасности «Мой безопасный путь домой».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3F5179" w:rsidP="0098427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" w:history="1">
              <w:r w:rsidR="00984279" w:rsidRPr="00A07B5B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https://vk.com/wall-164105532_5559</w:t>
              </w:r>
            </w:hyperlink>
          </w:p>
          <w:p w:rsidR="00984279" w:rsidRDefault="00984279" w:rsidP="00984279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7B422F" w:rsidTr="0086425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49164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21</w:t>
            </w:r>
            <w:r w:rsidR="007B422F"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день лагерной смены</w:t>
            </w:r>
          </w:p>
          <w:p w:rsidR="007B422F" w:rsidRPr="007B422F" w:rsidRDefault="0049164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b/>
                <w:lang w:eastAsia="ru-RU"/>
              </w:rPr>
              <w:t>«До свидания, до   новых встреч!»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682B0B" w:rsidRDefault="0049164F" w:rsidP="00432003">
            <w:pPr>
              <w:tabs>
                <w:tab w:val="left" w:pos="142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> в нашем лагере "</w:t>
            </w:r>
            <w:proofErr w:type="spellStart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 xml:space="preserve">" сегодня состоялся конкурс «Мисс Лагеря» и закрытие лагерной смены "До свидания, лагерь!" Праздник закрытия лагеря состоялся в Центре сельской Культуры села. Самые творческие, активные и очаровательные девочки стали участницами конкурса «Мисс лагеря-2024». Лучше всех показала себя на протяжении всей программы </w:t>
            </w:r>
            <w:proofErr w:type="spellStart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>Ооржак</w:t>
            </w:r>
            <w:proofErr w:type="spellEnd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 xml:space="preserve"> Александра. Она удивила всех своей оригинальностью, безошибочно отвечала на все вопросы. Все девочки получили определенные титулы. </w:t>
            </w:r>
            <w:proofErr w:type="spellStart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>Сандак</w:t>
            </w:r>
            <w:proofErr w:type="spellEnd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 xml:space="preserve"> Иоланта стала «Мисс Очарования». </w:t>
            </w:r>
            <w:proofErr w:type="spellStart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>Монгуш</w:t>
            </w:r>
            <w:proofErr w:type="spellEnd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>Аюжана</w:t>
            </w:r>
            <w:proofErr w:type="spellEnd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 xml:space="preserve"> завоевала титул «Мисс Артистичность". </w:t>
            </w:r>
            <w:proofErr w:type="spellStart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>Сандак</w:t>
            </w:r>
            <w:proofErr w:type="spellEnd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>Анэлия</w:t>
            </w:r>
            <w:proofErr w:type="spellEnd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 xml:space="preserve"> стала "Мисс грация".</w:t>
            </w:r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праздничном концерте, посвящённом закрытию </w:t>
            </w:r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лагерной смены ребята танцевали, пели песни. Особенно нашим детям полюбились танцы различных жанров, которые они с удовольствием демонстрировали. Зрители дружно аплодировали в адрес выступающих.</w:t>
            </w:r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br/>
              <w:t>На заключительной минуте закрытия каждый отряд получил грамоты, как «Самый дружный отряд», «Самый спортивный отряд», «Самый весёлый отряд». И были награждены самые активные ребята, участвовавшие в различных мероприятиях за всю смену. За время, проведённое в лагере, ребята научились дружить, уважать друг друга, ценить дружбу. Надеемся, что дни, проведённые в лагере, доставили детям много радостных минут и запомнятся им надолго. Счастливого, беззаботного и безопасного лета вам, ребята!</w:t>
            </w:r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br/>
              <w:t>Хочется выразить слова благодарности тем, кто трудился в лагере «</w:t>
            </w:r>
            <w:proofErr w:type="spellStart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t xml:space="preserve">» в этом году, тем, кто готовил вкусные завтраки и обеды, создавал уют и чистоту в помещениях, тем, кто </w:t>
            </w:r>
            <w:r w:rsidRPr="004916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организовывал интересные мероприятия!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49164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17</w:t>
            </w:r>
            <w:r w:rsidR="007B422F">
              <w:rPr>
                <w:rFonts w:ascii="Times New Roman" w:eastAsia="Times New Roman" w:hAnsi="Times New Roman" w:cs="Times New Roman"/>
                <w:lang w:eastAsia="ru-RU"/>
              </w:rPr>
              <w:t>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Дети лагеря с дневным пребыванием детей «</w:t>
            </w:r>
            <w:proofErr w:type="spellStart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Челээш</w:t>
            </w:r>
            <w:proofErr w:type="spellEnd"/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422F">
              <w:rPr>
                <w:rFonts w:ascii="Times New Roman" w:eastAsia="Times New Roman" w:hAnsi="Times New Roman" w:cs="Times New Roman"/>
                <w:lang w:eastAsia="ru-RU"/>
              </w:rPr>
              <w:t>Стационарное отделение</w:t>
            </w:r>
          </w:p>
          <w:p w:rsidR="007B422F" w:rsidRPr="007B422F" w:rsidRDefault="007B422F" w:rsidP="007B422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49164F" w:rsidP="0049164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" w:history="1">
              <w:r w:rsidRPr="00C1072F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https://vk.com/wall-164105532_5562</w:t>
              </w:r>
            </w:hyperlink>
          </w:p>
          <w:p w:rsidR="0049164F" w:rsidRDefault="0049164F" w:rsidP="0049164F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2F" w:rsidRDefault="007B422F" w:rsidP="00864251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</w:tbl>
    <w:p w:rsidR="00FF063A" w:rsidRDefault="00FF063A"/>
    <w:sectPr w:rsidR="00FF063A" w:rsidSect="004D7BB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E39"/>
    <w:rsid w:val="002A2B26"/>
    <w:rsid w:val="003F5179"/>
    <w:rsid w:val="00432003"/>
    <w:rsid w:val="0049164F"/>
    <w:rsid w:val="004D7BB6"/>
    <w:rsid w:val="006769AD"/>
    <w:rsid w:val="00682B0B"/>
    <w:rsid w:val="007B422F"/>
    <w:rsid w:val="00984279"/>
    <w:rsid w:val="009A126F"/>
    <w:rsid w:val="009A2B59"/>
    <w:rsid w:val="009F136C"/>
    <w:rsid w:val="00A34ED1"/>
    <w:rsid w:val="00B942E0"/>
    <w:rsid w:val="00CD336D"/>
    <w:rsid w:val="00CE2622"/>
    <w:rsid w:val="00ED68C0"/>
    <w:rsid w:val="00F31E39"/>
    <w:rsid w:val="00FF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FDF53"/>
  <w15:chartTrackingRefBased/>
  <w15:docId w15:val="{4C5B2D26-547D-4625-8A43-DC9AC73A8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BB6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BB6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D7BB6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CE26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6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0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79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58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23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84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166045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58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305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758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8840264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13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01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699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8076205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5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7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286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7644847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881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15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522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56217127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09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81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486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8508825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15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033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71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832731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27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359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654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2980604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9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128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460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9630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96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3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4011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51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9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452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64105532_5539" TargetMode="External"/><Relationship Id="rId13" Type="http://schemas.openxmlformats.org/officeDocument/2006/relationships/hyperlink" Target="https://vk.com/wall-164105532_5548" TargetMode="External"/><Relationship Id="rId18" Type="http://schemas.openxmlformats.org/officeDocument/2006/relationships/hyperlink" Target="https://vk.com/wall-164105532_5553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vk.com/wall-164105532_5556" TargetMode="External"/><Relationship Id="rId7" Type="http://schemas.openxmlformats.org/officeDocument/2006/relationships/hyperlink" Target="https://vk.com/wall-164105532_5536" TargetMode="External"/><Relationship Id="rId12" Type="http://schemas.openxmlformats.org/officeDocument/2006/relationships/hyperlink" Target="https://vk.com/wall-164105532_5546" TargetMode="External"/><Relationship Id="rId17" Type="http://schemas.openxmlformats.org/officeDocument/2006/relationships/hyperlink" Target="https://vk.com/wall-164105532_5551" TargetMode="External"/><Relationship Id="rId25" Type="http://schemas.openxmlformats.org/officeDocument/2006/relationships/hyperlink" Target="https://vk.com/wall-164105532_556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wall-164105532_5552" TargetMode="External"/><Relationship Id="rId20" Type="http://schemas.openxmlformats.org/officeDocument/2006/relationships/hyperlink" Target="https://vk.com/wall-164105532_5555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wall-164105532_5534" TargetMode="External"/><Relationship Id="rId11" Type="http://schemas.openxmlformats.org/officeDocument/2006/relationships/hyperlink" Target="https://vk.com/wall-164105532_5545" TargetMode="External"/><Relationship Id="rId24" Type="http://schemas.openxmlformats.org/officeDocument/2006/relationships/hyperlink" Target="https://vk.com/wall-164105532_5559" TargetMode="External"/><Relationship Id="rId5" Type="http://schemas.openxmlformats.org/officeDocument/2006/relationships/hyperlink" Target="https://vk.com/wall-164105532_5530" TargetMode="External"/><Relationship Id="rId15" Type="http://schemas.openxmlformats.org/officeDocument/2006/relationships/hyperlink" Target="https://vk.com/wall-164105532_5550" TargetMode="External"/><Relationship Id="rId23" Type="http://schemas.openxmlformats.org/officeDocument/2006/relationships/hyperlink" Target="https://vk.com/wall-164105532_5558" TargetMode="External"/><Relationship Id="rId10" Type="http://schemas.openxmlformats.org/officeDocument/2006/relationships/hyperlink" Target="https://vk.com/wall-164105532_5544" TargetMode="External"/><Relationship Id="rId19" Type="http://schemas.openxmlformats.org/officeDocument/2006/relationships/hyperlink" Target="https://vk.com/wall-164105532_5554" TargetMode="External"/><Relationship Id="rId4" Type="http://schemas.openxmlformats.org/officeDocument/2006/relationships/hyperlink" Target="https://vk.com/wall-164105532_5529" TargetMode="External"/><Relationship Id="rId9" Type="http://schemas.openxmlformats.org/officeDocument/2006/relationships/hyperlink" Target="https://vk.com/wall-164105532_5543" TargetMode="External"/><Relationship Id="rId14" Type="http://schemas.openxmlformats.org/officeDocument/2006/relationships/hyperlink" Target="https://vk.com/wall-164105532_5549" TargetMode="External"/><Relationship Id="rId22" Type="http://schemas.openxmlformats.org/officeDocument/2006/relationships/hyperlink" Target="https://vk.com/wall-164105532_555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27</Pages>
  <Words>4108</Words>
  <Characters>23422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dcterms:created xsi:type="dcterms:W3CDTF">2024-07-08T10:00:00Z</dcterms:created>
  <dcterms:modified xsi:type="dcterms:W3CDTF">2024-07-17T09:29:00Z</dcterms:modified>
</cp:coreProperties>
</file>