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1B788" w14:textId="77777777" w:rsidR="00990DE1" w:rsidRDefault="00990DE1" w:rsidP="00990DE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501" w:type="dxa"/>
        <w:jc w:val="center"/>
        <w:tblLook w:val="01E0" w:firstRow="1" w:lastRow="1" w:firstColumn="1" w:lastColumn="1" w:noHBand="0" w:noVBand="0"/>
      </w:tblPr>
      <w:tblGrid>
        <w:gridCol w:w="5501"/>
      </w:tblGrid>
      <w:tr w:rsidR="00990DE1" w:rsidRPr="009B6F51" w14:paraId="252A80FE" w14:textId="77777777" w:rsidTr="00BB17A8">
        <w:trPr>
          <w:trHeight w:val="2489"/>
          <w:jc w:val="center"/>
        </w:trPr>
        <w:tc>
          <w:tcPr>
            <w:tcW w:w="5501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14:paraId="534AA263" w14:textId="77777777" w:rsidR="00990DE1" w:rsidRPr="009B6F51" w:rsidRDefault="000103E4" w:rsidP="00BB17A8">
            <w:pPr>
              <w:spacing w:after="0"/>
              <w:ind w:right="-28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6F51"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0" wp14:anchorId="7444D9F0" wp14:editId="1069B17E">
                  <wp:simplePos x="0" y="0"/>
                  <wp:positionH relativeFrom="margin">
                    <wp:posOffset>1352550</wp:posOffset>
                  </wp:positionH>
                  <wp:positionV relativeFrom="paragraph">
                    <wp:posOffset>179705</wp:posOffset>
                  </wp:positionV>
                  <wp:extent cx="685800" cy="673100"/>
                  <wp:effectExtent l="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7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144A2D4" w14:textId="77777777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278A4F" w14:textId="77777777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F1FD1A" w14:textId="77777777" w:rsidR="00990DE1" w:rsidRPr="009B6F5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87806D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6F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Агентство по делам семьи и детей Республики Тыва</w:t>
            </w:r>
          </w:p>
          <w:p w14:paraId="43568EFE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бюджетное учреждение</w:t>
            </w:r>
          </w:p>
          <w:p w14:paraId="6AB8855B" w14:textId="77777777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Тыва</w:t>
            </w:r>
          </w:p>
          <w:p w14:paraId="43E0E127" w14:textId="36BE122A" w:rsidR="00990DE1" w:rsidRPr="009B6F51" w:rsidRDefault="00990DE1" w:rsidP="00BB1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«Центр социальной помощи семье и детям </w:t>
            </w:r>
            <w:r w:rsidR="000F6BF4">
              <w:rPr>
                <w:rFonts w:ascii="Times New Roman" w:eastAsia="Times New Roman" w:hAnsi="Times New Roman" w:cs="Times New Roman"/>
                <w:sz w:val="24"/>
                <w:szCs w:val="24"/>
              </w:rPr>
              <w:t>Тоджинского</w:t>
            </w:r>
            <w:r w:rsidR="000F6BF4" w:rsidRPr="000F6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B6F51">
              <w:rPr>
                <w:rFonts w:ascii="Times New Roman" w:eastAsia="Times New Roman" w:hAnsi="Times New Roman" w:cs="Times New Roman"/>
                <w:sz w:val="24"/>
                <w:szCs w:val="24"/>
              </w:rPr>
              <w:t>кожууна»</w:t>
            </w:r>
          </w:p>
        </w:tc>
      </w:tr>
      <w:tr w:rsidR="00990DE1" w:rsidRPr="009B6F51" w14:paraId="4464EB67" w14:textId="77777777" w:rsidTr="00BB17A8">
        <w:trPr>
          <w:trHeight w:val="679"/>
          <w:jc w:val="center"/>
        </w:trPr>
        <w:tc>
          <w:tcPr>
            <w:tcW w:w="5501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14:paraId="6AA3525C" w14:textId="137B647F" w:rsidR="00990DE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B6F51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 Тыва, 668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530</w:t>
            </w:r>
            <w:r w:rsidRPr="009B6F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Тоджинский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район, с. Т</w:t>
            </w:r>
            <w:r w:rsid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оора-Хем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ул.:</w:t>
            </w:r>
          </w:p>
          <w:p w14:paraId="64EC274D" w14:textId="084F1765" w:rsidR="00990DE1" w:rsidRPr="000F6BF4" w:rsidRDefault="000F6BF4" w:rsidP="000F6BF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Октябрьская, д.1.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todja</w:t>
            </w:r>
            <w:proofErr w:type="spellEnd"/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sid</w:t>
            </w:r>
            <w:proofErr w:type="spellEnd"/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@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0F6B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</w:p>
          <w:p w14:paraId="52ACA5E4" w14:textId="77777777" w:rsidR="00990DE1" w:rsidRPr="009B6F51" w:rsidRDefault="00990DE1" w:rsidP="00BB17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EA7A482" w14:textId="77777777" w:rsidR="00990DE1" w:rsidRPr="00992430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5CF0F" w14:textId="77777777" w:rsidR="0008571D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14:paraId="34C5AFCC" w14:textId="77777777" w:rsidR="0008571D" w:rsidRPr="0008571D" w:rsidRDefault="0008571D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71D">
        <w:rPr>
          <w:rFonts w:ascii="Times New Roman" w:hAnsi="Times New Roman" w:cs="Times New Roman"/>
          <w:b/>
          <w:bCs/>
          <w:sz w:val="28"/>
          <w:szCs w:val="28"/>
        </w:rPr>
        <w:t xml:space="preserve">о проделанной работе </w:t>
      </w:r>
    </w:p>
    <w:p w14:paraId="5A65AE70" w14:textId="1EA2B201" w:rsidR="0008571D" w:rsidRPr="0008571D" w:rsidRDefault="0008571D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71D">
        <w:rPr>
          <w:rFonts w:ascii="Times New Roman" w:hAnsi="Times New Roman" w:cs="Times New Roman"/>
          <w:b/>
          <w:bCs/>
          <w:sz w:val="28"/>
          <w:szCs w:val="28"/>
        </w:rPr>
        <w:t xml:space="preserve">в летнем оздоровительном лагере дневного пребывания детей </w:t>
      </w:r>
    </w:p>
    <w:p w14:paraId="482DB429" w14:textId="6CF432F8" w:rsidR="00990DE1" w:rsidRDefault="00990DE1" w:rsidP="00085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proofErr w:type="spellStart"/>
      <w:r w:rsidR="000F6BF4">
        <w:rPr>
          <w:rFonts w:ascii="Times New Roman" w:hAnsi="Times New Roman" w:cs="Times New Roman"/>
          <w:b/>
          <w:bCs/>
          <w:sz w:val="28"/>
          <w:szCs w:val="28"/>
        </w:rPr>
        <w:t>Дамырак</w:t>
      </w:r>
      <w:proofErr w:type="spellEnd"/>
      <w:r w:rsidRPr="00BA7741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51A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СЕЗОН </w:t>
      </w:r>
    </w:p>
    <w:p w14:paraId="1C656AC1" w14:textId="68C92883" w:rsidR="00990DE1" w:rsidRPr="00BA7741" w:rsidRDefault="00990DE1" w:rsidP="00990D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9E51AD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июня по </w:t>
      </w:r>
      <w:r w:rsidR="009E51AD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ию</w:t>
      </w:r>
      <w:r w:rsidR="009E51A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>я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A7741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79BD2A21" w14:textId="77777777" w:rsidR="00990DE1" w:rsidRPr="00992430" w:rsidRDefault="00990DE1" w:rsidP="00990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620C8" w14:textId="490F58EC" w:rsidR="00990DE1" w:rsidRPr="006801F0" w:rsidRDefault="00990DE1" w:rsidP="00990DE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92430">
        <w:rPr>
          <w:rFonts w:ascii="Times New Roman" w:hAnsi="Times New Roman" w:cs="Times New Roman"/>
          <w:sz w:val="28"/>
          <w:szCs w:val="28"/>
        </w:rPr>
        <w:t xml:space="preserve">На базе ГБУ РТ «ЦСПСиД </w:t>
      </w:r>
      <w:r w:rsidR="000F6BF4">
        <w:rPr>
          <w:rFonts w:ascii="Times New Roman" w:hAnsi="Times New Roman" w:cs="Times New Roman"/>
          <w:sz w:val="28"/>
          <w:szCs w:val="28"/>
        </w:rPr>
        <w:t>Тоджинского</w:t>
      </w:r>
      <w:r w:rsidRPr="00992430">
        <w:rPr>
          <w:rFonts w:ascii="Times New Roman" w:hAnsi="Times New Roman" w:cs="Times New Roman"/>
          <w:sz w:val="28"/>
          <w:szCs w:val="28"/>
        </w:rPr>
        <w:t xml:space="preserve"> кожууна» с 0</w:t>
      </w:r>
      <w:r w:rsidR="000F6BF4">
        <w:rPr>
          <w:rFonts w:ascii="Times New Roman" w:hAnsi="Times New Roman" w:cs="Times New Roman"/>
          <w:sz w:val="28"/>
          <w:szCs w:val="28"/>
        </w:rPr>
        <w:t>3</w:t>
      </w:r>
      <w:r w:rsidRPr="00992430">
        <w:rPr>
          <w:rFonts w:ascii="Times New Roman" w:hAnsi="Times New Roman" w:cs="Times New Roman"/>
          <w:sz w:val="28"/>
          <w:szCs w:val="28"/>
        </w:rPr>
        <w:t xml:space="preserve"> июня по 2</w:t>
      </w:r>
      <w:r w:rsidR="000F6BF4">
        <w:rPr>
          <w:rFonts w:ascii="Times New Roman" w:hAnsi="Times New Roman" w:cs="Times New Roman"/>
          <w:sz w:val="28"/>
          <w:szCs w:val="28"/>
        </w:rPr>
        <w:t>4</w:t>
      </w:r>
      <w:r w:rsidRPr="00992430"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92430">
        <w:rPr>
          <w:rFonts w:ascii="Times New Roman" w:hAnsi="Times New Roman" w:cs="Times New Roman"/>
          <w:sz w:val="28"/>
          <w:szCs w:val="28"/>
        </w:rPr>
        <w:t xml:space="preserve"> года организовали летний - оздоровительный лагерь «</w:t>
      </w:r>
      <w:proofErr w:type="spellStart"/>
      <w:r w:rsidR="000F6BF4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992430">
        <w:rPr>
          <w:rFonts w:ascii="Times New Roman" w:hAnsi="Times New Roman" w:cs="Times New Roman"/>
          <w:sz w:val="28"/>
          <w:szCs w:val="28"/>
        </w:rPr>
        <w:t>».  Всего в лагерь охвачены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BF4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, из них мальчики </w:t>
      </w:r>
      <w:r w:rsidR="00A32B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девочки </w:t>
      </w:r>
      <w:r w:rsidR="00A32BA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По категориям: многодетные – </w:t>
      </w:r>
      <w:r w:rsidR="00A32BA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дети </w:t>
      </w:r>
      <w:r w:rsidR="00A32BA4">
        <w:rPr>
          <w:rFonts w:ascii="Times New Roman" w:hAnsi="Times New Roman" w:cs="Times New Roman"/>
          <w:sz w:val="28"/>
          <w:szCs w:val="28"/>
        </w:rPr>
        <w:t>погибших в СВО-4</w:t>
      </w:r>
      <w:r>
        <w:rPr>
          <w:rFonts w:ascii="Times New Roman" w:hAnsi="Times New Roman" w:cs="Times New Roman"/>
          <w:sz w:val="28"/>
          <w:szCs w:val="28"/>
        </w:rPr>
        <w:t>, дети из малоимущих-</w:t>
      </w:r>
      <w:r w:rsidR="00A32BA4">
        <w:rPr>
          <w:rFonts w:ascii="Times New Roman" w:hAnsi="Times New Roman" w:cs="Times New Roman"/>
          <w:sz w:val="28"/>
          <w:szCs w:val="28"/>
        </w:rPr>
        <w:t>2</w:t>
      </w:r>
      <w:r w:rsidR="00E376E1">
        <w:rPr>
          <w:rFonts w:ascii="Times New Roman" w:hAnsi="Times New Roman" w:cs="Times New Roman"/>
          <w:sz w:val="28"/>
          <w:szCs w:val="28"/>
        </w:rPr>
        <w:t>, из неполной семьи –2, находящихся в СОП – 4.</w:t>
      </w:r>
      <w:r>
        <w:rPr>
          <w:rFonts w:ascii="Times New Roman" w:hAnsi="Times New Roman" w:cs="Times New Roman"/>
          <w:sz w:val="28"/>
          <w:szCs w:val="28"/>
        </w:rPr>
        <w:t xml:space="preserve"> Дети в возрасте от 7 до 15 лет-</w:t>
      </w:r>
      <w:r w:rsidR="0008571D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48EF8" w14:textId="1AE1E34D" w:rsidR="00990DE1" w:rsidRPr="00913C3C" w:rsidRDefault="00AB5426" w:rsidP="00990DE1">
      <w:pPr>
        <w:spacing w:after="0" w:line="240" w:lineRule="auto"/>
        <w:ind w:firstLine="708"/>
        <w:jc w:val="both"/>
        <w:rPr>
          <w:rStyle w:val="c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</w:t>
      </w:r>
      <w:r w:rsidR="00990DE1" w:rsidRPr="00913C3C">
        <w:rPr>
          <w:rFonts w:ascii="Times New Roman" w:hAnsi="Times New Roman" w:cs="Times New Roman"/>
          <w:sz w:val="28"/>
          <w:szCs w:val="28"/>
        </w:rPr>
        <w:t xml:space="preserve">   сезон летнего дневного лагеря «</w:t>
      </w:r>
      <w:proofErr w:type="spellStart"/>
      <w:r w:rsidR="0008571D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="00990DE1" w:rsidRPr="00913C3C">
        <w:rPr>
          <w:rFonts w:ascii="Times New Roman" w:hAnsi="Times New Roman" w:cs="Times New Roman"/>
          <w:sz w:val="28"/>
          <w:szCs w:val="28"/>
        </w:rPr>
        <w:t>» проводил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990DE1" w:rsidRPr="00913C3C">
        <w:rPr>
          <w:rFonts w:ascii="Times New Roman" w:hAnsi="Times New Roman" w:cs="Times New Roman"/>
          <w:sz w:val="28"/>
          <w:szCs w:val="28"/>
        </w:rPr>
        <w:t xml:space="preserve"> мероприятия приуроченные к Году Семьи.   Программа </w:t>
      </w:r>
      <w:r w:rsidR="00990DE1" w:rsidRPr="00913C3C">
        <w:rPr>
          <w:rStyle w:val="c6"/>
          <w:rFonts w:ascii="Times New Roman" w:hAnsi="Times New Roman" w:cs="Times New Roman"/>
          <w:b/>
          <w:sz w:val="28"/>
          <w:szCs w:val="28"/>
        </w:rPr>
        <w:t xml:space="preserve"> </w:t>
      </w:r>
      <w:r w:rsidR="00990DE1" w:rsidRPr="00913C3C">
        <w:rPr>
          <w:rStyle w:val="c6"/>
          <w:rFonts w:ascii="Times New Roman" w:hAnsi="Times New Roman" w:cs="Times New Roman"/>
          <w:sz w:val="28"/>
          <w:szCs w:val="28"/>
        </w:rPr>
        <w:t xml:space="preserve">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14:paraId="348D92AA" w14:textId="2F89DFC7" w:rsidR="00C82F97" w:rsidRPr="00AA5D4F" w:rsidRDefault="00C82F97" w:rsidP="00C82F97">
      <w:pPr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Программа направлена на укрепление здоровья, воспитание морально-волевых качеств и чувства коллективизма отдыхающих.  В ней уделено внимание профилактике правонарушений среди детей «группы риска», </w:t>
      </w:r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 xml:space="preserve">дети из многодетных семей, дети из малообеспеченных и неполных семей </w:t>
      </w:r>
      <w:proofErr w:type="gramStart"/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 xml:space="preserve">для </w:t>
      </w:r>
      <w:r w:rsidR="0008571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>развити</w:t>
      </w:r>
      <w:r w:rsidR="00C91B63"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proofErr w:type="gramEnd"/>
      <w:r w:rsidRPr="00AA5D4F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координации движений, правильной осанки отдыхающих. </w:t>
      </w:r>
    </w:p>
    <w:p w14:paraId="3640640B" w14:textId="42F7DAE8" w:rsidR="00C82F97" w:rsidRPr="00AA5D4F" w:rsidRDefault="00C82F97" w:rsidP="00C82F97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D4F">
        <w:rPr>
          <w:rFonts w:ascii="Times New Roman" w:eastAsia="Times New Roman" w:hAnsi="Times New Roman" w:cs="Times New Roman"/>
          <w:sz w:val="28"/>
          <w:szCs w:val="28"/>
        </w:rPr>
        <w:t xml:space="preserve">Основная деятельность лагеря дневного пребывания </w:t>
      </w:r>
      <w:r w:rsidRPr="00AA5D4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8571D">
        <w:rPr>
          <w:rFonts w:ascii="Times New Roman" w:eastAsia="Times New Roman" w:hAnsi="Times New Roman" w:cs="Times New Roman"/>
          <w:b/>
          <w:sz w:val="28"/>
          <w:szCs w:val="28"/>
        </w:rPr>
        <w:t>Дамырак</w:t>
      </w:r>
      <w:proofErr w:type="spellEnd"/>
      <w:r w:rsidRPr="00AA5D4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AA5D4F">
        <w:rPr>
          <w:rFonts w:ascii="Times New Roman" w:eastAsia="Times New Roman" w:hAnsi="Times New Roman" w:cs="Times New Roman"/>
          <w:sz w:val="28"/>
          <w:szCs w:val="28"/>
        </w:rPr>
        <w:t xml:space="preserve"> направлена на развитие личности ребенка и включение его в разнообразие человеческих отношений и межличностное общение со сверстниками. </w:t>
      </w:r>
    </w:p>
    <w:p w14:paraId="5F4ABD21" w14:textId="50513120" w:rsidR="00C82F97" w:rsidRPr="0051122A" w:rsidRDefault="00C82F97" w:rsidP="00C82F9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Дети находились в лагере в соответствии с утверждённым режимом дня. 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Программа является методическим документом, определяющим комплекс основных характеристик воспитательной работы, осуществляемой в дневном 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оздоровительном лагере при ГБУ РТ «Центр социальной помощи семье и детям», разработанной с учетом государственной политики в области образования и воспитания. Программа предусматривает приобщение обучающихся к российским традиционным духовным ценностям, включая культурные, семейные ценности</w:t>
      </w:r>
      <w:r w:rsidR="00C91B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соблюдая тувинские обычаи и традиции</w:t>
      </w:r>
      <w:r w:rsidR="00AA5D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Ценности человека, дружбы, семьи, сотрудничества лежат в основе духовно-нравственного и социального направлений воспитания. Ценность здоровья лежит в основе направления физического воспитания.</w:t>
      </w:r>
    </w:p>
    <w:p w14:paraId="51469199" w14:textId="35A50401" w:rsidR="00C82F97" w:rsidRPr="007D260C" w:rsidRDefault="00AB5426" w:rsidP="00C82F9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6"/>
          <w:rFonts w:ascii="Times New Roman" w:hAnsi="Times New Roman" w:cs="Times New Roman"/>
          <w:sz w:val="28"/>
          <w:szCs w:val="28"/>
        </w:rPr>
        <w:t>27</w:t>
      </w:r>
      <w:r w:rsidR="00C82F97"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 июня первый день лагеря было особенным днем. Дети ознакомлены с режимом дня лагеря «</w:t>
      </w:r>
      <w:proofErr w:type="spellStart"/>
      <w:r w:rsidR="00C91B63">
        <w:rPr>
          <w:rStyle w:val="c6"/>
          <w:rFonts w:ascii="Times New Roman" w:hAnsi="Times New Roman" w:cs="Times New Roman"/>
          <w:sz w:val="28"/>
          <w:szCs w:val="28"/>
        </w:rPr>
        <w:t>Дамырак</w:t>
      </w:r>
      <w:proofErr w:type="spellEnd"/>
      <w:r w:rsidR="00C82F97"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», планом работы и рабочим персоналом лагеря. Первый день организационный день лагеря.  Дети формировались на </w:t>
      </w:r>
      <w:r w:rsidR="00C91B63">
        <w:rPr>
          <w:rStyle w:val="c6"/>
          <w:rFonts w:ascii="Times New Roman" w:hAnsi="Times New Roman" w:cs="Times New Roman"/>
          <w:sz w:val="28"/>
          <w:szCs w:val="28"/>
        </w:rPr>
        <w:t>2</w:t>
      </w:r>
      <w:r w:rsidR="00C82F97" w:rsidRPr="007D260C">
        <w:rPr>
          <w:rStyle w:val="c6"/>
          <w:rFonts w:ascii="Times New Roman" w:hAnsi="Times New Roman" w:cs="Times New Roman"/>
          <w:sz w:val="28"/>
          <w:szCs w:val="28"/>
        </w:rPr>
        <w:t xml:space="preserve"> отряда. </w:t>
      </w:r>
    </w:p>
    <w:p w14:paraId="1B4C8907" w14:textId="42773CB0" w:rsidR="00C82F97" w:rsidRPr="007D260C" w:rsidRDefault="00C82F97" w:rsidP="00C82F9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60C">
        <w:rPr>
          <w:rFonts w:ascii="Times New Roman" w:hAnsi="Times New Roman" w:cs="Times New Roman"/>
          <w:sz w:val="28"/>
          <w:szCs w:val="28"/>
        </w:rPr>
        <w:t>1 отряд-«</w:t>
      </w:r>
      <w:proofErr w:type="spellStart"/>
      <w:r w:rsidR="00AB5426">
        <w:rPr>
          <w:rFonts w:ascii="Times New Roman" w:hAnsi="Times New Roman" w:cs="Times New Roman"/>
          <w:sz w:val="28"/>
          <w:szCs w:val="28"/>
        </w:rPr>
        <w:t>Тывалар</w:t>
      </w:r>
      <w:proofErr w:type="spellEnd"/>
      <w:r w:rsidRPr="007D260C">
        <w:rPr>
          <w:rFonts w:ascii="Times New Roman" w:hAnsi="Times New Roman" w:cs="Times New Roman"/>
          <w:sz w:val="28"/>
          <w:szCs w:val="28"/>
        </w:rPr>
        <w:t>»</w:t>
      </w:r>
    </w:p>
    <w:p w14:paraId="2507719B" w14:textId="47E811C6" w:rsidR="00C82F97" w:rsidRPr="00C91B63" w:rsidRDefault="00C82F97" w:rsidP="00C91B6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60C">
        <w:rPr>
          <w:rFonts w:ascii="Times New Roman" w:hAnsi="Times New Roman" w:cs="Times New Roman"/>
          <w:sz w:val="28"/>
          <w:szCs w:val="28"/>
        </w:rPr>
        <w:t>2 отряд – «</w:t>
      </w:r>
      <w:r w:rsidR="00AB5426">
        <w:rPr>
          <w:rFonts w:ascii="Times New Roman" w:hAnsi="Times New Roman" w:cs="Times New Roman"/>
          <w:sz w:val="28"/>
          <w:szCs w:val="28"/>
        </w:rPr>
        <w:t>911</w:t>
      </w:r>
      <w:r w:rsidRPr="007D260C">
        <w:rPr>
          <w:rFonts w:ascii="Times New Roman" w:hAnsi="Times New Roman" w:cs="Times New Roman"/>
          <w:sz w:val="28"/>
          <w:szCs w:val="28"/>
        </w:rPr>
        <w:t>»</w:t>
      </w:r>
    </w:p>
    <w:p w14:paraId="299E0979" w14:textId="33921D13" w:rsidR="00C82F97" w:rsidRPr="00DF0041" w:rsidRDefault="00C82F97" w:rsidP="00C82F9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94A56">
        <w:rPr>
          <w:rFonts w:ascii="Times New Roman" w:hAnsi="Times New Roman" w:cs="Times New Roman"/>
          <w:sz w:val="28"/>
          <w:szCs w:val="28"/>
        </w:rPr>
        <w:t>Первый день лагеря     был особенным и не забываемым днем лагеря. Дети меж</w:t>
      </w:r>
      <w:r w:rsidR="00D94A56" w:rsidRPr="00D94A56">
        <w:rPr>
          <w:rFonts w:ascii="Times New Roman" w:hAnsi="Times New Roman" w:cs="Times New Roman"/>
          <w:sz w:val="28"/>
          <w:szCs w:val="28"/>
        </w:rPr>
        <w:t>ду собой играли игру «Расскажи о себе</w:t>
      </w:r>
      <w:r w:rsidRPr="00D94A56">
        <w:rPr>
          <w:rFonts w:ascii="Times New Roman" w:hAnsi="Times New Roman" w:cs="Times New Roman"/>
          <w:sz w:val="28"/>
          <w:szCs w:val="28"/>
        </w:rPr>
        <w:t>».  Вожатые лагеря проводили инструктажи по ПДД, ПБ и ТБ. Фельдшер лагеря проводила детям беседу «Чистота-залог здоровья»</w:t>
      </w:r>
      <w:r w:rsidR="001E4826">
        <w:rPr>
          <w:rFonts w:ascii="Times New Roman" w:hAnsi="Times New Roman" w:cs="Times New Roman"/>
          <w:sz w:val="28"/>
          <w:szCs w:val="28"/>
        </w:rPr>
        <w:t xml:space="preserve"> и измерила антропометрические данные детей</w:t>
      </w:r>
      <w:r w:rsidR="00F54FA0">
        <w:rPr>
          <w:rFonts w:ascii="Times New Roman" w:hAnsi="Times New Roman" w:cs="Times New Roman"/>
          <w:sz w:val="28"/>
          <w:szCs w:val="28"/>
        </w:rPr>
        <w:t xml:space="preserve">. </w:t>
      </w:r>
      <w:r w:rsidRPr="00D94A56">
        <w:rPr>
          <w:rFonts w:ascii="Times New Roman" w:hAnsi="Times New Roman" w:cs="Times New Roman"/>
          <w:sz w:val="28"/>
          <w:szCs w:val="28"/>
        </w:rPr>
        <w:t>Дети познакомились с традициями и обычаями лагеря «</w:t>
      </w:r>
      <w:proofErr w:type="spellStart"/>
      <w:r w:rsidR="001E4826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D94A56">
        <w:rPr>
          <w:rFonts w:ascii="Times New Roman" w:hAnsi="Times New Roman" w:cs="Times New Roman"/>
          <w:sz w:val="28"/>
          <w:szCs w:val="28"/>
        </w:rPr>
        <w:t xml:space="preserve">».  </w:t>
      </w:r>
    </w:p>
    <w:p w14:paraId="2EDE2958" w14:textId="4F33684C" w:rsidR="00C82F97" w:rsidRPr="00634243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0041">
        <w:rPr>
          <w:rFonts w:ascii="Times New Roman" w:hAnsi="Times New Roman" w:cs="Times New Roman"/>
          <w:sz w:val="28"/>
          <w:szCs w:val="28"/>
        </w:rPr>
        <w:t>На втором д</w:t>
      </w:r>
      <w:r w:rsidR="001E4826">
        <w:rPr>
          <w:rFonts w:ascii="Times New Roman" w:hAnsi="Times New Roman" w:cs="Times New Roman"/>
          <w:sz w:val="28"/>
          <w:szCs w:val="28"/>
        </w:rPr>
        <w:t>ень</w:t>
      </w:r>
      <w:r w:rsidRPr="00DF0041">
        <w:rPr>
          <w:rFonts w:ascii="Times New Roman" w:hAnsi="Times New Roman" w:cs="Times New Roman"/>
          <w:sz w:val="28"/>
          <w:szCs w:val="28"/>
        </w:rPr>
        <w:t xml:space="preserve"> лагеря</w:t>
      </w:r>
      <w:r w:rsidR="001E4826">
        <w:rPr>
          <w:rFonts w:ascii="Times New Roman" w:hAnsi="Times New Roman" w:cs="Times New Roman"/>
          <w:sz w:val="28"/>
          <w:szCs w:val="28"/>
        </w:rPr>
        <w:t xml:space="preserve"> «День веселого солнышко». Д</w:t>
      </w:r>
      <w:r w:rsidRPr="00DF0041">
        <w:rPr>
          <w:rFonts w:ascii="Times New Roman" w:hAnsi="Times New Roman" w:cs="Times New Roman"/>
          <w:sz w:val="28"/>
          <w:szCs w:val="28"/>
        </w:rPr>
        <w:t xml:space="preserve">ети с утра сделали зарядку, после завтрака среди отрядов </w:t>
      </w:r>
      <w:r w:rsidR="00147A22" w:rsidRPr="00DF0041">
        <w:rPr>
          <w:rFonts w:ascii="Times New Roman" w:hAnsi="Times New Roman" w:cs="Times New Roman"/>
          <w:sz w:val="28"/>
          <w:szCs w:val="28"/>
        </w:rPr>
        <w:t>проводили</w:t>
      </w:r>
      <w:r w:rsidR="001E4826">
        <w:rPr>
          <w:rFonts w:ascii="Times New Roman" w:hAnsi="Times New Roman" w:cs="Times New Roman"/>
          <w:sz w:val="28"/>
          <w:szCs w:val="28"/>
        </w:rPr>
        <w:t xml:space="preserve"> разные игры с задачей, что солнышко – это не только природа, его можно заменить словами доброта, ласка, похоже на глаза мамы, что в хорошей семье солнышко не уходит. </w:t>
      </w:r>
      <w:r w:rsidR="00147A22" w:rsidRPr="00DF0041">
        <w:rPr>
          <w:rFonts w:ascii="Times New Roman" w:hAnsi="Times New Roman" w:cs="Times New Roman"/>
          <w:sz w:val="28"/>
          <w:szCs w:val="28"/>
        </w:rPr>
        <w:t xml:space="preserve"> </w:t>
      </w:r>
      <w:r w:rsidRPr="00DF0041">
        <w:rPr>
          <w:rFonts w:ascii="Times New Roman" w:hAnsi="Times New Roman" w:cs="Times New Roman"/>
          <w:sz w:val="28"/>
          <w:szCs w:val="28"/>
        </w:rPr>
        <w:t xml:space="preserve">После обеда организовали конкурс   лучшее </w:t>
      </w:r>
      <w:r w:rsidR="00634243" w:rsidRPr="00DF0041">
        <w:rPr>
          <w:rFonts w:ascii="Times New Roman" w:hAnsi="Times New Roman" w:cs="Times New Roman"/>
          <w:sz w:val="28"/>
          <w:szCs w:val="28"/>
        </w:rPr>
        <w:t>оформление отрядных</w:t>
      </w:r>
      <w:r w:rsidRPr="00DF0041">
        <w:rPr>
          <w:rFonts w:ascii="Times New Roman" w:hAnsi="Times New Roman" w:cs="Times New Roman"/>
          <w:sz w:val="28"/>
          <w:szCs w:val="28"/>
        </w:rPr>
        <w:t xml:space="preserve"> уголков лагеря «</w:t>
      </w:r>
      <w:proofErr w:type="spellStart"/>
      <w:r w:rsidR="001E4826">
        <w:rPr>
          <w:rFonts w:ascii="Times New Roman" w:hAnsi="Times New Roman" w:cs="Times New Roman"/>
          <w:sz w:val="28"/>
          <w:szCs w:val="28"/>
        </w:rPr>
        <w:t>Дамырак</w:t>
      </w:r>
      <w:proofErr w:type="spellEnd"/>
      <w:r w:rsidRPr="00DF0041">
        <w:rPr>
          <w:rFonts w:ascii="Times New Roman" w:hAnsi="Times New Roman" w:cs="Times New Roman"/>
          <w:sz w:val="28"/>
          <w:szCs w:val="28"/>
        </w:rPr>
        <w:t xml:space="preserve">». </w:t>
      </w:r>
      <w:r w:rsidR="00634243" w:rsidRPr="00DF0041">
        <w:rPr>
          <w:rFonts w:ascii="Times New Roman" w:hAnsi="Times New Roman" w:cs="Times New Roman"/>
          <w:sz w:val="28"/>
          <w:szCs w:val="28"/>
        </w:rPr>
        <w:t>Каждый отряд очень</w:t>
      </w:r>
      <w:r w:rsidRPr="00DF0041">
        <w:rPr>
          <w:rFonts w:ascii="Times New Roman" w:hAnsi="Times New Roman" w:cs="Times New Roman"/>
          <w:sz w:val="28"/>
          <w:szCs w:val="28"/>
        </w:rPr>
        <w:t xml:space="preserve"> красиво, </w:t>
      </w:r>
      <w:r w:rsidR="00634243" w:rsidRPr="00DF0041">
        <w:rPr>
          <w:rFonts w:ascii="Times New Roman" w:hAnsi="Times New Roman" w:cs="Times New Roman"/>
          <w:sz w:val="28"/>
          <w:szCs w:val="28"/>
        </w:rPr>
        <w:t>красочно, нарисовали</w:t>
      </w:r>
      <w:r w:rsidRPr="00DF0041">
        <w:rPr>
          <w:rFonts w:ascii="Times New Roman" w:hAnsi="Times New Roman" w:cs="Times New Roman"/>
          <w:sz w:val="28"/>
          <w:szCs w:val="28"/>
        </w:rPr>
        <w:t xml:space="preserve"> свой уголок.  В честь открытия лагеря организовали среди отрядов </w:t>
      </w:r>
      <w:r w:rsidRPr="00634243">
        <w:rPr>
          <w:rFonts w:ascii="Times New Roman" w:hAnsi="Times New Roman" w:cs="Times New Roman"/>
          <w:sz w:val="28"/>
          <w:szCs w:val="28"/>
        </w:rPr>
        <w:t xml:space="preserve">спортивных </w:t>
      </w:r>
      <w:r w:rsidR="00634243" w:rsidRPr="00634243">
        <w:rPr>
          <w:rFonts w:ascii="Times New Roman" w:hAnsi="Times New Roman" w:cs="Times New Roman"/>
          <w:sz w:val="28"/>
          <w:szCs w:val="28"/>
        </w:rPr>
        <w:t>игр «</w:t>
      </w:r>
      <w:r w:rsidR="001E4826">
        <w:rPr>
          <w:rFonts w:ascii="Times New Roman" w:hAnsi="Times New Roman" w:cs="Times New Roman"/>
          <w:sz w:val="28"/>
          <w:szCs w:val="28"/>
        </w:rPr>
        <w:t>Мини-футбол</w:t>
      </w:r>
      <w:r w:rsidRPr="00634243">
        <w:rPr>
          <w:rFonts w:ascii="Times New Roman" w:hAnsi="Times New Roman" w:cs="Times New Roman"/>
          <w:sz w:val="28"/>
          <w:szCs w:val="28"/>
        </w:rPr>
        <w:t xml:space="preserve">», «Веселые старты».  </w:t>
      </w:r>
    </w:p>
    <w:p w14:paraId="1BE4EC43" w14:textId="07C46004" w:rsidR="00C82F97" w:rsidRPr="00634243" w:rsidRDefault="00634243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243">
        <w:rPr>
          <w:rFonts w:ascii="Times New Roman" w:hAnsi="Times New Roman" w:cs="Times New Roman"/>
          <w:sz w:val="28"/>
          <w:szCs w:val="28"/>
        </w:rPr>
        <w:t>«</w:t>
      </w:r>
      <w:r w:rsidR="001E4826">
        <w:rPr>
          <w:rFonts w:ascii="Times New Roman" w:hAnsi="Times New Roman" w:cs="Times New Roman"/>
          <w:sz w:val="28"/>
          <w:szCs w:val="28"/>
        </w:rPr>
        <w:t>День вежливости</w:t>
      </w:r>
      <w:r w:rsidRPr="00634243">
        <w:rPr>
          <w:rFonts w:ascii="Times New Roman" w:hAnsi="Times New Roman" w:cs="Times New Roman"/>
          <w:sz w:val="28"/>
          <w:szCs w:val="28"/>
        </w:rPr>
        <w:t>»- 3 день.</w:t>
      </w:r>
      <w:r w:rsidR="00C82F97" w:rsidRPr="00634243">
        <w:rPr>
          <w:rFonts w:ascii="Times New Roman" w:hAnsi="Times New Roman" w:cs="Times New Roman"/>
          <w:sz w:val="28"/>
          <w:szCs w:val="28"/>
        </w:rPr>
        <w:t xml:space="preserve"> </w:t>
      </w:r>
      <w:r w:rsidR="00504B1D">
        <w:rPr>
          <w:rFonts w:ascii="Times New Roman" w:hAnsi="Times New Roman" w:cs="Times New Roman"/>
          <w:sz w:val="28"/>
          <w:szCs w:val="28"/>
        </w:rPr>
        <w:t xml:space="preserve">Цель – познакомить детей с культурой общения, необходимостью уважительного отношения к окружающим. Развивать у детей умение общаться друг с другом и с окружающими взрослыми, вести диалог, используя различные средства выразительности. </w:t>
      </w:r>
      <w:r w:rsidRPr="00634243">
        <w:rPr>
          <w:rFonts w:ascii="Times New Roman" w:eastAsia="Calibri" w:hAnsi="Times New Roman" w:cs="Times New Roman"/>
          <w:sz w:val="28"/>
          <w:szCs w:val="28"/>
        </w:rPr>
        <w:t xml:space="preserve">Воспитателями проводилось беседа по ГО и ЧС. </w:t>
      </w:r>
      <w:r w:rsidR="00504B1D">
        <w:rPr>
          <w:rFonts w:ascii="Times New Roman" w:eastAsia="Calibri" w:hAnsi="Times New Roman" w:cs="Times New Roman"/>
          <w:sz w:val="28"/>
          <w:szCs w:val="28"/>
        </w:rPr>
        <w:t>Проведено мероприятие «Путешествие в страну хороших манеров» с целью продолжить формирование таких нравственных понятий как доброта, вежливость.</w:t>
      </w:r>
    </w:p>
    <w:p w14:paraId="38489145" w14:textId="65F41398" w:rsidR="00C82F97" w:rsidRDefault="00DA7FE3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2932">
        <w:rPr>
          <w:rFonts w:ascii="Times New Roman" w:hAnsi="Times New Roman" w:cs="Times New Roman"/>
          <w:sz w:val="28"/>
          <w:szCs w:val="28"/>
        </w:rPr>
        <w:t>«</w:t>
      </w:r>
      <w:r w:rsidR="00991C7F" w:rsidRPr="008A2932">
        <w:rPr>
          <w:rFonts w:ascii="Times New Roman" w:hAnsi="Times New Roman" w:cs="Times New Roman"/>
          <w:sz w:val="28"/>
          <w:szCs w:val="28"/>
        </w:rPr>
        <w:t>Д</w:t>
      </w:r>
      <w:r w:rsidR="00504B1D">
        <w:rPr>
          <w:rFonts w:ascii="Times New Roman" w:hAnsi="Times New Roman" w:cs="Times New Roman"/>
          <w:sz w:val="28"/>
          <w:szCs w:val="28"/>
        </w:rPr>
        <w:t>ень дружбы</w:t>
      </w:r>
      <w:r w:rsidR="00A334AA">
        <w:rPr>
          <w:rFonts w:ascii="Times New Roman" w:hAnsi="Times New Roman" w:cs="Times New Roman"/>
          <w:sz w:val="28"/>
          <w:szCs w:val="28"/>
        </w:rPr>
        <w:t xml:space="preserve"> </w:t>
      </w:r>
      <w:r w:rsidRPr="008A2932">
        <w:rPr>
          <w:rFonts w:ascii="Times New Roman" w:hAnsi="Times New Roman" w:cs="Times New Roman"/>
          <w:sz w:val="28"/>
          <w:szCs w:val="28"/>
        </w:rPr>
        <w:t>-</w:t>
      </w:r>
      <w:r w:rsidR="00A334AA">
        <w:rPr>
          <w:rFonts w:ascii="Times New Roman" w:hAnsi="Times New Roman" w:cs="Times New Roman"/>
          <w:sz w:val="28"/>
          <w:szCs w:val="28"/>
        </w:rPr>
        <w:t xml:space="preserve"> </w:t>
      </w:r>
      <w:r w:rsidRPr="008A2932">
        <w:rPr>
          <w:rFonts w:ascii="Times New Roman" w:hAnsi="Times New Roman" w:cs="Times New Roman"/>
          <w:sz w:val="28"/>
          <w:szCs w:val="28"/>
        </w:rPr>
        <w:t>4</w:t>
      </w:r>
      <w:r w:rsidR="00C82F97" w:rsidRPr="008A2932">
        <w:rPr>
          <w:rFonts w:ascii="Times New Roman" w:hAnsi="Times New Roman" w:cs="Times New Roman"/>
          <w:sz w:val="28"/>
          <w:szCs w:val="28"/>
        </w:rPr>
        <w:t xml:space="preserve"> день лагеря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</w:t>
      </w:r>
      <w:r w:rsidR="008A2932">
        <w:rPr>
          <w:rFonts w:ascii="Times New Roman" w:hAnsi="Times New Roman" w:cs="Times New Roman"/>
          <w:sz w:val="28"/>
          <w:szCs w:val="28"/>
        </w:rPr>
        <w:t>педагогом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психологом проведена </w:t>
      </w:r>
      <w:r w:rsidR="001A00D3">
        <w:rPr>
          <w:rFonts w:ascii="Times New Roman" w:hAnsi="Times New Roman" w:cs="Times New Roman"/>
          <w:sz w:val="28"/>
          <w:szCs w:val="28"/>
        </w:rPr>
        <w:t>викторина</w:t>
      </w:r>
      <w:r w:rsidR="00991C7F" w:rsidRPr="008A2932"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="001A00D3">
        <w:rPr>
          <w:rFonts w:ascii="Times New Roman" w:hAnsi="Times New Roman" w:cs="Times New Roman"/>
          <w:sz w:val="28"/>
          <w:szCs w:val="28"/>
        </w:rPr>
        <w:t>Что мы знаем о дружбе</w:t>
      </w:r>
      <w:r w:rsidR="00991C7F" w:rsidRPr="008A2932">
        <w:rPr>
          <w:rFonts w:ascii="Times New Roman" w:hAnsi="Times New Roman" w:cs="Times New Roman"/>
          <w:sz w:val="28"/>
          <w:szCs w:val="28"/>
        </w:rPr>
        <w:t>»</w:t>
      </w:r>
      <w:r w:rsidR="001A00D3">
        <w:rPr>
          <w:rFonts w:ascii="Times New Roman" w:hAnsi="Times New Roman" w:cs="Times New Roman"/>
          <w:sz w:val="28"/>
          <w:szCs w:val="28"/>
        </w:rPr>
        <w:t xml:space="preserve"> с целью способствовать развитию дружеских взаимоотношений между детьми, сплочению коллектива, формировать у детей умение дружить и ценить дружбу между друзьями и близкими людьми</w:t>
      </w:r>
      <w:r w:rsidR="00BF39AB">
        <w:rPr>
          <w:rFonts w:ascii="Times New Roman" w:hAnsi="Times New Roman" w:cs="Times New Roman"/>
          <w:sz w:val="28"/>
          <w:szCs w:val="28"/>
        </w:rPr>
        <w:t>, с помощью персонажей сказок дети выбирали те качества дружбы, который должен обладать настоящий друг, в конце мероприятия дети смотрели мультфильм «Чебурашка и крокодил Гена»</w:t>
      </w:r>
      <w:r w:rsidR="00C82F97" w:rsidRPr="008A2932">
        <w:rPr>
          <w:rFonts w:ascii="Times New Roman" w:hAnsi="Times New Roman" w:cs="Times New Roman"/>
          <w:sz w:val="28"/>
          <w:szCs w:val="28"/>
        </w:rPr>
        <w:t xml:space="preserve"> </w:t>
      </w:r>
      <w:r w:rsidR="00BF39AB">
        <w:rPr>
          <w:rFonts w:ascii="Times New Roman" w:hAnsi="Times New Roman" w:cs="Times New Roman"/>
          <w:sz w:val="28"/>
          <w:szCs w:val="28"/>
        </w:rPr>
        <w:t>После обеда н</w:t>
      </w:r>
      <w:r w:rsidR="00C82F97" w:rsidRPr="008A2932">
        <w:rPr>
          <w:rFonts w:ascii="Times New Roman" w:hAnsi="Times New Roman" w:cs="Times New Roman"/>
          <w:sz w:val="28"/>
          <w:szCs w:val="28"/>
        </w:rPr>
        <w:t>а свежем воздухе играли подвижные, спортивные игры.</w:t>
      </w:r>
    </w:p>
    <w:p w14:paraId="52F9D01E" w14:textId="09024AAF" w:rsidR="00C82F97" w:rsidRPr="00BF39AB" w:rsidRDefault="00BF39AB" w:rsidP="00BF3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5-й день лагеря «День спорта». </w:t>
      </w:r>
      <w:r w:rsidR="00AB5426">
        <w:rPr>
          <w:rFonts w:ascii="Times New Roman" w:hAnsi="Times New Roman" w:cs="Times New Roman"/>
          <w:color w:val="000000" w:themeColor="text1"/>
          <w:sz w:val="28"/>
          <w:szCs w:val="28"/>
        </w:rPr>
        <w:t>Проводились веселые старты среди отрядов.</w:t>
      </w:r>
    </w:p>
    <w:p w14:paraId="54B1F6C0" w14:textId="3792C59F" w:rsidR="00C82F97" w:rsidRPr="00D65BBA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течение лагерной смены проводились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разные </w:t>
      </w:r>
      <w:r w:rsidR="00A334AA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 и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тренинги по плану педагога-психолога лагеря </w:t>
      </w:r>
      <w:r w:rsidR="00AB542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смены по следующим темам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«Секреты домашнего благополучия», «Телефон доверия», психологический тренинг – игры с целью бороться со своей застенчивостью, страхом перед публикой, для снятия агрессии и стресса…  </w:t>
      </w:r>
    </w:p>
    <w:p w14:paraId="4A53F426" w14:textId="48B58490" w:rsidR="00C82F97" w:rsidRPr="0051122A" w:rsidRDefault="00C82F97" w:rsidP="00C82F9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11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В период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лагерной смены   проводили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сь воспитателями разные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тематические </w:t>
      </w:r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мероприятия по плану: экскурсии в </w:t>
      </w:r>
      <w:proofErr w:type="spellStart"/>
      <w:r w:rsidR="00585288">
        <w:rPr>
          <w:rFonts w:ascii="Times New Roman" w:hAnsi="Times New Roman" w:cs="Times New Roman"/>
          <w:color w:val="000000" w:themeColor="text1"/>
          <w:sz w:val="28"/>
          <w:szCs w:val="28"/>
        </w:rPr>
        <w:t>кожуу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нную</w:t>
      </w:r>
      <w:proofErr w:type="spellEnd"/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библиотеку, </w:t>
      </w:r>
      <w:proofErr w:type="spellStart"/>
      <w:r w:rsidR="00A334AA"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кожуунную</w:t>
      </w:r>
      <w:proofErr w:type="spellEnd"/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 культуру, пожарную часть </w:t>
      </w:r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Тоджинского 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кожууна</w:t>
      </w:r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достопримечательности с. Тоора-Хем: </w:t>
      </w:r>
      <w:proofErr w:type="spellStart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Хурээ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Субурган, памятник солдата героя, памятник матери солдата, </w:t>
      </w:r>
      <w:proofErr w:type="spellStart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>стелла</w:t>
      </w:r>
      <w:proofErr w:type="spellEnd"/>
      <w:r w:rsidR="00197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«Я люблю Тоора-Хем» «Гора любви», музей заповедника «Азас». 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>Совместно с сотрудниками клуба и библиотеки детям лагеря организовали различные игры</w:t>
      </w:r>
      <w:r w:rsidR="00AB5426">
        <w:rPr>
          <w:rFonts w:ascii="Times New Roman" w:hAnsi="Times New Roman" w:cs="Times New Roman"/>
          <w:color w:val="000000" w:themeColor="text1"/>
          <w:sz w:val="28"/>
          <w:szCs w:val="28"/>
        </w:rPr>
        <w:t>, и познавательные программы</w:t>
      </w:r>
      <w:r w:rsidRPr="00D65B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bookmarkStart w:id="0" w:name="_GoBack"/>
      <w:bookmarkEnd w:id="0"/>
    </w:p>
    <w:p w14:paraId="14000536" w14:textId="6A4D1361" w:rsidR="00C82F97" w:rsidRPr="00F82B74" w:rsidRDefault="00D65BBA" w:rsidP="00C82F97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В день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закрытия 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лагеря отрядам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организовали праздничны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>е игры</w:t>
      </w:r>
      <w:r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караоке из разных детских песен с участием сказочного персонажа из темного мира Баба-Яга,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посвященный к закрытию лагеря «Мои и наши достижения». </w:t>
      </w:r>
      <w:r w:rsidR="001979B3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Детей награждали грамотами по разным номинациям и сладостями.</w:t>
      </w:r>
      <w:r w:rsidR="008D55C2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82F97" w:rsidRPr="00F82B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Было очень весело, интересно. </w:t>
      </w:r>
    </w:p>
    <w:p w14:paraId="5FD4AE00" w14:textId="58C45224" w:rsidR="00C82F97" w:rsidRPr="00F82B74" w:rsidRDefault="00C82F97" w:rsidP="00C82F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B74">
        <w:rPr>
          <w:rFonts w:ascii="Times New Roman" w:eastAsia="Calibri" w:hAnsi="Times New Roman" w:cs="Times New Roman"/>
          <w:sz w:val="28"/>
          <w:szCs w:val="28"/>
        </w:rPr>
        <w:t xml:space="preserve"> В свободное время играли подвижные игры с мячом «Лапту», </w:t>
      </w:r>
      <w:r w:rsidR="008D55C2" w:rsidRPr="00F82B74">
        <w:rPr>
          <w:rFonts w:ascii="Times New Roman" w:eastAsia="Calibri" w:hAnsi="Times New Roman" w:cs="Times New Roman"/>
          <w:sz w:val="28"/>
          <w:szCs w:val="28"/>
        </w:rPr>
        <w:t xml:space="preserve">«Веселые эстафеты». «Флажки», </w:t>
      </w:r>
      <w:r w:rsidR="001979B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1979B3">
        <w:rPr>
          <w:rFonts w:ascii="Times New Roman" w:eastAsia="Calibri" w:hAnsi="Times New Roman" w:cs="Times New Roman"/>
          <w:sz w:val="28"/>
          <w:szCs w:val="28"/>
        </w:rPr>
        <w:t>Пионерболл</w:t>
      </w:r>
      <w:proofErr w:type="spellEnd"/>
      <w:r w:rsidR="001979B3">
        <w:rPr>
          <w:rFonts w:ascii="Times New Roman" w:eastAsia="Calibri" w:hAnsi="Times New Roman" w:cs="Times New Roman"/>
          <w:sz w:val="28"/>
          <w:szCs w:val="28"/>
        </w:rPr>
        <w:t>»</w:t>
      </w:r>
      <w:r w:rsidRPr="00F82B74">
        <w:rPr>
          <w:rFonts w:ascii="Times New Roman" w:eastAsia="Calibri" w:hAnsi="Times New Roman" w:cs="Times New Roman"/>
          <w:sz w:val="28"/>
          <w:szCs w:val="28"/>
        </w:rPr>
        <w:t>, «Молекула»</w:t>
      </w:r>
      <w:r w:rsidR="001979B3">
        <w:rPr>
          <w:rFonts w:ascii="Times New Roman" w:eastAsia="Calibri" w:hAnsi="Times New Roman" w:cs="Times New Roman"/>
          <w:sz w:val="28"/>
          <w:szCs w:val="28"/>
        </w:rPr>
        <w:t>, «Мини-футбол»</w:t>
      </w:r>
      <w:r w:rsidRPr="00F82B74">
        <w:rPr>
          <w:rFonts w:ascii="Times New Roman" w:eastAsia="Calibri" w:hAnsi="Times New Roman" w:cs="Times New Roman"/>
          <w:sz w:val="28"/>
          <w:szCs w:val="28"/>
        </w:rPr>
        <w:t xml:space="preserve"> и т.д. </w:t>
      </w:r>
    </w:p>
    <w:p w14:paraId="7D24177A" w14:textId="77777777" w:rsidR="00C82F97" w:rsidRPr="00F82B74" w:rsidRDefault="00C82F97" w:rsidP="00C82F97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82B74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ab/>
      </w:r>
      <w:r w:rsidRPr="00F82B74">
        <w:rPr>
          <w:rFonts w:ascii="Times New Roman" w:eastAsia="Times New Roman" w:hAnsi="Times New Roman" w:cs="Times New Roman"/>
          <w:sz w:val="28"/>
          <w:szCs w:val="28"/>
        </w:rPr>
        <w:t xml:space="preserve">Ежедневно фельдшер </w:t>
      </w:r>
      <w:r w:rsidR="008D55C2" w:rsidRPr="00F82B74">
        <w:rPr>
          <w:rFonts w:ascii="Times New Roman" w:eastAsia="Times New Roman" w:hAnsi="Times New Roman" w:cs="Times New Roman"/>
          <w:sz w:val="28"/>
          <w:szCs w:val="28"/>
        </w:rPr>
        <w:t>проводил медицинский</w:t>
      </w:r>
      <w:r w:rsidRPr="00F82B74">
        <w:rPr>
          <w:rFonts w:ascii="Times New Roman" w:eastAsia="Times New Roman" w:hAnsi="Times New Roman" w:cs="Times New Roman"/>
          <w:sz w:val="28"/>
          <w:szCs w:val="28"/>
        </w:rPr>
        <w:t xml:space="preserve"> осмотр ребятишек. За период работы лагеря дневного пребывания были проведены все запланированные оздоровительные мероприятия.</w:t>
      </w:r>
    </w:p>
    <w:p w14:paraId="6CA5AF95" w14:textId="7B3F1CAA" w:rsidR="00C82F97" w:rsidRPr="00F82B74" w:rsidRDefault="00C82F97" w:rsidP="00C82F97">
      <w:pPr>
        <w:spacing w:after="0" w:line="240" w:lineRule="auto"/>
        <w:ind w:firstLine="708"/>
        <w:jc w:val="both"/>
        <w:rPr>
          <w:rStyle w:val="apple-converted-space"/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82B7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Все активно участвовали в проведении мероприятий. Подводя итоги, отметили, что каждый день пребывания в лагере был полон эмоций, насыщен мероприятиями и зарядом бодрого настроения</w:t>
      </w:r>
      <w:r w:rsidR="001979B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F82B7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B4DE888" w14:textId="77777777" w:rsidR="00C82F97" w:rsidRPr="00F82B74" w:rsidRDefault="00C82F97" w:rsidP="00F82B74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Чрезв</w:t>
      </w:r>
      <w:r w:rsidR="00F82B74"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ычайных обстоятельств в первой</w:t>
      </w: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смене не было.</w:t>
      </w:r>
    </w:p>
    <w:p w14:paraId="66DE778E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9D6DBB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5879565" w14:textId="77777777" w:rsidR="005F2006" w:rsidRDefault="005F2006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D7B2446" w14:textId="77777777" w:rsidR="00C82F97" w:rsidRPr="00F82B74" w:rsidRDefault="00C82F97" w:rsidP="005F2006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Директор ГБУ РТ </w:t>
      </w:r>
    </w:p>
    <w:p w14:paraId="082B7071" w14:textId="5FE812A3" w:rsidR="00C82F97" w:rsidRPr="00F82B74" w:rsidRDefault="00C82F97" w:rsidP="00F82B74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«ЦСПСиД </w:t>
      </w:r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Тоджинского </w:t>
      </w: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кожууна</w:t>
      </w:r>
      <w:proofErr w:type="gramStart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»:   </w:t>
      </w:r>
      <w:proofErr w:type="gramEnd"/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</w:t>
      </w:r>
      <w:proofErr w:type="spellStart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Монгуш</w:t>
      </w:r>
      <w:proofErr w:type="spellEnd"/>
      <w:r w:rsidR="001979B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А.А.</w:t>
      </w:r>
      <w:r w:rsidRPr="00F82B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05855ED2" w14:textId="77777777" w:rsidR="00F82B74" w:rsidRDefault="00F82B74" w:rsidP="00C82F97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</w:pPr>
    </w:p>
    <w:p w14:paraId="68934181" w14:textId="0302A9B5" w:rsidR="00D32DF4" w:rsidRPr="00C91B63" w:rsidRDefault="00C82F97" w:rsidP="005F2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2B74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 xml:space="preserve">Начальник лагеря </w:t>
      </w:r>
      <w:proofErr w:type="spellStart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Танаа</w:t>
      </w:r>
      <w:proofErr w:type="spellEnd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gramStart"/>
      <w:r w:rsidR="001979B3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Ч.В.</w:t>
      </w:r>
      <w:r w:rsidRPr="00F82B74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.</w:t>
      </w:r>
      <w:proofErr w:type="gramEnd"/>
    </w:p>
    <w:sectPr w:rsidR="00D32DF4" w:rsidRPr="00C9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76A20"/>
    <w:multiLevelType w:val="hybridMultilevel"/>
    <w:tmpl w:val="D780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FFB"/>
    <w:rsid w:val="000103E4"/>
    <w:rsid w:val="0008571D"/>
    <w:rsid w:val="000F6BF4"/>
    <w:rsid w:val="00147A22"/>
    <w:rsid w:val="001979B3"/>
    <w:rsid w:val="001A00D3"/>
    <w:rsid w:val="001B0959"/>
    <w:rsid w:val="001E4826"/>
    <w:rsid w:val="002074C2"/>
    <w:rsid w:val="002123A9"/>
    <w:rsid w:val="00220FBB"/>
    <w:rsid w:val="002C77D7"/>
    <w:rsid w:val="002D5F96"/>
    <w:rsid w:val="00504B1D"/>
    <w:rsid w:val="00585288"/>
    <w:rsid w:val="005F2006"/>
    <w:rsid w:val="00634243"/>
    <w:rsid w:val="00670CB5"/>
    <w:rsid w:val="007A4522"/>
    <w:rsid w:val="007D260C"/>
    <w:rsid w:val="007D3D26"/>
    <w:rsid w:val="00861FFB"/>
    <w:rsid w:val="008A2932"/>
    <w:rsid w:val="008D55C2"/>
    <w:rsid w:val="0095390D"/>
    <w:rsid w:val="00956A91"/>
    <w:rsid w:val="00990DE1"/>
    <w:rsid w:val="00991C7F"/>
    <w:rsid w:val="009E51AD"/>
    <w:rsid w:val="00A32BA4"/>
    <w:rsid w:val="00A334AA"/>
    <w:rsid w:val="00A35482"/>
    <w:rsid w:val="00AA5D4F"/>
    <w:rsid w:val="00AB5426"/>
    <w:rsid w:val="00B006DF"/>
    <w:rsid w:val="00BA38F2"/>
    <w:rsid w:val="00BB274B"/>
    <w:rsid w:val="00BF39AB"/>
    <w:rsid w:val="00C82F97"/>
    <w:rsid w:val="00C91B63"/>
    <w:rsid w:val="00CC18D7"/>
    <w:rsid w:val="00D32DF4"/>
    <w:rsid w:val="00D65BBA"/>
    <w:rsid w:val="00D94A56"/>
    <w:rsid w:val="00DA7FE3"/>
    <w:rsid w:val="00DD3326"/>
    <w:rsid w:val="00DF0041"/>
    <w:rsid w:val="00E074A8"/>
    <w:rsid w:val="00E376E1"/>
    <w:rsid w:val="00F54FA0"/>
    <w:rsid w:val="00F7312B"/>
    <w:rsid w:val="00F8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5CA5"/>
  <w15:chartTrackingRefBased/>
  <w15:docId w15:val="{DDA09CE1-CF72-4967-813D-2B91FB98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0D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990DE1"/>
  </w:style>
  <w:style w:type="character" w:customStyle="1" w:styleId="apple-converted-space">
    <w:name w:val="apple-converted-space"/>
    <w:basedOn w:val="a0"/>
    <w:rsid w:val="00C82F97"/>
  </w:style>
  <w:style w:type="paragraph" w:styleId="a3">
    <w:name w:val="List Paragraph"/>
    <w:basedOn w:val="a"/>
    <w:uiPriority w:val="1"/>
    <w:qFormat/>
    <w:rsid w:val="00C82F9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2024-06-21T01:58:00Z</cp:lastPrinted>
  <dcterms:created xsi:type="dcterms:W3CDTF">2024-06-17T09:13:00Z</dcterms:created>
  <dcterms:modified xsi:type="dcterms:W3CDTF">2024-07-17T10:02:00Z</dcterms:modified>
</cp:coreProperties>
</file>