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1185E" w14:textId="77777777" w:rsidR="008A4D41" w:rsidRPr="008A4D41" w:rsidRDefault="008A4D41" w:rsidP="009C75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E09914" w14:textId="77777777" w:rsidR="009C7584" w:rsidRPr="00A87ED4" w:rsidRDefault="009C7584" w:rsidP="009C758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7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B26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обедители и п</w:t>
      </w:r>
      <w:r w:rsidRPr="00A87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ризеры</w:t>
      </w:r>
    </w:p>
    <w:p w14:paraId="4B5D6051" w14:textId="23D286C0" w:rsidR="007B2343" w:rsidRDefault="007B2343" w:rsidP="009C758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7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регионального этапа </w:t>
      </w:r>
      <w:r w:rsidR="009C7584" w:rsidRPr="00A87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Всероссийского конкурса профессионального мастерства в сфере социального обслуживания конкурса</w:t>
      </w:r>
      <w:r w:rsidR="00A86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F42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86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012EB1F4" w14:textId="59531BA5" w:rsidR="00752358" w:rsidRPr="00752358" w:rsidRDefault="00752358" w:rsidP="00A86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268"/>
        <w:gridCol w:w="5812"/>
      </w:tblGrid>
      <w:tr w:rsidR="00F12632" w:rsidRPr="00B20FD2" w14:paraId="040786A6" w14:textId="77777777" w:rsidTr="00A524CF">
        <w:tc>
          <w:tcPr>
            <w:tcW w:w="817" w:type="dxa"/>
          </w:tcPr>
          <w:p w14:paraId="434FD210" w14:textId="77777777" w:rsidR="00F12632" w:rsidRPr="00B20FD2" w:rsidRDefault="00F1263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34" w:type="dxa"/>
          </w:tcPr>
          <w:p w14:paraId="683A78F1" w14:textId="77777777" w:rsidR="00F12632" w:rsidRPr="00B20FD2" w:rsidRDefault="00F1263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</w:t>
            </w:r>
          </w:p>
        </w:tc>
        <w:tc>
          <w:tcPr>
            <w:tcW w:w="2268" w:type="dxa"/>
          </w:tcPr>
          <w:p w14:paraId="263E9A2E" w14:textId="77777777" w:rsidR="00F12632" w:rsidRPr="00B20FD2" w:rsidRDefault="00F1263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5812" w:type="dxa"/>
          </w:tcPr>
          <w:p w14:paraId="4AADAE60" w14:textId="77777777" w:rsidR="00F12632" w:rsidRPr="00B20FD2" w:rsidRDefault="00F1263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Занимаемая должность, организация </w:t>
            </w:r>
          </w:p>
        </w:tc>
      </w:tr>
      <w:tr w:rsidR="00F12632" w:rsidRPr="00B20FD2" w14:paraId="4A11C71C" w14:textId="77777777" w:rsidTr="00066D3B">
        <w:tc>
          <w:tcPr>
            <w:tcW w:w="817" w:type="dxa"/>
          </w:tcPr>
          <w:p w14:paraId="2FC545C1" w14:textId="0FCB8BCC" w:rsidR="00F12632" w:rsidRPr="00B20FD2" w:rsidRDefault="00EF337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214" w:type="dxa"/>
            <w:gridSpan w:val="3"/>
          </w:tcPr>
          <w:p w14:paraId="3E11C079" w14:textId="5D338299" w:rsidR="00F12632" w:rsidRPr="00B20FD2" w:rsidRDefault="00F42D7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Лучшая практика комплексной поддержки семей с детьми, в том числе воспитывающих детей с ограниченными возможностями здоровья и инвалидностью</w:t>
            </w:r>
          </w:p>
        </w:tc>
      </w:tr>
      <w:tr w:rsidR="00F42D72" w:rsidRPr="00B20FD2" w14:paraId="1AAA17E4" w14:textId="77777777" w:rsidTr="00A524CF">
        <w:tc>
          <w:tcPr>
            <w:tcW w:w="817" w:type="dxa"/>
          </w:tcPr>
          <w:p w14:paraId="27105F41" w14:textId="098CE6DD" w:rsidR="00F42D72" w:rsidRPr="00B20FD2" w:rsidRDefault="00F42D72" w:rsidP="00F42D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515E699" w14:textId="036138CF" w:rsidR="00F42D72" w:rsidRPr="00B20FD2" w:rsidRDefault="00F42D72" w:rsidP="00F42D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 место</w:t>
            </w:r>
          </w:p>
          <w:p w14:paraId="3A231189" w14:textId="64585F1B" w:rsidR="00F42D72" w:rsidRPr="00B20FD2" w:rsidRDefault="00F42D72" w:rsidP="00F42D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6E649533" w14:textId="27AB6759" w:rsidR="00F42D72" w:rsidRPr="00B20FD2" w:rsidRDefault="00F42D72" w:rsidP="00F42D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hAnsi="Times New Roman" w:cs="Times New Roman"/>
                <w:sz w:val="28"/>
                <w:szCs w:val="28"/>
              </w:rPr>
              <w:t>Салчак Чаяана Ивановна</w:t>
            </w:r>
          </w:p>
        </w:tc>
        <w:tc>
          <w:tcPr>
            <w:tcW w:w="5812" w:type="dxa"/>
          </w:tcPr>
          <w:p w14:paraId="23BCBCF7" w14:textId="1F46218C" w:rsidR="00F42D72" w:rsidRPr="00B20FD2" w:rsidRDefault="00F42D72" w:rsidP="00F42D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ГБУ РТ «Центр социальной помощи семье и детям </w:t>
            </w:r>
            <w:proofErr w:type="spellStart"/>
            <w:r w:rsidRPr="00B20FD2">
              <w:rPr>
                <w:rFonts w:ascii="Times New Roman" w:hAnsi="Times New Roman" w:cs="Times New Roman"/>
                <w:sz w:val="28"/>
                <w:szCs w:val="28"/>
              </w:rPr>
              <w:t>Монгун</w:t>
            </w:r>
            <w:proofErr w:type="spellEnd"/>
            <w:r w:rsidRPr="00B20FD2">
              <w:rPr>
                <w:rFonts w:ascii="Times New Roman" w:hAnsi="Times New Roman" w:cs="Times New Roman"/>
                <w:sz w:val="28"/>
                <w:szCs w:val="28"/>
              </w:rPr>
              <w:t>-Тайгинского кожууна»</w:t>
            </w:r>
          </w:p>
        </w:tc>
      </w:tr>
      <w:tr w:rsidR="00F12632" w:rsidRPr="00B20FD2" w14:paraId="48934472" w14:textId="77777777" w:rsidTr="00066D3B">
        <w:tc>
          <w:tcPr>
            <w:tcW w:w="817" w:type="dxa"/>
          </w:tcPr>
          <w:p w14:paraId="30DDC6CE" w14:textId="2C29E7DC" w:rsidR="00F12632" w:rsidRPr="00B20FD2" w:rsidRDefault="00640663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214" w:type="dxa"/>
            <w:gridSpan w:val="3"/>
          </w:tcPr>
          <w:p w14:paraId="472098D0" w14:textId="2CDF640B" w:rsidR="00F12632" w:rsidRPr="00B20FD2" w:rsidRDefault="008918BF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Лучшая практика по социальной реабилитации и абилитации инвалидов</w:t>
            </w:r>
          </w:p>
        </w:tc>
      </w:tr>
      <w:tr w:rsidR="00F12632" w:rsidRPr="00B20FD2" w14:paraId="666293B0" w14:textId="77777777" w:rsidTr="00A524CF">
        <w:tc>
          <w:tcPr>
            <w:tcW w:w="817" w:type="dxa"/>
          </w:tcPr>
          <w:p w14:paraId="15AAFB67" w14:textId="487E96A6" w:rsidR="00F12632" w:rsidRPr="00B20FD2" w:rsidRDefault="00F12632" w:rsidP="00FC4CC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B7B642D" w14:textId="77777777" w:rsidR="00F12632" w:rsidRPr="00B20FD2" w:rsidRDefault="00F1263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 место</w:t>
            </w:r>
          </w:p>
          <w:p w14:paraId="27BEF04F" w14:textId="5FE57F43" w:rsidR="00F12632" w:rsidRPr="00B20FD2" w:rsidRDefault="00F1263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6315D7FF" w14:textId="36D8F0DF" w:rsidR="00F12632" w:rsidRPr="00B20FD2" w:rsidRDefault="00AC40C5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Ооржак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Оюмаа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Малчыновна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14:paraId="580C2E8C" w14:textId="1E0265D5" w:rsidR="00F12632" w:rsidRPr="00B20FD2" w:rsidRDefault="00AC40C5" w:rsidP="00AC40C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младшая медицинская сестра по уходу за больными, ГБУ Р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 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«Кызылский дом-интернат для престарелых и инвалидов»</w:t>
            </w:r>
          </w:p>
        </w:tc>
      </w:tr>
      <w:tr w:rsidR="00E769FB" w:rsidRPr="00B20FD2" w14:paraId="67428951" w14:textId="77777777" w:rsidTr="00A524CF">
        <w:tc>
          <w:tcPr>
            <w:tcW w:w="817" w:type="dxa"/>
          </w:tcPr>
          <w:p w14:paraId="62A148FC" w14:textId="77777777" w:rsidR="00E769FB" w:rsidRPr="00B20FD2" w:rsidRDefault="00E769FB" w:rsidP="00FC4CC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079D532" w14:textId="0C6F5978" w:rsidR="00E769FB" w:rsidRPr="00B20FD2" w:rsidRDefault="00E769FB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 место</w:t>
            </w:r>
          </w:p>
        </w:tc>
        <w:tc>
          <w:tcPr>
            <w:tcW w:w="2268" w:type="dxa"/>
          </w:tcPr>
          <w:p w14:paraId="3CF4BD59" w14:textId="51DC2760" w:rsidR="00E769FB" w:rsidRPr="00B20FD2" w:rsidRDefault="00E769FB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Ооржак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Чечек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5812" w:type="dxa"/>
          </w:tcPr>
          <w:p w14:paraId="1410E58A" w14:textId="5397E07A" w:rsidR="00E769FB" w:rsidRPr="00B20FD2" w:rsidRDefault="00E769FB" w:rsidP="00AC40C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медицинская сестра по массажу ГБУ РТ «Хову-Аксынский дом-интернат для престарелых и инвалидов»</w:t>
            </w:r>
          </w:p>
        </w:tc>
      </w:tr>
      <w:tr w:rsidR="00640663" w:rsidRPr="00B20FD2" w14:paraId="5143CFFD" w14:textId="77777777" w:rsidTr="00F54E4F">
        <w:trPr>
          <w:trHeight w:val="571"/>
        </w:trPr>
        <w:tc>
          <w:tcPr>
            <w:tcW w:w="817" w:type="dxa"/>
          </w:tcPr>
          <w:p w14:paraId="7D51744C" w14:textId="26CD987B" w:rsidR="00640663" w:rsidRPr="00B20FD2" w:rsidRDefault="00AC221B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214" w:type="dxa"/>
            <w:gridSpan w:val="3"/>
          </w:tcPr>
          <w:p w14:paraId="2E0A03E2" w14:textId="4D3D0501" w:rsidR="00640663" w:rsidRPr="00B20FD2" w:rsidRDefault="00137D7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Лучшая практика работы центров дневного пребывания в стационарных организациях социального обслуживания</w:t>
            </w:r>
          </w:p>
        </w:tc>
      </w:tr>
      <w:tr w:rsidR="00640663" w:rsidRPr="00B20FD2" w14:paraId="5DDD5E3F" w14:textId="77777777" w:rsidTr="00A524CF">
        <w:tc>
          <w:tcPr>
            <w:tcW w:w="817" w:type="dxa"/>
          </w:tcPr>
          <w:p w14:paraId="33812EE2" w14:textId="670631CF" w:rsidR="00640663" w:rsidRPr="00B20FD2" w:rsidRDefault="00640663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09B955" w14:textId="4998BA20" w:rsidR="00640663" w:rsidRPr="00B20FD2" w:rsidRDefault="00F54E4F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  <w:p w14:paraId="7DF06FCF" w14:textId="02500F93" w:rsidR="00FC4CC5" w:rsidRPr="00B20FD2" w:rsidRDefault="00FC4CC5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BFE64FE" w14:textId="4C0D837B" w:rsidR="00640663" w:rsidRPr="00B20FD2" w:rsidRDefault="00F54E4F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Буянды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Айя Леонидовна</w:t>
            </w:r>
          </w:p>
        </w:tc>
        <w:tc>
          <w:tcPr>
            <w:tcW w:w="5812" w:type="dxa"/>
          </w:tcPr>
          <w:p w14:paraId="39752370" w14:textId="197F1F4C" w:rsidR="00640663" w:rsidRPr="00B20FD2" w:rsidRDefault="00F54E4F" w:rsidP="00F54E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оспитатель ГБУ РТ «Центр социальной помощи семье и детям Тандинского кожууна»</w:t>
            </w:r>
          </w:p>
        </w:tc>
      </w:tr>
      <w:tr w:rsidR="00001CE2" w:rsidRPr="00B20FD2" w14:paraId="4AC73D52" w14:textId="77777777" w:rsidTr="00A524CF">
        <w:tc>
          <w:tcPr>
            <w:tcW w:w="817" w:type="dxa"/>
          </w:tcPr>
          <w:p w14:paraId="7AF27D70" w14:textId="73B1BDDE" w:rsidR="00001CE2" w:rsidRPr="00B20FD2" w:rsidRDefault="00001CE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5630685" w14:textId="6515D22D" w:rsidR="00001CE2" w:rsidRPr="00B20FD2" w:rsidRDefault="00F54E4F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  <w:p w14:paraId="43C3314A" w14:textId="547232E6" w:rsidR="00FC4CC5" w:rsidRPr="00B20FD2" w:rsidRDefault="00FC4CC5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3246CA9C" w14:textId="5D2684E4" w:rsidR="00001CE2" w:rsidRPr="00B20FD2" w:rsidRDefault="00F54E4F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Чаштыг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Сайзаана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Маадыр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-ооловна</w:t>
            </w:r>
          </w:p>
        </w:tc>
        <w:tc>
          <w:tcPr>
            <w:tcW w:w="5812" w:type="dxa"/>
          </w:tcPr>
          <w:p w14:paraId="60D79DA2" w14:textId="015AB50D" w:rsidR="00001CE2" w:rsidRPr="00B20FD2" w:rsidRDefault="00F54E4F" w:rsidP="00F54E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воспитатель ГБУ РТ «Центр социальной помощи семье и детям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Чаа-Хольского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кожууна»</w:t>
            </w:r>
          </w:p>
        </w:tc>
      </w:tr>
      <w:tr w:rsidR="002E1069" w:rsidRPr="00B20FD2" w14:paraId="121E931B" w14:textId="77777777" w:rsidTr="00066D3B">
        <w:tc>
          <w:tcPr>
            <w:tcW w:w="817" w:type="dxa"/>
          </w:tcPr>
          <w:p w14:paraId="4E684DA6" w14:textId="3D85BA66" w:rsidR="002E1069" w:rsidRPr="00B20FD2" w:rsidRDefault="00AC221B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66D3B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20AC6EAC" w14:textId="1AB4D8D9" w:rsidR="002E1069" w:rsidRPr="00B20FD2" w:rsidRDefault="002E106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Лучшая практика построения системной совместной работы стационарных организаций социального обслуживания с волонтерами и негосударственными организациями</w:t>
            </w:r>
          </w:p>
        </w:tc>
      </w:tr>
      <w:tr w:rsidR="002E1069" w:rsidRPr="00B20FD2" w14:paraId="5934AAC2" w14:textId="77777777" w:rsidTr="00A524CF">
        <w:tc>
          <w:tcPr>
            <w:tcW w:w="817" w:type="dxa"/>
          </w:tcPr>
          <w:p w14:paraId="304ED6DE" w14:textId="6DFEE6C2" w:rsidR="002E1069" w:rsidRPr="00B20FD2" w:rsidRDefault="002E106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962A55" w14:textId="7C2D4D76" w:rsidR="002E1069" w:rsidRPr="00B20FD2" w:rsidRDefault="00812B72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E1069"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место</w:t>
            </w:r>
          </w:p>
          <w:p w14:paraId="5B95DFB5" w14:textId="3C1779C0" w:rsidR="00FC4CC5" w:rsidRPr="00B20FD2" w:rsidRDefault="00FC4CC5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1FB41386" w14:textId="309ACC56" w:rsidR="002E1069" w:rsidRPr="00B20FD2" w:rsidRDefault="002E106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Дулуш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Рада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Чечек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-ооловна</w:t>
            </w:r>
          </w:p>
        </w:tc>
        <w:tc>
          <w:tcPr>
            <w:tcW w:w="5812" w:type="dxa"/>
          </w:tcPr>
          <w:p w14:paraId="5A5DBD51" w14:textId="068AFD22" w:rsidR="002E1069" w:rsidRPr="00B20FD2" w:rsidRDefault="002E1069" w:rsidP="00812B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психолог ГБУ РТ «Хову-Аксынский дом-интернат для престарелых и инвалидов»</w:t>
            </w:r>
          </w:p>
        </w:tc>
      </w:tr>
      <w:tr w:rsidR="00923BE3" w:rsidRPr="00B20FD2" w14:paraId="65FEF669" w14:textId="77777777" w:rsidTr="00066D3B">
        <w:tc>
          <w:tcPr>
            <w:tcW w:w="817" w:type="dxa"/>
          </w:tcPr>
          <w:p w14:paraId="328EF7A8" w14:textId="040FD89B" w:rsidR="00923BE3" w:rsidRPr="00B20FD2" w:rsidRDefault="004A37E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66D3B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17E92361" w14:textId="01B56418" w:rsidR="00923BE3" w:rsidRPr="00B20FD2" w:rsidRDefault="00AC221B" w:rsidP="00923BE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Лучшая практика предоставления социальных услуг в сельской и труднодоступной местности</w:t>
            </w:r>
          </w:p>
        </w:tc>
      </w:tr>
      <w:tr w:rsidR="002E1069" w:rsidRPr="00B20FD2" w14:paraId="1893B574" w14:textId="77777777" w:rsidTr="00A524CF">
        <w:tc>
          <w:tcPr>
            <w:tcW w:w="817" w:type="dxa"/>
          </w:tcPr>
          <w:p w14:paraId="2E4463AF" w14:textId="77777777" w:rsidR="002E1069" w:rsidRPr="00B20FD2" w:rsidRDefault="002E106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E48B0D" w14:textId="11BD8282" w:rsidR="00FC4CC5" w:rsidRPr="00B20FD2" w:rsidRDefault="00FC4CC5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0B5EF86" w14:textId="02958909" w:rsidR="00FC4CC5" w:rsidRPr="00B20FD2" w:rsidRDefault="00FC4CC5" w:rsidP="00392F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B75766" w14:textId="49341D28" w:rsidR="002E1069" w:rsidRPr="00B20FD2" w:rsidRDefault="00392FA1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</w:tc>
        <w:tc>
          <w:tcPr>
            <w:tcW w:w="2268" w:type="dxa"/>
          </w:tcPr>
          <w:p w14:paraId="37A0D08D" w14:textId="28EFCE36" w:rsidR="002E1069" w:rsidRPr="00B20FD2" w:rsidRDefault="00392FA1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Сымчаан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-оол Ай-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Херел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Херелович</w:t>
            </w:r>
            <w:proofErr w:type="spellEnd"/>
          </w:p>
        </w:tc>
        <w:tc>
          <w:tcPr>
            <w:tcW w:w="5812" w:type="dxa"/>
          </w:tcPr>
          <w:p w14:paraId="2F6D8BAA" w14:textId="1C0C221F" w:rsidR="002E1069" w:rsidRPr="00B20FD2" w:rsidRDefault="00392FA1" w:rsidP="00392F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социальный работник ГБУ РТ «Комплексный центр социального обслуживания населения Кызылского кожууна»</w:t>
            </w:r>
          </w:p>
        </w:tc>
      </w:tr>
      <w:tr w:rsidR="00392FA1" w:rsidRPr="00B20FD2" w14:paraId="527CC795" w14:textId="77777777" w:rsidTr="00A524CF">
        <w:tc>
          <w:tcPr>
            <w:tcW w:w="817" w:type="dxa"/>
          </w:tcPr>
          <w:p w14:paraId="5A675BB7" w14:textId="77777777" w:rsidR="00392FA1" w:rsidRPr="00B20FD2" w:rsidRDefault="00392FA1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A365851" w14:textId="6E357A1E" w:rsidR="00392FA1" w:rsidRPr="00B20FD2" w:rsidRDefault="00392FA1" w:rsidP="00A524C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  <w:bookmarkStart w:id="0" w:name="_GoBack"/>
            <w:bookmarkEnd w:id="0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2268" w:type="dxa"/>
          </w:tcPr>
          <w:p w14:paraId="21E702C1" w14:textId="741D1368" w:rsidR="00392FA1" w:rsidRPr="00B20FD2" w:rsidRDefault="00392FA1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Тюлюш Урана Кара-ооловна</w:t>
            </w:r>
          </w:p>
        </w:tc>
        <w:tc>
          <w:tcPr>
            <w:tcW w:w="5812" w:type="dxa"/>
          </w:tcPr>
          <w:p w14:paraId="36616C19" w14:textId="4E63654F" w:rsidR="00392FA1" w:rsidRPr="00B20FD2" w:rsidRDefault="00392FA1" w:rsidP="00392FA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социальный работник ГБУ РТ «Центр социальной помощи семье и детям Тес-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Хемского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кожууна»</w:t>
            </w:r>
          </w:p>
        </w:tc>
      </w:tr>
      <w:tr w:rsidR="00923BE3" w:rsidRPr="00B20FD2" w14:paraId="11845280" w14:textId="77777777" w:rsidTr="00066D3B">
        <w:tc>
          <w:tcPr>
            <w:tcW w:w="817" w:type="dxa"/>
          </w:tcPr>
          <w:p w14:paraId="171A765C" w14:textId="5471A2AB" w:rsidR="00923BE3" w:rsidRPr="00B20FD2" w:rsidRDefault="004A37E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066D3B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17B18D3E" w14:textId="5E4A1669" w:rsidR="00923BE3" w:rsidRPr="00B20FD2" w:rsidRDefault="00B1168C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Лучшая практика оказания социальных услуг многодетным семьям</w:t>
            </w:r>
          </w:p>
        </w:tc>
      </w:tr>
      <w:tr w:rsidR="00923BE3" w:rsidRPr="00B20FD2" w14:paraId="50A46F58" w14:textId="77777777" w:rsidTr="00A524CF">
        <w:tc>
          <w:tcPr>
            <w:tcW w:w="817" w:type="dxa"/>
          </w:tcPr>
          <w:p w14:paraId="7E72D4D6" w14:textId="4C615CE4" w:rsidR="00923BE3" w:rsidRPr="00B20FD2" w:rsidRDefault="00923BE3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4F36D7C" w14:textId="6B48809E" w:rsidR="00923BE3" w:rsidRPr="00B20FD2" w:rsidRDefault="00B1168C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III 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место </w:t>
            </w:r>
          </w:p>
          <w:p w14:paraId="165C0E9B" w14:textId="6D1E5EE0" w:rsidR="00FC4CC5" w:rsidRPr="00B20FD2" w:rsidRDefault="00FC4CC5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64A90355" w14:textId="476820D7" w:rsidR="00923BE3" w:rsidRPr="00B20FD2" w:rsidRDefault="00B1168C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Дудукпен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Аяна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Кара-ооловна</w:t>
            </w:r>
          </w:p>
        </w:tc>
        <w:tc>
          <w:tcPr>
            <w:tcW w:w="5812" w:type="dxa"/>
          </w:tcPr>
          <w:p w14:paraId="42F1C878" w14:textId="7A3E10AE" w:rsidR="00923BE3" w:rsidRPr="00B20FD2" w:rsidRDefault="00B1168C" w:rsidP="00B1168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воспитатель ГБУ РТ «Центр социальной 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помощи семье и детям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Барун-Хемчикского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кожууна»</w:t>
            </w:r>
          </w:p>
        </w:tc>
      </w:tr>
      <w:tr w:rsidR="00335D8E" w:rsidRPr="00B20FD2" w14:paraId="0DF28C64" w14:textId="77777777" w:rsidTr="00066D3B">
        <w:tc>
          <w:tcPr>
            <w:tcW w:w="817" w:type="dxa"/>
          </w:tcPr>
          <w:p w14:paraId="3A43CA67" w14:textId="40273CB1" w:rsidR="00335D8E" w:rsidRPr="00B20FD2" w:rsidRDefault="004A37E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  <w:r w:rsidR="00066D3B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1A536FBE" w14:textId="59CCA285" w:rsidR="00335D8E" w:rsidRPr="00B20FD2" w:rsidRDefault="00DF772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Лучший проект добровольческой организации (волонтеров), реализованный в сфере социального обслуживания</w:t>
            </w:r>
          </w:p>
        </w:tc>
      </w:tr>
      <w:tr w:rsidR="00335D8E" w:rsidRPr="00B20FD2" w14:paraId="4728970D" w14:textId="77777777" w:rsidTr="00A524CF">
        <w:tc>
          <w:tcPr>
            <w:tcW w:w="817" w:type="dxa"/>
          </w:tcPr>
          <w:p w14:paraId="4EE7633B" w14:textId="630D3FB7" w:rsidR="00335D8E" w:rsidRPr="00B20FD2" w:rsidRDefault="00335D8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BA90896" w14:textId="173A9EDF" w:rsidR="00D06A4F" w:rsidRPr="00B20FD2" w:rsidRDefault="00DF772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  <w:p w14:paraId="1DD6BAC8" w14:textId="1BFD1B1B" w:rsidR="00335D8E" w:rsidRPr="00B20FD2" w:rsidRDefault="00335D8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51C85728" w14:textId="74262AEC" w:rsidR="00335D8E" w:rsidRPr="00B20FD2" w:rsidRDefault="00DF772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Хомушку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Сайлык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Дозурашовна</w:t>
            </w:r>
            <w:proofErr w:type="spellEnd"/>
          </w:p>
        </w:tc>
        <w:tc>
          <w:tcPr>
            <w:tcW w:w="5812" w:type="dxa"/>
          </w:tcPr>
          <w:p w14:paraId="0DC484D5" w14:textId="5A425D48" w:rsidR="00335D8E" w:rsidRPr="00B20FD2" w:rsidRDefault="00DF772D" w:rsidP="00DF772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социальный работник ГБУ РТ «Комплексный центр социального обслуживания населения Кызылского кожууна»</w:t>
            </w:r>
          </w:p>
        </w:tc>
      </w:tr>
      <w:tr w:rsidR="006C7E52" w:rsidRPr="00B20FD2" w14:paraId="3E0C252C" w14:textId="77777777" w:rsidTr="00EB235C">
        <w:tc>
          <w:tcPr>
            <w:tcW w:w="817" w:type="dxa"/>
          </w:tcPr>
          <w:p w14:paraId="13C73899" w14:textId="6A587725" w:rsidR="006C7E52" w:rsidRPr="00B20FD2" w:rsidRDefault="004A37E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50086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2A0C89B8" w14:textId="2A62E36E" w:rsidR="006C7E52" w:rsidRPr="00B20FD2" w:rsidRDefault="006C7E52" w:rsidP="006C7E5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Специальная номинация «Открытие года»</w:t>
            </w:r>
          </w:p>
        </w:tc>
      </w:tr>
      <w:tr w:rsidR="00335D8E" w:rsidRPr="00B20FD2" w14:paraId="4BC776F1" w14:textId="77777777" w:rsidTr="00A524CF">
        <w:tc>
          <w:tcPr>
            <w:tcW w:w="817" w:type="dxa"/>
          </w:tcPr>
          <w:p w14:paraId="01752A2A" w14:textId="025C4501" w:rsidR="00335D8E" w:rsidRPr="00B20FD2" w:rsidRDefault="00335D8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8461C8C" w14:textId="3FD34C95" w:rsidR="00335D8E" w:rsidRPr="00B20FD2" w:rsidRDefault="00335D8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6DF4502" w14:textId="148C6EFA" w:rsidR="00D06A4F" w:rsidRPr="00B20FD2" w:rsidRDefault="005A03D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</w:tc>
        <w:tc>
          <w:tcPr>
            <w:tcW w:w="2268" w:type="dxa"/>
          </w:tcPr>
          <w:p w14:paraId="3E671699" w14:textId="2E115625" w:rsidR="00335D8E" w:rsidRPr="00B20FD2" w:rsidRDefault="005A03D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Ооржак Айрана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Чаяановна</w:t>
            </w:r>
            <w:proofErr w:type="spellEnd"/>
          </w:p>
        </w:tc>
        <w:tc>
          <w:tcPr>
            <w:tcW w:w="5812" w:type="dxa"/>
          </w:tcPr>
          <w:p w14:paraId="13DACBC1" w14:textId="4EB76D6E" w:rsidR="00335D8E" w:rsidRPr="00B20FD2" w:rsidRDefault="005A03D9" w:rsidP="005A03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 отделением ГБУ РТ Республиканский комплексный центр социального обслуживания населения «Поддержка»</w:t>
            </w:r>
          </w:p>
        </w:tc>
      </w:tr>
      <w:tr w:rsidR="005A03D9" w:rsidRPr="00B20FD2" w14:paraId="599EC659" w14:textId="77777777" w:rsidTr="00A524CF">
        <w:tc>
          <w:tcPr>
            <w:tcW w:w="817" w:type="dxa"/>
          </w:tcPr>
          <w:p w14:paraId="78F7E34D" w14:textId="77777777" w:rsidR="005A03D9" w:rsidRPr="00B20FD2" w:rsidRDefault="005A03D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8D80A64" w14:textId="56DE5C60" w:rsidR="005A03D9" w:rsidRPr="00B20FD2" w:rsidRDefault="005A03D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</w:tc>
        <w:tc>
          <w:tcPr>
            <w:tcW w:w="2268" w:type="dxa"/>
          </w:tcPr>
          <w:p w14:paraId="73137D42" w14:textId="4AD01C0E" w:rsidR="005A03D9" w:rsidRPr="00B20FD2" w:rsidRDefault="005A03D9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Ооржак Лада Хундуевна</w:t>
            </w:r>
          </w:p>
        </w:tc>
        <w:tc>
          <w:tcPr>
            <w:tcW w:w="5812" w:type="dxa"/>
          </w:tcPr>
          <w:p w14:paraId="4DB95280" w14:textId="5D651F2A" w:rsidR="005A03D9" w:rsidRPr="00B20FD2" w:rsidRDefault="005A03D9" w:rsidP="005A03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 ГБУ РТ «Центр социальной помощи семье и детям Овюрского кожууна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8D33F4" w:rsidRPr="00B20FD2" w14:paraId="5091D69C" w14:textId="77777777" w:rsidTr="00EB1B0D">
        <w:tc>
          <w:tcPr>
            <w:tcW w:w="817" w:type="dxa"/>
          </w:tcPr>
          <w:p w14:paraId="5EFDF4B2" w14:textId="47C39169" w:rsidR="008D33F4" w:rsidRPr="00B20FD2" w:rsidRDefault="004A37E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8D33F4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304134C2" w14:textId="06C3A8AD" w:rsidR="008D33F4" w:rsidRPr="00B20FD2" w:rsidRDefault="00F24C3D" w:rsidP="005A03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Специальная номинация </w:t>
            </w:r>
            <w:r w:rsidR="004A37ED"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Успех года</w:t>
            </w:r>
            <w:r w:rsidR="004A37ED"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  <w:tr w:rsidR="008D33F4" w:rsidRPr="00B20FD2" w14:paraId="691AB1AF" w14:textId="77777777" w:rsidTr="00A524CF">
        <w:tc>
          <w:tcPr>
            <w:tcW w:w="817" w:type="dxa"/>
          </w:tcPr>
          <w:p w14:paraId="2828AC7F" w14:textId="77777777" w:rsidR="008D33F4" w:rsidRPr="00B20FD2" w:rsidRDefault="008D33F4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B6E5E0D" w14:textId="346D9B7D" w:rsidR="008D33F4" w:rsidRPr="00B20FD2" w:rsidRDefault="003E3C27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141AF15E" w14:textId="0C4CFD89" w:rsidR="008D33F4" w:rsidRPr="00B20FD2" w:rsidRDefault="003E3C27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Ондар Алла Алексеевна</w:t>
            </w:r>
          </w:p>
        </w:tc>
        <w:tc>
          <w:tcPr>
            <w:tcW w:w="5812" w:type="dxa"/>
          </w:tcPr>
          <w:p w14:paraId="68AA520D" w14:textId="1BE46068" w:rsidR="008D33F4" w:rsidRPr="00B20FD2" w:rsidRDefault="00F24C3D" w:rsidP="00F24C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общим вопросам и по вопросам реабилитации, абилитации и ресоциализации ГБУ РТ Республиканский центр социального обслуживания населения «Поддержка»</w:t>
            </w:r>
          </w:p>
        </w:tc>
      </w:tr>
      <w:tr w:rsidR="003E3C27" w:rsidRPr="00B20FD2" w14:paraId="0CD3C948" w14:textId="77777777" w:rsidTr="00A524CF">
        <w:tc>
          <w:tcPr>
            <w:tcW w:w="817" w:type="dxa"/>
          </w:tcPr>
          <w:p w14:paraId="0D740A26" w14:textId="77777777" w:rsidR="003E3C27" w:rsidRPr="00B20FD2" w:rsidRDefault="003E3C27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7B5F8F8" w14:textId="735671B9" w:rsidR="003E3C27" w:rsidRPr="00B20FD2" w:rsidRDefault="003E3C27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III место</w:t>
            </w:r>
          </w:p>
        </w:tc>
        <w:tc>
          <w:tcPr>
            <w:tcW w:w="2268" w:type="dxa"/>
          </w:tcPr>
          <w:p w14:paraId="5B1D1F87" w14:textId="157AE1D9" w:rsidR="003E3C27" w:rsidRPr="00B20FD2" w:rsidRDefault="003E3C27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Кужугет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Херел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Игоревич</w:t>
            </w:r>
          </w:p>
        </w:tc>
        <w:tc>
          <w:tcPr>
            <w:tcW w:w="5812" w:type="dxa"/>
          </w:tcPr>
          <w:p w14:paraId="074F6B4B" w14:textId="49233E62" w:rsidR="003E3C27" w:rsidRPr="00B20FD2" w:rsidRDefault="003E3C27" w:rsidP="00F24C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ГБУ РТ «Кызылский дом-интернат для престарелых и инвалидов»</w:t>
            </w:r>
          </w:p>
        </w:tc>
      </w:tr>
      <w:tr w:rsidR="00CE46D4" w:rsidRPr="00B20FD2" w14:paraId="7C3F7587" w14:textId="77777777" w:rsidTr="004E1F8A">
        <w:tc>
          <w:tcPr>
            <w:tcW w:w="817" w:type="dxa"/>
          </w:tcPr>
          <w:p w14:paraId="707CFCC9" w14:textId="79771282" w:rsidR="00CE46D4" w:rsidRPr="00B20FD2" w:rsidRDefault="004A37ED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20FE5" w:rsidRPr="00B20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14" w:type="dxa"/>
            <w:gridSpan w:val="3"/>
          </w:tcPr>
          <w:p w14:paraId="7E96DA3E" w14:textId="7F892530" w:rsidR="00CE46D4" w:rsidRPr="00B20FD2" w:rsidRDefault="00CE46D4" w:rsidP="00F24C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Специальная номинация «Стабильность и качество» (стационарная форма)</w:t>
            </w:r>
          </w:p>
        </w:tc>
      </w:tr>
      <w:tr w:rsidR="00CE46D4" w:rsidRPr="00B20FD2" w14:paraId="006AAF43" w14:textId="77777777" w:rsidTr="00A524CF">
        <w:tc>
          <w:tcPr>
            <w:tcW w:w="817" w:type="dxa"/>
          </w:tcPr>
          <w:p w14:paraId="673CF91B" w14:textId="77777777" w:rsidR="00CE46D4" w:rsidRPr="00B20FD2" w:rsidRDefault="00CE46D4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92D65E3" w14:textId="335BCCFB" w:rsidR="00CE46D4" w:rsidRPr="00B20FD2" w:rsidRDefault="003147F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I место   </w:t>
            </w:r>
          </w:p>
        </w:tc>
        <w:tc>
          <w:tcPr>
            <w:tcW w:w="2268" w:type="dxa"/>
          </w:tcPr>
          <w:p w14:paraId="4DAA9094" w14:textId="6411E63C" w:rsidR="00CE46D4" w:rsidRPr="00B20FD2" w:rsidRDefault="003147F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Монгуш Элла Васильевна</w:t>
            </w:r>
          </w:p>
        </w:tc>
        <w:tc>
          <w:tcPr>
            <w:tcW w:w="5812" w:type="dxa"/>
          </w:tcPr>
          <w:p w14:paraId="237952D0" w14:textId="78C80C81" w:rsidR="00CE46D4" w:rsidRPr="00B20FD2" w:rsidRDefault="003147FE" w:rsidP="003147F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ГБУ РТ «Чаданский дом-интернат для престарелых и инвалидов</w:t>
            </w: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3147FE" w:rsidRPr="00B20FD2" w14:paraId="4BB4FD72" w14:textId="77777777" w:rsidTr="00A524CF">
        <w:tc>
          <w:tcPr>
            <w:tcW w:w="817" w:type="dxa"/>
          </w:tcPr>
          <w:p w14:paraId="0C45A897" w14:textId="77777777" w:rsidR="003147FE" w:rsidRPr="00B20FD2" w:rsidRDefault="003147F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76166BF" w14:textId="3D2867B5" w:rsidR="003147FE" w:rsidRPr="00B20FD2" w:rsidRDefault="003147F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II место</w:t>
            </w:r>
          </w:p>
        </w:tc>
        <w:tc>
          <w:tcPr>
            <w:tcW w:w="2268" w:type="dxa"/>
          </w:tcPr>
          <w:p w14:paraId="1EAF8894" w14:textId="5BEA58E7" w:rsidR="003147FE" w:rsidRPr="00B20FD2" w:rsidRDefault="003147FE" w:rsidP="003B214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Дивии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Долаана</w:t>
            </w:r>
            <w:proofErr w:type="spellEnd"/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5812" w:type="dxa"/>
          </w:tcPr>
          <w:p w14:paraId="4F174B6A" w14:textId="235F06E0" w:rsidR="003147FE" w:rsidRPr="00B20FD2" w:rsidRDefault="003147FE" w:rsidP="00F24C3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0FD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ГБУ РТ «Хову-Аксынский дом-интернат для престарелых и инвалидов»</w:t>
            </w:r>
          </w:p>
        </w:tc>
      </w:tr>
    </w:tbl>
    <w:p w14:paraId="18B6D089" w14:textId="43D700BA" w:rsidR="00380837" w:rsidRPr="009D3A88" w:rsidRDefault="00380837" w:rsidP="000C0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80837" w:rsidRPr="009D3A88" w:rsidSect="004D0A60">
      <w:headerReference w:type="default" r:id="rId7"/>
      <w:headerReference w:type="firs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5D6F9" w14:textId="77777777" w:rsidR="00750BDC" w:rsidRDefault="00750BDC" w:rsidP="004D0A60">
      <w:pPr>
        <w:spacing w:after="0" w:line="240" w:lineRule="auto"/>
      </w:pPr>
      <w:r>
        <w:separator/>
      </w:r>
    </w:p>
  </w:endnote>
  <w:endnote w:type="continuationSeparator" w:id="0">
    <w:p w14:paraId="65A1D776" w14:textId="77777777" w:rsidR="00750BDC" w:rsidRDefault="00750BDC" w:rsidP="004D0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FB8DF" w14:textId="77777777" w:rsidR="00750BDC" w:rsidRDefault="00750BDC" w:rsidP="004D0A60">
      <w:pPr>
        <w:spacing w:after="0" w:line="240" w:lineRule="auto"/>
      </w:pPr>
      <w:r>
        <w:separator/>
      </w:r>
    </w:p>
  </w:footnote>
  <w:footnote w:type="continuationSeparator" w:id="0">
    <w:p w14:paraId="0DEB9631" w14:textId="77777777" w:rsidR="00750BDC" w:rsidRDefault="00750BDC" w:rsidP="004D0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8784034"/>
      <w:docPartObj>
        <w:docPartGallery w:val="Page Numbers (Top of Page)"/>
        <w:docPartUnique/>
      </w:docPartObj>
    </w:sdtPr>
    <w:sdtEndPr/>
    <w:sdtContent>
      <w:p w14:paraId="436D7790" w14:textId="77777777" w:rsidR="002605FE" w:rsidRDefault="002605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F02">
          <w:rPr>
            <w:noProof/>
          </w:rPr>
          <w:t>4</w:t>
        </w:r>
        <w:r>
          <w:fldChar w:fldCharType="end"/>
        </w:r>
      </w:p>
    </w:sdtContent>
  </w:sdt>
  <w:p w14:paraId="59909764" w14:textId="77777777" w:rsidR="002605FE" w:rsidRDefault="002605F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41F68" w14:textId="77777777" w:rsidR="002605FE" w:rsidRDefault="002605FE">
    <w:pPr>
      <w:pStyle w:val="a6"/>
      <w:jc w:val="center"/>
    </w:pPr>
  </w:p>
  <w:p w14:paraId="4BA5C14E" w14:textId="77777777" w:rsidR="002605FE" w:rsidRDefault="002605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AED"/>
    <w:rsid w:val="00001CE2"/>
    <w:rsid w:val="00004F3C"/>
    <w:rsid w:val="00016222"/>
    <w:rsid w:val="0005120B"/>
    <w:rsid w:val="00063760"/>
    <w:rsid w:val="00065999"/>
    <w:rsid w:val="00066D3B"/>
    <w:rsid w:val="000674BC"/>
    <w:rsid w:val="00094F88"/>
    <w:rsid w:val="00096180"/>
    <w:rsid w:val="000C0FE1"/>
    <w:rsid w:val="000C3FCC"/>
    <w:rsid w:val="000C6F13"/>
    <w:rsid w:val="000D267F"/>
    <w:rsid w:val="000F7672"/>
    <w:rsid w:val="00107CB4"/>
    <w:rsid w:val="0011197F"/>
    <w:rsid w:val="00114C76"/>
    <w:rsid w:val="00120FE5"/>
    <w:rsid w:val="00126405"/>
    <w:rsid w:val="00133F5E"/>
    <w:rsid w:val="00137D79"/>
    <w:rsid w:val="00163F7F"/>
    <w:rsid w:val="001959DB"/>
    <w:rsid w:val="001A12E1"/>
    <w:rsid w:val="001A2B19"/>
    <w:rsid w:val="001B2038"/>
    <w:rsid w:val="001B2B3B"/>
    <w:rsid w:val="001C5A33"/>
    <w:rsid w:val="001D7AA8"/>
    <w:rsid w:val="001E0976"/>
    <w:rsid w:val="00233581"/>
    <w:rsid w:val="0023498C"/>
    <w:rsid w:val="00236E75"/>
    <w:rsid w:val="00250F02"/>
    <w:rsid w:val="00257382"/>
    <w:rsid w:val="002605FE"/>
    <w:rsid w:val="002779FE"/>
    <w:rsid w:val="00286D10"/>
    <w:rsid w:val="002A277D"/>
    <w:rsid w:val="002C0D27"/>
    <w:rsid w:val="002D2126"/>
    <w:rsid w:val="002E1069"/>
    <w:rsid w:val="002F3D78"/>
    <w:rsid w:val="002F6C5E"/>
    <w:rsid w:val="003004D5"/>
    <w:rsid w:val="003147FE"/>
    <w:rsid w:val="00333028"/>
    <w:rsid w:val="00335D8E"/>
    <w:rsid w:val="0034194A"/>
    <w:rsid w:val="00344E3A"/>
    <w:rsid w:val="00346898"/>
    <w:rsid w:val="00360717"/>
    <w:rsid w:val="00363A98"/>
    <w:rsid w:val="00380837"/>
    <w:rsid w:val="0038173A"/>
    <w:rsid w:val="0038321A"/>
    <w:rsid w:val="00386C41"/>
    <w:rsid w:val="003900CE"/>
    <w:rsid w:val="00392FA1"/>
    <w:rsid w:val="003A2628"/>
    <w:rsid w:val="003C4EA1"/>
    <w:rsid w:val="003D06BB"/>
    <w:rsid w:val="003E3C27"/>
    <w:rsid w:val="00405A40"/>
    <w:rsid w:val="00421FA8"/>
    <w:rsid w:val="004225CB"/>
    <w:rsid w:val="00427B6E"/>
    <w:rsid w:val="004358BB"/>
    <w:rsid w:val="004462AD"/>
    <w:rsid w:val="00456341"/>
    <w:rsid w:val="004732CE"/>
    <w:rsid w:val="0047409A"/>
    <w:rsid w:val="00474690"/>
    <w:rsid w:val="00490EDD"/>
    <w:rsid w:val="004921EA"/>
    <w:rsid w:val="00493FDC"/>
    <w:rsid w:val="004A3344"/>
    <w:rsid w:val="004A37ED"/>
    <w:rsid w:val="004B19E9"/>
    <w:rsid w:val="004C30EB"/>
    <w:rsid w:val="004D0A60"/>
    <w:rsid w:val="004E00F3"/>
    <w:rsid w:val="004E2EB7"/>
    <w:rsid w:val="00501BC8"/>
    <w:rsid w:val="0056334A"/>
    <w:rsid w:val="0057007F"/>
    <w:rsid w:val="00570479"/>
    <w:rsid w:val="00573043"/>
    <w:rsid w:val="00580A2C"/>
    <w:rsid w:val="005949CE"/>
    <w:rsid w:val="005A03D9"/>
    <w:rsid w:val="005B3581"/>
    <w:rsid w:val="005B6B81"/>
    <w:rsid w:val="005D021D"/>
    <w:rsid w:val="0060747E"/>
    <w:rsid w:val="00616A9E"/>
    <w:rsid w:val="00627300"/>
    <w:rsid w:val="006273DB"/>
    <w:rsid w:val="00640663"/>
    <w:rsid w:val="00672399"/>
    <w:rsid w:val="00675D2A"/>
    <w:rsid w:val="00677E5C"/>
    <w:rsid w:val="00693795"/>
    <w:rsid w:val="0069777E"/>
    <w:rsid w:val="006A3D81"/>
    <w:rsid w:val="006A5A76"/>
    <w:rsid w:val="006C5D7E"/>
    <w:rsid w:val="006C615C"/>
    <w:rsid w:val="006C7E52"/>
    <w:rsid w:val="006D6B70"/>
    <w:rsid w:val="006D77DC"/>
    <w:rsid w:val="006E0BB3"/>
    <w:rsid w:val="006E371D"/>
    <w:rsid w:val="006F2E7B"/>
    <w:rsid w:val="007105DA"/>
    <w:rsid w:val="00726410"/>
    <w:rsid w:val="00730E2D"/>
    <w:rsid w:val="00750BDC"/>
    <w:rsid w:val="00752358"/>
    <w:rsid w:val="00760A1C"/>
    <w:rsid w:val="0079724A"/>
    <w:rsid w:val="007A0CE2"/>
    <w:rsid w:val="007A5C3F"/>
    <w:rsid w:val="007B2343"/>
    <w:rsid w:val="007B27BF"/>
    <w:rsid w:val="007C34DA"/>
    <w:rsid w:val="007C787A"/>
    <w:rsid w:val="007D3315"/>
    <w:rsid w:val="00812B72"/>
    <w:rsid w:val="00816F02"/>
    <w:rsid w:val="0081786F"/>
    <w:rsid w:val="00840D27"/>
    <w:rsid w:val="00847661"/>
    <w:rsid w:val="00851CEE"/>
    <w:rsid w:val="008541EF"/>
    <w:rsid w:val="008918BF"/>
    <w:rsid w:val="008919F4"/>
    <w:rsid w:val="00894D03"/>
    <w:rsid w:val="00896F02"/>
    <w:rsid w:val="008A4D41"/>
    <w:rsid w:val="008A55DA"/>
    <w:rsid w:val="008B47DC"/>
    <w:rsid w:val="008D33F4"/>
    <w:rsid w:val="008E32F5"/>
    <w:rsid w:val="009011BF"/>
    <w:rsid w:val="00913295"/>
    <w:rsid w:val="00923BE3"/>
    <w:rsid w:val="00923FA5"/>
    <w:rsid w:val="0095717F"/>
    <w:rsid w:val="00984167"/>
    <w:rsid w:val="0098463A"/>
    <w:rsid w:val="00990FCD"/>
    <w:rsid w:val="00997BAE"/>
    <w:rsid w:val="009B5CCD"/>
    <w:rsid w:val="009C7584"/>
    <w:rsid w:val="009D3A88"/>
    <w:rsid w:val="009D4679"/>
    <w:rsid w:val="009E7C85"/>
    <w:rsid w:val="009E7F19"/>
    <w:rsid w:val="00A068E9"/>
    <w:rsid w:val="00A07F31"/>
    <w:rsid w:val="00A12DD0"/>
    <w:rsid w:val="00A1444B"/>
    <w:rsid w:val="00A20F3C"/>
    <w:rsid w:val="00A268A5"/>
    <w:rsid w:val="00A300AE"/>
    <w:rsid w:val="00A50086"/>
    <w:rsid w:val="00A524CF"/>
    <w:rsid w:val="00A548C3"/>
    <w:rsid w:val="00A66D0D"/>
    <w:rsid w:val="00A86790"/>
    <w:rsid w:val="00A87B5B"/>
    <w:rsid w:val="00A87ED4"/>
    <w:rsid w:val="00AC1CDF"/>
    <w:rsid w:val="00AC221B"/>
    <w:rsid w:val="00AC40C5"/>
    <w:rsid w:val="00AC7693"/>
    <w:rsid w:val="00AD0D6D"/>
    <w:rsid w:val="00B10F19"/>
    <w:rsid w:val="00B1168C"/>
    <w:rsid w:val="00B15785"/>
    <w:rsid w:val="00B15B7C"/>
    <w:rsid w:val="00B16C17"/>
    <w:rsid w:val="00B20EC8"/>
    <w:rsid w:val="00B20FD2"/>
    <w:rsid w:val="00B26976"/>
    <w:rsid w:val="00B45531"/>
    <w:rsid w:val="00B54D47"/>
    <w:rsid w:val="00B57682"/>
    <w:rsid w:val="00BA1C11"/>
    <w:rsid w:val="00BD4FC0"/>
    <w:rsid w:val="00BE5FA1"/>
    <w:rsid w:val="00BF0EDD"/>
    <w:rsid w:val="00C07405"/>
    <w:rsid w:val="00C22CCF"/>
    <w:rsid w:val="00C34796"/>
    <w:rsid w:val="00C40679"/>
    <w:rsid w:val="00C44456"/>
    <w:rsid w:val="00C53179"/>
    <w:rsid w:val="00C532D2"/>
    <w:rsid w:val="00C81C24"/>
    <w:rsid w:val="00C91D4F"/>
    <w:rsid w:val="00C92DBF"/>
    <w:rsid w:val="00CC32EF"/>
    <w:rsid w:val="00CE46D4"/>
    <w:rsid w:val="00CF2F16"/>
    <w:rsid w:val="00D06A4F"/>
    <w:rsid w:val="00D14A4C"/>
    <w:rsid w:val="00D432F0"/>
    <w:rsid w:val="00D5016E"/>
    <w:rsid w:val="00D66CA3"/>
    <w:rsid w:val="00D91DA2"/>
    <w:rsid w:val="00DD0EE7"/>
    <w:rsid w:val="00DD3F88"/>
    <w:rsid w:val="00DE02FB"/>
    <w:rsid w:val="00DE21AF"/>
    <w:rsid w:val="00DF772D"/>
    <w:rsid w:val="00E0698F"/>
    <w:rsid w:val="00E075F6"/>
    <w:rsid w:val="00E31542"/>
    <w:rsid w:val="00E70BBB"/>
    <w:rsid w:val="00E769FB"/>
    <w:rsid w:val="00E82727"/>
    <w:rsid w:val="00E9342B"/>
    <w:rsid w:val="00EB6A4B"/>
    <w:rsid w:val="00EB6D48"/>
    <w:rsid w:val="00EC2AED"/>
    <w:rsid w:val="00ED457B"/>
    <w:rsid w:val="00ED792A"/>
    <w:rsid w:val="00EE52CA"/>
    <w:rsid w:val="00EF337E"/>
    <w:rsid w:val="00EF6178"/>
    <w:rsid w:val="00F03163"/>
    <w:rsid w:val="00F12632"/>
    <w:rsid w:val="00F24C3D"/>
    <w:rsid w:val="00F26330"/>
    <w:rsid w:val="00F42D72"/>
    <w:rsid w:val="00F45863"/>
    <w:rsid w:val="00F45D33"/>
    <w:rsid w:val="00F53679"/>
    <w:rsid w:val="00F54E4F"/>
    <w:rsid w:val="00F61A8D"/>
    <w:rsid w:val="00F6537C"/>
    <w:rsid w:val="00F67901"/>
    <w:rsid w:val="00F73606"/>
    <w:rsid w:val="00FB7A72"/>
    <w:rsid w:val="00FC1AA2"/>
    <w:rsid w:val="00FC3F46"/>
    <w:rsid w:val="00FC4CC5"/>
    <w:rsid w:val="00FC60CD"/>
    <w:rsid w:val="00FC632D"/>
    <w:rsid w:val="00FD6DE6"/>
    <w:rsid w:val="00FE291E"/>
    <w:rsid w:val="00FE2EF9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DFFD5"/>
  <w15:docId w15:val="{8A693BD5-8979-496D-8795-BF408110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5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B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04F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D0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0A60"/>
  </w:style>
  <w:style w:type="paragraph" w:styleId="a8">
    <w:name w:val="footer"/>
    <w:basedOn w:val="a"/>
    <w:link w:val="a9"/>
    <w:uiPriority w:val="99"/>
    <w:unhideWhenUsed/>
    <w:rsid w:val="004D0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0A60"/>
  </w:style>
  <w:style w:type="table" w:styleId="aa">
    <w:name w:val="Table Grid"/>
    <w:basedOn w:val="a1"/>
    <w:uiPriority w:val="59"/>
    <w:rsid w:val="009C7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5CFF6-4D37-4FB3-9129-C029D24C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</dc:creator>
  <cp:lastModifiedBy>Пользователь</cp:lastModifiedBy>
  <cp:revision>210</cp:revision>
  <cp:lastPrinted>2023-11-16T08:19:00Z</cp:lastPrinted>
  <dcterms:created xsi:type="dcterms:W3CDTF">2022-05-17T03:19:00Z</dcterms:created>
  <dcterms:modified xsi:type="dcterms:W3CDTF">2025-05-29T04:40:00Z</dcterms:modified>
</cp:coreProperties>
</file>