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63"/>
      </w:tblGrid>
      <w:tr w:rsidR="00606A1A" w:rsidRPr="00606A1A" w14:paraId="47F7639C" w14:textId="77777777" w:rsidTr="00A400E4">
        <w:trPr>
          <w:tblCellSpacing w:w="0" w:type="dxa"/>
        </w:trPr>
        <w:tc>
          <w:tcPr>
            <w:tcW w:w="0" w:type="auto"/>
            <w:vAlign w:val="center"/>
            <w:hideMark/>
          </w:tcPr>
          <w:p w14:paraId="6B15A916" w14:textId="77777777" w:rsidR="005933AF" w:rsidRPr="005933AF" w:rsidRDefault="00A43560" w:rsidP="005933A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Объявление</w:t>
            </w:r>
          </w:p>
          <w:p w14:paraId="390496E5" w14:textId="77777777" w:rsidR="00A400E4" w:rsidRPr="005933AF" w:rsidRDefault="00940CD5" w:rsidP="005933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о </w:t>
            </w:r>
            <w:r w:rsidR="00143FD6">
              <w:rPr>
                <w:rFonts w:ascii="Times New Roman" w:hAnsi="Times New Roman" w:cs="Times New Roman"/>
                <w:sz w:val="40"/>
                <w:szCs w:val="40"/>
              </w:rPr>
              <w:t>проведении второго этапа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ко</w:t>
            </w:r>
            <w:r w:rsidR="005933AF" w:rsidRPr="005933AF">
              <w:rPr>
                <w:rFonts w:ascii="Times New Roman" w:hAnsi="Times New Roman" w:cs="Times New Roman"/>
                <w:sz w:val="40"/>
                <w:szCs w:val="40"/>
              </w:rPr>
              <w:t>нкурса по форми</w:t>
            </w:r>
            <w:r w:rsidR="005933AF" w:rsidRPr="005933AF">
              <w:rPr>
                <w:rFonts w:ascii="Times New Roman" w:hAnsi="Times New Roman" w:cs="Times New Roman"/>
                <w:sz w:val="40"/>
                <w:szCs w:val="40"/>
              </w:rPr>
              <w:softHyphen/>
              <w:t>рованию кадрового резерва</w:t>
            </w:r>
            <w:r w:rsidR="005933AF">
              <w:rPr>
                <w:rFonts w:ascii="Times New Roman" w:hAnsi="Times New Roman" w:cs="Times New Roman"/>
                <w:sz w:val="40"/>
                <w:szCs w:val="40"/>
              </w:rPr>
              <w:t xml:space="preserve"> Министерства труда и социальной политики Республики Тыва</w:t>
            </w:r>
          </w:p>
          <w:p w14:paraId="001DAA3C" w14:textId="77777777" w:rsidR="00A400E4" w:rsidRPr="00606A1A" w:rsidRDefault="00A400E4" w:rsidP="00606A1A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D186783" w14:textId="45D937F8" w:rsidR="000018FC" w:rsidRPr="000018FC" w:rsidRDefault="00606A1A" w:rsidP="00B4653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Министерство труда и социальной политики </w:t>
            </w:r>
            <w:r w:rsidR="00A400E4" w:rsidRPr="00606A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Республики Тыва </w:t>
            </w:r>
            <w:r w:rsidR="00B5443D" w:rsidRPr="00B54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информирует о том, что </w:t>
            </w:r>
            <w:r w:rsidR="00B46531" w:rsidRPr="00B465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30</w:t>
            </w:r>
            <w:r w:rsidR="002079B4" w:rsidRPr="00B46531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 xml:space="preserve"> мая</w:t>
            </w:r>
            <w:r w:rsidR="00B5443D" w:rsidRPr="00B46531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 xml:space="preserve"> 202</w:t>
            </w:r>
            <w:r w:rsidR="00B46531" w:rsidRPr="00B46531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>6</w:t>
            </w:r>
            <w:r w:rsidR="00B5443D" w:rsidRPr="00B46531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 xml:space="preserve"> г.</w:t>
            </w:r>
            <w:r w:rsidR="00B54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5443D" w:rsidRPr="00B54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состоится второй этап конкурса </w:t>
            </w:r>
            <w:r w:rsidR="006C0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формированию</w:t>
            </w:r>
            <w:r w:rsidR="005933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кадров</w:t>
            </w:r>
            <w:r w:rsidR="006C0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ого</w:t>
            </w:r>
            <w:r w:rsidR="005933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резерв</w:t>
            </w:r>
            <w:r w:rsidR="006C0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606A1A">
              <w:rPr>
                <w:rFonts w:ascii="Times New Roman" w:hAnsi="Times New Roman" w:cs="Times New Roman"/>
                <w:sz w:val="28"/>
                <w:szCs w:val="28"/>
              </w:rPr>
              <w:t xml:space="preserve"> Министерства труда и социальной политики Республики</w:t>
            </w:r>
            <w:r w:rsidR="00BC08E8">
              <w:rPr>
                <w:rFonts w:ascii="Times New Roman" w:hAnsi="Times New Roman" w:cs="Times New Roman"/>
                <w:sz w:val="28"/>
                <w:szCs w:val="28"/>
              </w:rPr>
              <w:t xml:space="preserve"> Тыва</w:t>
            </w:r>
            <w:r w:rsidR="000018FC">
              <w:t xml:space="preserve"> </w:t>
            </w:r>
            <w:r w:rsidR="000018FC" w:rsidRPr="000018FC">
              <w:rPr>
                <w:rFonts w:ascii="Times New Roman" w:hAnsi="Times New Roman" w:cs="Times New Roman"/>
                <w:sz w:val="28"/>
                <w:szCs w:val="28"/>
              </w:rPr>
              <w:t>для замещения должностей следующих групп и категорий государственной гражданской службы Республики Тыва:</w:t>
            </w:r>
          </w:p>
          <w:p w14:paraId="7C47CA67" w14:textId="77777777" w:rsidR="000018FC" w:rsidRPr="000018FC" w:rsidRDefault="000018FC" w:rsidP="00B4653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18FC">
              <w:rPr>
                <w:rFonts w:ascii="Times New Roman" w:hAnsi="Times New Roman" w:cs="Times New Roman"/>
                <w:sz w:val="28"/>
                <w:szCs w:val="28"/>
              </w:rPr>
              <w:t>- категория «руководители», главная группа должностей;</w:t>
            </w:r>
          </w:p>
          <w:p w14:paraId="692CDA60" w14:textId="77777777" w:rsidR="000018FC" w:rsidRPr="000018FC" w:rsidRDefault="000018FC" w:rsidP="00B4653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18FC">
              <w:rPr>
                <w:rFonts w:ascii="Times New Roman" w:hAnsi="Times New Roman" w:cs="Times New Roman"/>
                <w:sz w:val="28"/>
                <w:szCs w:val="28"/>
              </w:rPr>
              <w:t>- категория «специалисты», ведущая группа должностей;</w:t>
            </w:r>
          </w:p>
          <w:p w14:paraId="78C28770" w14:textId="77777777" w:rsidR="00A400E4" w:rsidRDefault="000018FC" w:rsidP="00B4653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18FC">
              <w:rPr>
                <w:rFonts w:ascii="Times New Roman" w:hAnsi="Times New Roman" w:cs="Times New Roman"/>
                <w:sz w:val="28"/>
                <w:szCs w:val="28"/>
              </w:rPr>
              <w:t>- категория «специали</w:t>
            </w:r>
            <w:r w:rsidR="0047516E">
              <w:rPr>
                <w:rFonts w:ascii="Times New Roman" w:hAnsi="Times New Roman" w:cs="Times New Roman"/>
                <w:sz w:val="28"/>
                <w:szCs w:val="28"/>
              </w:rPr>
              <w:t xml:space="preserve">сты», старшая группа должностей </w:t>
            </w:r>
            <w:r w:rsidR="00D115C7">
              <w:rPr>
                <w:rFonts w:ascii="Times New Roman" w:hAnsi="Times New Roman" w:cs="Times New Roman"/>
                <w:sz w:val="28"/>
                <w:szCs w:val="28"/>
              </w:rPr>
              <w:t>(далее – конкурс).</w:t>
            </w:r>
            <w:r w:rsidR="00A400E4" w:rsidRPr="00606A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59D2C979" w14:textId="77777777" w:rsidR="00B5443D" w:rsidRPr="00B5443D" w:rsidRDefault="00B5443D" w:rsidP="00B4653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состоится по адресу: 6670</w:t>
            </w:r>
            <w:r w:rsidR="004751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B54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 </w:t>
            </w:r>
            <w:r w:rsidR="00BE5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Тыва, г. Кызыл, ул. Московская, д. 2</w:t>
            </w:r>
            <w:r w:rsidRPr="00B54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14:paraId="0688157B" w14:textId="77777777" w:rsidR="00B5443D" w:rsidRPr="00B5443D" w:rsidRDefault="0047516E" w:rsidP="00B4653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с 09</w:t>
            </w:r>
            <w:r w:rsidR="00B54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-00 часов - </w:t>
            </w:r>
            <w:r w:rsidR="00B5443D" w:rsidRPr="00B54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тестирование (в </w:t>
            </w:r>
            <w:r w:rsidR="00B54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конференц-зале министерства</w:t>
            </w:r>
            <w:r w:rsidR="00B5443D" w:rsidRPr="00B54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B54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B5443D" w:rsidRPr="00B54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этаж);</w:t>
            </w:r>
          </w:p>
          <w:p w14:paraId="2DACC017" w14:textId="7685B6D0" w:rsidR="00B5443D" w:rsidRPr="00B5443D" w:rsidRDefault="00B5443D" w:rsidP="00B4653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с 1</w:t>
            </w:r>
            <w:r w:rsidR="00B465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B54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207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B54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 часов – </w:t>
            </w:r>
            <w:r w:rsidR="00FF33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собеседование (интервью)</w:t>
            </w:r>
            <w:r w:rsidRPr="00B54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5751F2DE" w14:textId="77777777" w:rsidR="00BE5E30" w:rsidRPr="00BE5E30" w:rsidRDefault="00B5443D" w:rsidP="00B4653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BE5E30" w:rsidRPr="00BE5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итогам первого этапа к участию во втором этапе конкурса</w:t>
            </w:r>
            <w:r w:rsidR="00BE5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32095" w:rsidRPr="00BE5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допу</w:t>
            </w:r>
            <w:r w:rsidR="00F32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щены </w:t>
            </w:r>
            <w:r w:rsidR="00BE5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следующие граждане:</w:t>
            </w:r>
          </w:p>
          <w:p w14:paraId="7DDF178B" w14:textId="2517DF4C" w:rsidR="0005227B" w:rsidRDefault="00B46531" w:rsidP="00B4653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Иргит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Семенович       </w:t>
            </w:r>
            <w:r w:rsidR="0005227B" w:rsidRPr="000522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207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r w:rsidR="00FA3555" w:rsidRPr="00FA35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Ведущая, старшая группы</w:t>
            </w:r>
          </w:p>
          <w:p w14:paraId="72973B16" w14:textId="6D1AAB63" w:rsidR="002079B4" w:rsidRDefault="00B46531" w:rsidP="00B4653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Ондар-оол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Наталья Юрьевна   </w:t>
            </w:r>
            <w:r w:rsidR="002079B4" w:rsidRPr="000522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07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r w:rsidR="002079B4" w:rsidRPr="000522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Ведущая, старшая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главная </w:t>
            </w:r>
            <w:r w:rsidR="002079B4" w:rsidRPr="000522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группы  </w:t>
            </w:r>
          </w:p>
          <w:p w14:paraId="2EC2A41E" w14:textId="0E198740" w:rsidR="002079B4" w:rsidRDefault="00B46531" w:rsidP="00B4653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Монгуш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Айрана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Болат-ооловна</w:t>
            </w:r>
            <w:proofErr w:type="spellEnd"/>
            <w:r w:rsidR="00207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r w:rsidR="002079B4" w:rsidRPr="00A435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Ведущая, </w:t>
            </w:r>
            <w:r w:rsidR="00207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старшая</w:t>
            </w:r>
            <w:r w:rsidR="002079B4" w:rsidRPr="00A435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группы</w:t>
            </w:r>
            <w:r w:rsidR="002079B4" w:rsidRPr="00BE5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</w:p>
          <w:p w14:paraId="4886EAAE" w14:textId="7A450D13" w:rsidR="00B5443D" w:rsidRPr="00B5443D" w:rsidRDefault="00B5443D" w:rsidP="00B4653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Уточнить информацию по вопросам проведения конкурс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можно по телефону: 8 (39422) 5-61-17</w:t>
            </w:r>
            <w:r w:rsidR="00207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(доб. 2015).</w:t>
            </w:r>
          </w:p>
          <w:p w14:paraId="7AE5DF29" w14:textId="77777777" w:rsidR="00B5443D" w:rsidRPr="00B5443D" w:rsidRDefault="00B5443D" w:rsidP="00B4653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Примечание: участникам конкурса необходим иметь при себе док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ументы, удостоверяющие личность.</w:t>
            </w:r>
            <w:r w:rsidRPr="00B54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5FAF32CF" w14:textId="77777777" w:rsidR="00A400E4" w:rsidRDefault="00A400E4" w:rsidP="0021374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F3D2669" w14:textId="77777777" w:rsidR="00A43560" w:rsidRPr="00606A1A" w:rsidRDefault="00A43560" w:rsidP="0021374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78B52CDD" w14:textId="77777777" w:rsidR="00636EA0" w:rsidRPr="00606A1A" w:rsidRDefault="00636EA0" w:rsidP="00606A1A">
      <w:pPr>
        <w:jc w:val="both"/>
      </w:pPr>
    </w:p>
    <w:sectPr w:rsidR="00636EA0" w:rsidRPr="00606A1A" w:rsidSect="00A400E4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DD0973"/>
    <w:multiLevelType w:val="hybridMultilevel"/>
    <w:tmpl w:val="E1504A90"/>
    <w:lvl w:ilvl="0" w:tplc="EB5004C2">
      <w:start w:val="1"/>
      <w:numFmt w:val="decimal"/>
      <w:lvlText w:val="%1."/>
      <w:lvlJc w:val="left"/>
      <w:pPr>
        <w:tabs>
          <w:tab w:val="num" w:pos="1170"/>
        </w:tabs>
        <w:ind w:left="1170" w:hanging="630"/>
      </w:pPr>
      <w:rPr>
        <w:rFonts w:hint="default"/>
        <w:b w:val="0"/>
      </w:rPr>
    </w:lvl>
    <w:lvl w:ilvl="1" w:tplc="C5FE54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EABC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73826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48FD7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66A52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60FA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B6FC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100CB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3904585"/>
    <w:multiLevelType w:val="hybridMultilevel"/>
    <w:tmpl w:val="408835E2"/>
    <w:lvl w:ilvl="0" w:tplc="8BE8BB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301"/>
    <w:rsid w:val="000018FC"/>
    <w:rsid w:val="0005121B"/>
    <w:rsid w:val="0005227B"/>
    <w:rsid w:val="000C2B96"/>
    <w:rsid w:val="00143FD6"/>
    <w:rsid w:val="001C1680"/>
    <w:rsid w:val="002079B4"/>
    <w:rsid w:val="0021374C"/>
    <w:rsid w:val="0023003E"/>
    <w:rsid w:val="002847E6"/>
    <w:rsid w:val="0047516E"/>
    <w:rsid w:val="004808B0"/>
    <w:rsid w:val="004C2DB0"/>
    <w:rsid w:val="005933AF"/>
    <w:rsid w:val="00606A1A"/>
    <w:rsid w:val="00636EA0"/>
    <w:rsid w:val="006C0894"/>
    <w:rsid w:val="00777238"/>
    <w:rsid w:val="007F57F8"/>
    <w:rsid w:val="00940CD5"/>
    <w:rsid w:val="00A400E4"/>
    <w:rsid w:val="00A43560"/>
    <w:rsid w:val="00B46531"/>
    <w:rsid w:val="00B5443D"/>
    <w:rsid w:val="00BC08E8"/>
    <w:rsid w:val="00BE5E30"/>
    <w:rsid w:val="00C42520"/>
    <w:rsid w:val="00C81C7A"/>
    <w:rsid w:val="00D115C7"/>
    <w:rsid w:val="00E80301"/>
    <w:rsid w:val="00F32095"/>
    <w:rsid w:val="00F730EF"/>
    <w:rsid w:val="00FA3555"/>
    <w:rsid w:val="00FF33E5"/>
    <w:rsid w:val="00FF4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57E82"/>
  <w15:chartTrackingRefBased/>
  <w15:docId w15:val="{3E3F3C60-274C-4891-92C8-AEE56F011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6A1A"/>
    <w:pPr>
      <w:ind w:left="720"/>
      <w:contextualSpacing/>
    </w:pPr>
  </w:style>
  <w:style w:type="paragraph" w:customStyle="1" w:styleId="ConsPlusNormal">
    <w:name w:val="ConsPlusNormal"/>
    <w:rsid w:val="00051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43F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8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02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8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72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96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99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035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845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9440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7110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1543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554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пк2</cp:lastModifiedBy>
  <cp:revision>28</cp:revision>
  <dcterms:created xsi:type="dcterms:W3CDTF">2019-05-27T08:18:00Z</dcterms:created>
  <dcterms:modified xsi:type="dcterms:W3CDTF">2026-04-23T05:28:00Z</dcterms:modified>
</cp:coreProperties>
</file>